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021"/>
      </w:tblGrid>
      <w:tr w:rsidR="005E438E" w:rsidRPr="009B65FF" w14:paraId="05B0A069" w14:textId="77777777" w:rsidTr="005E438E">
        <w:trPr>
          <w:trHeight w:val="1124"/>
        </w:trPr>
        <w:tc>
          <w:tcPr>
            <w:tcW w:w="4673" w:type="dxa"/>
            <w:vAlign w:val="center"/>
          </w:tcPr>
          <w:p w14:paraId="19490206" w14:textId="4E988824" w:rsidR="005E438E" w:rsidRPr="009B65FF" w:rsidRDefault="00155427">
            <w:pPr>
              <w:rPr>
                <w:rFonts w:ascii="Arquitecta" w:hAnsi="Arquitecta"/>
              </w:rPr>
            </w:pPr>
            <w:r>
              <w:rPr>
                <w:rFonts w:ascii="Arquitecta" w:hAnsi="Arquitecta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CABB860" wp14:editId="3D035B3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-46355</wp:posOffset>
                  </wp:positionV>
                  <wp:extent cx="2720975" cy="836295"/>
                  <wp:effectExtent l="0" t="0" r="3175" b="1905"/>
                  <wp:wrapNone/>
                  <wp:docPr id="922120383" name="Image 1" descr="Une image contenant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20383" name="Image 1" descr="Une image contenant logo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975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21" w:type="dxa"/>
            <w:vAlign w:val="center"/>
          </w:tcPr>
          <w:p w14:paraId="20DF7227" w14:textId="6BAEB0D5" w:rsidR="005E438E" w:rsidRPr="009B65FF" w:rsidRDefault="005E438E" w:rsidP="005E438E">
            <w:pPr>
              <w:jc w:val="center"/>
              <w:rPr>
                <w:rFonts w:ascii="Arquitecta" w:hAnsi="Arquitecta"/>
                <w:b/>
                <w:color w:val="FF0000"/>
                <w:sz w:val="28"/>
              </w:rPr>
            </w:pPr>
            <w:r w:rsidRPr="009B65FF">
              <w:rPr>
                <w:rFonts w:ascii="Arquitecta" w:hAnsi="Arquitecta"/>
                <w:b/>
                <w:color w:val="FF0000"/>
                <w:sz w:val="28"/>
              </w:rPr>
              <w:t>COMMISSION NATIONALE RUNNING</w:t>
            </w:r>
          </w:p>
          <w:p w14:paraId="73193BBF" w14:textId="77777777" w:rsidR="009E70BA" w:rsidRPr="009B65FF" w:rsidRDefault="009E70BA" w:rsidP="009E70BA">
            <w:pPr>
              <w:jc w:val="center"/>
              <w:rPr>
                <w:rFonts w:ascii="Arquitecta" w:hAnsi="Arquitecta"/>
                <w:b/>
                <w:color w:val="FF0000"/>
                <w:sz w:val="18"/>
              </w:rPr>
            </w:pPr>
          </w:p>
          <w:p w14:paraId="0A3A9D49" w14:textId="21F788E0" w:rsidR="005E438E" w:rsidRPr="009B65FF" w:rsidRDefault="005E438E" w:rsidP="009E70BA">
            <w:pPr>
              <w:jc w:val="center"/>
              <w:rPr>
                <w:rFonts w:ascii="Arquitecta" w:hAnsi="Arquitecta"/>
                <w:b/>
                <w:color w:val="FF0000"/>
                <w:sz w:val="28"/>
              </w:rPr>
            </w:pPr>
            <w:r w:rsidRPr="009B65FF">
              <w:rPr>
                <w:rFonts w:ascii="Arquitecta" w:hAnsi="Arquitecta"/>
                <w:b/>
                <w:color w:val="FF0000"/>
                <w:sz w:val="24"/>
                <w:szCs w:val="20"/>
              </w:rPr>
              <w:t xml:space="preserve">RAPPORT </w:t>
            </w:r>
            <w:r w:rsidR="004320E7" w:rsidRPr="009B65FF">
              <w:rPr>
                <w:rFonts w:ascii="Arquitecta" w:hAnsi="Arquitecta"/>
                <w:b/>
                <w:color w:val="FF0000"/>
                <w:sz w:val="24"/>
                <w:szCs w:val="20"/>
              </w:rPr>
              <w:t>D’ARBITRAGE DE TRAIL</w:t>
            </w:r>
          </w:p>
        </w:tc>
      </w:tr>
    </w:tbl>
    <w:p w14:paraId="588D34B9" w14:textId="383E9B8B" w:rsidR="00460B04" w:rsidRPr="009B65FF" w:rsidRDefault="00460B04">
      <w:pPr>
        <w:rPr>
          <w:rFonts w:ascii="Arquitecta" w:hAnsi="Arquitecta"/>
          <w:sz w:val="24"/>
          <w:szCs w:val="24"/>
        </w:rPr>
      </w:pPr>
    </w:p>
    <w:tbl>
      <w:tblPr>
        <w:tblStyle w:val="Grilledutableau"/>
        <w:tblW w:w="10916" w:type="dxa"/>
        <w:tblInd w:w="-2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916"/>
      </w:tblGrid>
      <w:tr w:rsidR="00301225" w:rsidRPr="009B65FF" w14:paraId="14BD2E2E" w14:textId="77777777" w:rsidTr="00D97C60">
        <w:trPr>
          <w:trHeight w:val="340"/>
        </w:trPr>
        <w:tc>
          <w:tcPr>
            <w:tcW w:w="10916" w:type="dxa"/>
            <w:shd w:val="clear" w:color="auto" w:fill="F2F2F2" w:themeFill="background1" w:themeFillShade="F2"/>
            <w:vAlign w:val="center"/>
          </w:tcPr>
          <w:p w14:paraId="02DA88C2" w14:textId="466C2F42" w:rsidR="00301225" w:rsidRPr="009B65FF" w:rsidRDefault="00301225" w:rsidP="00D97C60">
            <w:pPr>
              <w:rPr>
                <w:rFonts w:ascii="Arquitecta" w:hAnsi="Arquitecta"/>
              </w:rPr>
            </w:pPr>
            <w:r w:rsidRPr="009B65FF">
              <w:rPr>
                <w:rFonts w:ascii="Arquitecta" w:hAnsi="Arquitecta" w:cstheme="minorHAnsi"/>
                <w:b/>
              </w:rPr>
              <w:t xml:space="preserve">A diffuser </w:t>
            </w:r>
            <w:r w:rsidR="009D32BD" w:rsidRPr="009B65FF">
              <w:rPr>
                <w:rFonts w:ascii="Arquitecta" w:hAnsi="Arquitecta" w:cstheme="minorHAnsi"/>
                <w:b/>
              </w:rPr>
              <w:t xml:space="preserve">à </w:t>
            </w:r>
            <w:r w:rsidR="00D97C60">
              <w:rPr>
                <w:rFonts w:ascii="Arquitecta" w:hAnsi="Arquitecta" w:cstheme="minorHAnsi"/>
                <w:b/>
              </w:rPr>
              <w:t>: Organisateur</w:t>
            </w:r>
            <w:r w:rsidRPr="009B65FF">
              <w:rPr>
                <w:rFonts w:ascii="Arquitecta" w:hAnsi="Arquitecta" w:cstheme="minorHAnsi"/>
                <w:b/>
              </w:rPr>
              <w:t xml:space="preserve">   </w:t>
            </w:r>
            <w:r w:rsidR="004062D3" w:rsidRPr="009B65FF">
              <w:rPr>
                <w:rFonts w:ascii="Arquitecta" w:hAnsi="Arquitecta" w:cstheme="minorHAnsi"/>
                <w:b/>
              </w:rPr>
              <w:t xml:space="preserve">    </w:t>
            </w:r>
            <w:r w:rsidRPr="009B65FF">
              <w:rPr>
                <w:rFonts w:ascii="Arquitecta" w:hAnsi="Arquitecta" w:cstheme="minorHAnsi"/>
                <w:b/>
              </w:rPr>
              <w:t xml:space="preserve">  /    </w:t>
            </w:r>
            <w:r w:rsidR="004062D3" w:rsidRPr="009B65FF">
              <w:rPr>
                <w:rFonts w:ascii="Arquitecta" w:hAnsi="Arquitecta" w:cstheme="minorHAnsi"/>
                <w:b/>
              </w:rPr>
              <w:t xml:space="preserve">   </w:t>
            </w:r>
            <w:r w:rsidRPr="009B65FF">
              <w:rPr>
                <w:rFonts w:ascii="Arquitecta" w:hAnsi="Arquitecta" w:cstheme="minorHAnsi"/>
                <w:b/>
              </w:rPr>
              <w:t xml:space="preserve">   CDR    </w:t>
            </w:r>
            <w:r w:rsidR="004062D3" w:rsidRPr="009B65FF">
              <w:rPr>
                <w:rFonts w:ascii="Arquitecta" w:hAnsi="Arquitecta" w:cstheme="minorHAnsi"/>
                <w:b/>
              </w:rPr>
              <w:t xml:space="preserve">  </w:t>
            </w:r>
            <w:r w:rsidRPr="009B65FF">
              <w:rPr>
                <w:rFonts w:ascii="Arquitecta" w:hAnsi="Arquitecta" w:cstheme="minorHAnsi"/>
                <w:b/>
              </w:rPr>
              <w:t xml:space="preserve">    /   </w:t>
            </w:r>
            <w:r w:rsidR="004062D3" w:rsidRPr="009B65FF">
              <w:rPr>
                <w:rFonts w:ascii="Arquitecta" w:hAnsi="Arquitecta" w:cstheme="minorHAnsi"/>
                <w:b/>
              </w:rPr>
              <w:t xml:space="preserve">  </w:t>
            </w:r>
            <w:r w:rsidRPr="009B65FF">
              <w:rPr>
                <w:rFonts w:ascii="Arquitecta" w:hAnsi="Arquitecta" w:cstheme="minorHAnsi"/>
                <w:b/>
              </w:rPr>
              <w:t xml:space="preserve">    CRR   </w:t>
            </w:r>
            <w:r w:rsidR="004062D3" w:rsidRPr="009B65FF">
              <w:rPr>
                <w:rFonts w:ascii="Arquitecta" w:hAnsi="Arquitecta" w:cstheme="minorHAnsi"/>
                <w:b/>
              </w:rPr>
              <w:t xml:space="preserve"> </w:t>
            </w:r>
            <w:r w:rsidRPr="009B65FF">
              <w:rPr>
                <w:rFonts w:ascii="Arquitecta" w:hAnsi="Arquitecta" w:cstheme="minorHAnsi"/>
                <w:b/>
              </w:rPr>
              <w:t xml:space="preserve">      /         </w:t>
            </w:r>
            <w:proofErr w:type="gramStart"/>
            <w:r w:rsidR="00F82966" w:rsidRPr="009B65FF">
              <w:rPr>
                <w:rFonts w:ascii="Arquitecta" w:hAnsi="Arquitecta" w:cstheme="minorHAnsi"/>
                <w:b/>
              </w:rPr>
              <w:t xml:space="preserve">CNR </w:t>
            </w:r>
            <w:r w:rsidR="009B65FF">
              <w:rPr>
                <w:rFonts w:ascii="Arquitecta" w:hAnsi="Arquitecta" w:cstheme="minorHAnsi"/>
                <w:b/>
              </w:rPr>
              <w:t xml:space="preserve"> </w:t>
            </w:r>
            <w:r w:rsidR="00D97C60" w:rsidRPr="009B65FF">
              <w:rPr>
                <w:rFonts w:ascii="Arquitecta" w:hAnsi="Arquitecta" w:cstheme="minorHAnsi"/>
                <w:b/>
              </w:rPr>
              <w:t>(</w:t>
            </w:r>
            <w:proofErr w:type="gramEnd"/>
            <w:r w:rsidR="00D97C60">
              <w:fldChar w:fldCharType="begin"/>
            </w:r>
            <w:r w:rsidR="00D97C60">
              <w:instrText>HYPERLINK "mailto:rapports.running@athle.fr"</w:instrText>
            </w:r>
            <w:r w:rsidR="00D97C60">
              <w:fldChar w:fldCharType="separate"/>
            </w:r>
            <w:r w:rsidR="00D97C60" w:rsidRPr="009B65FF">
              <w:rPr>
                <w:rStyle w:val="Lienhypertexte"/>
                <w:rFonts w:ascii="Arquitecta" w:hAnsi="Arquitecta" w:cstheme="minorHAnsi"/>
                <w:color w:val="auto"/>
                <w:u w:val="none"/>
              </w:rPr>
              <w:t>rapports.running@athle.fr</w:t>
            </w:r>
            <w:r w:rsidR="00D97C60">
              <w:fldChar w:fldCharType="end"/>
            </w:r>
            <w:r w:rsidR="00D97C60" w:rsidRPr="009B65FF">
              <w:rPr>
                <w:rStyle w:val="Lienhypertexte"/>
                <w:rFonts w:ascii="Arquitecta" w:hAnsi="Arquitecta" w:cstheme="minorHAnsi"/>
                <w:color w:val="auto"/>
                <w:u w:val="none"/>
              </w:rPr>
              <w:t>)</w:t>
            </w:r>
          </w:p>
        </w:tc>
      </w:tr>
    </w:tbl>
    <w:p w14:paraId="6719D529" w14:textId="19181142" w:rsidR="00EE358A" w:rsidRDefault="00EE358A">
      <w:pPr>
        <w:rPr>
          <w:rFonts w:ascii="Arquitecta" w:hAnsi="Arquitecta"/>
          <w:sz w:val="16"/>
          <w:szCs w:val="16"/>
        </w:rPr>
      </w:pPr>
    </w:p>
    <w:p w14:paraId="4B5ABD55" w14:textId="77777777" w:rsidR="00ED554F" w:rsidRPr="009B65FF" w:rsidRDefault="00ED554F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480"/>
        <w:gridCol w:w="3793"/>
        <w:gridCol w:w="1728"/>
        <w:gridCol w:w="3545"/>
      </w:tblGrid>
      <w:tr w:rsidR="00EE704D" w:rsidRPr="009B65FF" w14:paraId="2E44A9A3" w14:textId="77777777" w:rsidTr="00382328">
        <w:trPr>
          <w:trHeight w:val="397"/>
        </w:trPr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1CCEEAC3" w14:textId="126F65EF" w:rsidR="00EE704D" w:rsidRPr="009B65FF" w:rsidRDefault="009B65FF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Officiel n°</w:t>
            </w:r>
            <w:r>
              <w:rPr>
                <w:rFonts w:ascii="Arquitecta" w:hAnsi="Arquitecta"/>
                <w:szCs w:val="24"/>
              </w:rPr>
              <w:t>1</w:t>
            </w:r>
            <w:r w:rsidRPr="00F27EE6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3761" w:type="dxa"/>
            <w:vAlign w:val="center"/>
          </w:tcPr>
          <w:p w14:paraId="49110565" w14:textId="3B02C099" w:rsidR="00EE704D" w:rsidRPr="009B65FF" w:rsidRDefault="00EE704D" w:rsidP="001B5B0B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2D08C344" w14:textId="77777777" w:rsidR="00EE704D" w:rsidRPr="009B65FF" w:rsidRDefault="00EE704D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Date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2132666197"/>
            <w:placeholder>
              <w:docPart w:val="59CEF9A76D64480CAC26B5E135F3CA43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515" w:type="dxa"/>
                <w:vAlign w:val="center"/>
              </w:tcPr>
              <w:p w14:paraId="4437DDCC" w14:textId="1F8A2399" w:rsidR="00EE704D" w:rsidRPr="009B65FF" w:rsidRDefault="003F63BE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Choisir dans le calendrier</w:t>
                </w:r>
              </w:p>
            </w:tc>
          </w:sdtContent>
        </w:sdt>
      </w:tr>
      <w:tr w:rsidR="00EE704D" w:rsidRPr="009B65FF" w14:paraId="23B2771A" w14:textId="77777777" w:rsidTr="009B65FF">
        <w:trPr>
          <w:trHeight w:val="397"/>
        </w:trPr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1B2C937B" w14:textId="77777777" w:rsidR="00EE704D" w:rsidRPr="009B65FF" w:rsidRDefault="00EE704D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Qualification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1436514770"/>
            <w:lock w:val="sdtLocked"/>
            <w:placeholder>
              <w:docPart w:val="AA212673F76A48F8ABE68C797001D376"/>
            </w:placeholder>
            <w:showingPlcHdr/>
            <w:comboBox>
              <w:listItem w:value="Choisissez un élément."/>
              <w:listItem w:displayText="Juge trail &amp; montagne" w:value="Juge trail &amp; montagne"/>
              <w:listItem w:displayText="Off. régional hors stade (N2)" w:value="Off. régional hors stade (N2)"/>
              <w:listItem w:displayText="Off. fédéral hors stade (N3)" w:value="Off. fédéral hors stade (N3)"/>
              <w:listItem w:displayText="Chef juge running (N3)" w:value="Chef juge running (N3)"/>
              <w:listItem w:displayText="Juge arbitre running ou WA (N4)" w:value="Juge arbitre running ou WA (N4)"/>
            </w:comboBox>
          </w:sdtPr>
          <w:sdtEndPr/>
          <w:sdtContent>
            <w:tc>
              <w:tcPr>
                <w:tcW w:w="3761" w:type="dxa"/>
                <w:tcBorders>
                  <w:bottom w:val="single" w:sz="4" w:space="0" w:color="auto"/>
                </w:tcBorders>
                <w:vAlign w:val="center"/>
              </w:tcPr>
              <w:p w14:paraId="1822912E" w14:textId="7DA113D3" w:rsidR="00EE704D" w:rsidRPr="009B65FF" w:rsidRDefault="00D23B16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01284DBC" w14:textId="77777777" w:rsidR="00EE704D" w:rsidRPr="009B65FF" w:rsidRDefault="00EE704D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N° licence FFA :</w:t>
            </w:r>
          </w:p>
        </w:tc>
        <w:tc>
          <w:tcPr>
            <w:tcW w:w="3515" w:type="dxa"/>
            <w:vAlign w:val="center"/>
          </w:tcPr>
          <w:p w14:paraId="023AC55F" w14:textId="4AE914EA" w:rsidR="00EE704D" w:rsidRPr="009B65FF" w:rsidRDefault="00EE704D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CA366D" w:rsidRPr="009B65FF" w14:paraId="1983F047" w14:textId="77777777" w:rsidTr="009B65FF">
        <w:trPr>
          <w:trHeight w:val="397"/>
        </w:trPr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108FD828" w14:textId="6E60DBC0" w:rsidR="00CA366D" w:rsidRPr="009B65FF" w:rsidRDefault="009B65FF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14:paraId="79642818" w14:textId="13A4AA03" w:rsidR="00CA366D" w:rsidRPr="009B65FF" w:rsidRDefault="00CA366D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126313B3" w14:textId="77777777" w:rsidR="00CA366D" w:rsidRPr="009B65FF" w:rsidRDefault="00CA366D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Email</w:t>
            </w:r>
            <w:r w:rsidR="00AF6CB2" w:rsidRPr="009B65FF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3515" w:type="dxa"/>
            <w:vAlign w:val="center"/>
          </w:tcPr>
          <w:p w14:paraId="7DF77657" w14:textId="1D3DB98D" w:rsidR="00CA366D" w:rsidRPr="009B65FF" w:rsidRDefault="00CA366D" w:rsidP="00CA366D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16CDB9C8" w14:textId="77777777" w:rsidR="009B65FF" w:rsidRPr="00F27EE6" w:rsidRDefault="009B65FF" w:rsidP="009B65FF">
      <w:pPr>
        <w:rPr>
          <w:rFonts w:ascii="Arquitecta" w:hAnsi="Arquitecta"/>
          <w:sz w:val="16"/>
          <w:szCs w:val="16"/>
        </w:rPr>
      </w:pPr>
      <w:bookmarkStart w:id="0" w:name="_Hlk131185772"/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480"/>
        <w:gridCol w:w="3793"/>
        <w:gridCol w:w="1728"/>
        <w:gridCol w:w="3545"/>
      </w:tblGrid>
      <w:tr w:rsidR="009B65FF" w:rsidRPr="00F27EE6" w14:paraId="3BC2B26B" w14:textId="77777777" w:rsidTr="00067A13">
        <w:trPr>
          <w:trHeight w:val="397"/>
        </w:trPr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6D5CF19D" w14:textId="77777777" w:rsidR="009B65FF" w:rsidRPr="00F27EE6" w:rsidRDefault="009B65FF" w:rsidP="00067A13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Officiel n°2 :</w:t>
            </w:r>
          </w:p>
        </w:tc>
        <w:tc>
          <w:tcPr>
            <w:tcW w:w="3793" w:type="dxa"/>
            <w:vAlign w:val="center"/>
          </w:tcPr>
          <w:p w14:paraId="21AE0A93" w14:textId="77777777" w:rsidR="009B65FF" w:rsidRPr="00F27EE6" w:rsidRDefault="009B65FF" w:rsidP="00067A13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2CD86AAB" w14:textId="77777777" w:rsidR="009B65FF" w:rsidRPr="00F27EE6" w:rsidRDefault="009B65FF" w:rsidP="00067A13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Date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815692963"/>
            <w:placeholder>
              <w:docPart w:val="E678405AC8034E6BBD4B1294B75588F3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545" w:type="dxa"/>
                <w:vAlign w:val="center"/>
              </w:tcPr>
              <w:p w14:paraId="0580DD9E" w14:textId="77777777" w:rsidR="009B65FF" w:rsidRPr="00F27EE6" w:rsidRDefault="009B65FF" w:rsidP="00067A13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Choisir dans le calendrier</w:t>
                </w:r>
              </w:p>
            </w:tc>
          </w:sdtContent>
        </w:sdt>
      </w:tr>
      <w:tr w:rsidR="009B65FF" w:rsidRPr="00F27EE6" w14:paraId="391D84B7" w14:textId="77777777" w:rsidTr="00067A13">
        <w:trPr>
          <w:trHeight w:val="397"/>
        </w:trPr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3743794E" w14:textId="77777777" w:rsidR="009B65FF" w:rsidRPr="00F27EE6" w:rsidRDefault="009B65FF" w:rsidP="00067A13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Qualification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735239411"/>
            <w:placeholder>
              <w:docPart w:val="9560FB00286A438E9AD50B27A3CDCB03"/>
            </w:placeholder>
            <w:showingPlcHdr/>
            <w:comboBox>
              <w:listItem w:value="Choisissez un élément."/>
              <w:listItem w:displayText="Juge trail &amp; montagne" w:value="Juge trail &amp; montagne"/>
              <w:listItem w:displayText="Off. régional hors stade (N2)" w:value="Off. régional hors stade (N2)"/>
              <w:listItem w:displayText="Off. fédéral hors stade (N3)" w:value="Off. fédéral hors stade (N3)"/>
              <w:listItem w:displayText="Chef juge running (N3)" w:value="Chef juge running (N3)"/>
              <w:listItem w:displayText="Juge arbitre running ou WA (N4)" w:value="Juge arbitre running ou WA (N4)"/>
            </w:comboBox>
          </w:sdtPr>
          <w:sdtEndPr/>
          <w:sdtContent>
            <w:tc>
              <w:tcPr>
                <w:tcW w:w="3793" w:type="dxa"/>
                <w:vAlign w:val="center"/>
              </w:tcPr>
              <w:p w14:paraId="32917549" w14:textId="77777777" w:rsidR="009B65FF" w:rsidRPr="00F27EE6" w:rsidRDefault="009B65FF" w:rsidP="00067A13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114D4418" w14:textId="77777777" w:rsidR="009B65FF" w:rsidRPr="00F27EE6" w:rsidRDefault="009B65FF" w:rsidP="00067A13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N° licence FFA :</w:t>
            </w:r>
          </w:p>
        </w:tc>
        <w:tc>
          <w:tcPr>
            <w:tcW w:w="3545" w:type="dxa"/>
            <w:vAlign w:val="center"/>
          </w:tcPr>
          <w:p w14:paraId="5C3A06A3" w14:textId="77777777" w:rsidR="009B65FF" w:rsidRPr="00F27EE6" w:rsidRDefault="009B65FF" w:rsidP="00067A13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9B65FF" w:rsidRPr="00F27EE6" w14:paraId="18983A6A" w14:textId="77777777" w:rsidTr="00067A13">
        <w:trPr>
          <w:trHeight w:val="397"/>
        </w:trPr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3C7930BB" w14:textId="77777777" w:rsidR="009B65FF" w:rsidRPr="00F27EE6" w:rsidRDefault="009B65FF" w:rsidP="00067A13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3793" w:type="dxa"/>
            <w:vAlign w:val="center"/>
          </w:tcPr>
          <w:p w14:paraId="104F3E05" w14:textId="77777777" w:rsidR="009B65FF" w:rsidRPr="00F27EE6" w:rsidRDefault="009B65FF" w:rsidP="00067A13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4B0AEF40" w14:textId="77777777" w:rsidR="009B65FF" w:rsidRPr="00F27EE6" w:rsidRDefault="009B65FF" w:rsidP="00067A13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Email :</w:t>
            </w:r>
          </w:p>
        </w:tc>
        <w:tc>
          <w:tcPr>
            <w:tcW w:w="3545" w:type="dxa"/>
            <w:vAlign w:val="center"/>
          </w:tcPr>
          <w:p w14:paraId="7D89553F" w14:textId="77777777" w:rsidR="009B65FF" w:rsidRPr="00F27EE6" w:rsidRDefault="009B65FF" w:rsidP="00067A13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bookmarkEnd w:id="0"/>
    </w:tbl>
    <w:p w14:paraId="3C090C37" w14:textId="77777777" w:rsidR="009B65FF" w:rsidRPr="009B65FF" w:rsidRDefault="009B65FF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980"/>
        <w:gridCol w:w="3621"/>
        <w:gridCol w:w="1525"/>
        <w:gridCol w:w="3420"/>
      </w:tblGrid>
      <w:tr w:rsidR="008C765A" w:rsidRPr="009B65FF" w14:paraId="6FE37D26" w14:textId="77777777" w:rsidTr="00382328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74465A3" w14:textId="6C60F2D2" w:rsidR="008C765A" w:rsidRPr="009B65FF" w:rsidRDefault="00B64CC5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 xml:space="preserve">Nom de </w:t>
            </w:r>
            <w:r w:rsidR="002B219D" w:rsidRPr="009B65FF">
              <w:rPr>
                <w:rFonts w:ascii="Arquitecta" w:hAnsi="Arquitecta"/>
                <w:szCs w:val="24"/>
              </w:rPr>
              <w:t>l’épreuve :</w:t>
            </w:r>
          </w:p>
        </w:tc>
        <w:tc>
          <w:tcPr>
            <w:tcW w:w="8566" w:type="dxa"/>
            <w:gridSpan w:val="3"/>
            <w:vAlign w:val="center"/>
          </w:tcPr>
          <w:p w14:paraId="45FC01F2" w14:textId="284DA97E" w:rsidR="008C765A" w:rsidRPr="009B65FF" w:rsidRDefault="008C765A">
            <w:pPr>
              <w:rPr>
                <w:rFonts w:ascii="Arquitecta" w:hAnsi="Arquitecta"/>
                <w:szCs w:val="24"/>
              </w:rPr>
            </w:pPr>
          </w:p>
        </w:tc>
      </w:tr>
      <w:tr w:rsidR="008C765A" w:rsidRPr="009B65FF" w14:paraId="04A95319" w14:textId="77777777" w:rsidTr="00382328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5450BA7" w14:textId="77777777" w:rsidR="008C765A" w:rsidRPr="009B65FF" w:rsidRDefault="00B64CC5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Ville</w:t>
            </w:r>
            <w:r w:rsidR="008C765A" w:rsidRPr="009B65FF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3621" w:type="dxa"/>
            <w:vAlign w:val="center"/>
          </w:tcPr>
          <w:p w14:paraId="44DCA80F" w14:textId="2C71E3DD" w:rsidR="008C765A" w:rsidRPr="009B65FF" w:rsidRDefault="008C765A" w:rsidP="001B5B0B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0282F99" w14:textId="77777777" w:rsidR="008C765A" w:rsidRPr="009B65FF" w:rsidRDefault="008C765A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Date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1414696824"/>
            <w:placeholder>
              <w:docPart w:val="0FAF660EC2A340DEA9B784E2EEA74780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  <w:vAlign w:val="center"/>
              </w:tcPr>
              <w:p w14:paraId="00B6ECDC" w14:textId="7352A773" w:rsidR="008C765A" w:rsidRPr="009B65FF" w:rsidRDefault="003F63BE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Choisir dans le calendrier</w:t>
                </w:r>
              </w:p>
            </w:tc>
          </w:sdtContent>
        </w:sdt>
      </w:tr>
      <w:tr w:rsidR="008C765A" w:rsidRPr="009B65FF" w14:paraId="13B8F5DE" w14:textId="77777777" w:rsidTr="00382328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EE588C6" w14:textId="77777777" w:rsidR="008C765A" w:rsidRPr="009B65FF" w:rsidRDefault="008C765A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Ligue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835835500"/>
            <w:placeholder>
              <w:docPart w:val="FF5EFCAC6BA54508A2E706086AE6C9C0"/>
            </w:placeholder>
            <w:showingPlcHdr/>
            <w:comboBox>
              <w:listItem w:value="Choisissez un élément."/>
              <w:listItem w:displayText="Auvergne-Rhône Alpes / ARA" w:value="Auvergne-Rhône Alpes / ARA"/>
              <w:listItem w:displayText="Bourgogne-Franche Comté / BFC" w:value="Bourgogne-Franche Comté / BFC"/>
              <w:listItem w:displayText="Bretagne / BRE" w:value="Bretagne / BRE"/>
              <w:listItem w:displayText="Centre-Val de Loire / CEN" w:value="Centre-Val de Loire / CEN"/>
              <w:listItem w:displayText="Corse / COR" w:value="Corse / COR"/>
              <w:listItem w:displayText="Grand Est / G-E" w:value="Grand Est / G-E"/>
              <w:listItem w:displayText="Guadeloupe / GUA" w:value="Guadeloupe / GUA"/>
              <w:listItem w:displayText="Guyane / GUY" w:value="Guyane / GUY"/>
              <w:listItem w:displayText="Hauts de France / H-F" w:value="Hauts de France / H-F"/>
              <w:listItem w:displayText="Ile de France / I-F" w:value="Ile de France / I-F"/>
              <w:listItem w:displayText="Martinique / MAR" w:value="Martinique / MAR"/>
              <w:listItem w:displayText="Normandie / NOR" w:value="Normandie / NOR"/>
              <w:listItem w:displayText="Nouvelle-Aquitaine / N-A" w:value="Nouvelle-Aquitaine / N-A"/>
              <w:listItem w:displayText="Occitanie / OCC" w:value="Occitanie / OCC"/>
              <w:listItem w:displayText="Pays de Loire / P-L" w:value="Pays de Loire / P-L"/>
              <w:listItem w:displayText="Polynésie Française / P-F" w:value="Polynésie Française / P-F"/>
              <w:listItem w:displayText="Provence Alpes Côtes d'Azur / PCA" w:value="Provence Alpes Côtes d'Azur / PCA"/>
              <w:listItem w:displayText="Réunion / REU" w:value="Réunion / REU"/>
            </w:comboBox>
          </w:sdtPr>
          <w:sdtEndPr/>
          <w:sdtContent>
            <w:tc>
              <w:tcPr>
                <w:tcW w:w="3621" w:type="dxa"/>
                <w:vAlign w:val="center"/>
              </w:tcPr>
              <w:p w14:paraId="76BCFD15" w14:textId="7A342FAC" w:rsidR="008C765A" w:rsidRPr="009B65FF" w:rsidRDefault="00A821C5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B4617D2" w14:textId="77777777" w:rsidR="008C765A" w:rsidRPr="009B65FF" w:rsidRDefault="008C765A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Département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1637523931"/>
            <w:placeholder>
              <w:docPart w:val="8B9A908D517D4F51AC3F1CD7C52C05AE"/>
            </w:placeholder>
            <w:showingPlcHdr/>
            <w:comboBox>
              <w:listItem w:value="Choisissez un élément."/>
              <w:listItem w:displayText="001 / Ain" w:value="001 / Ain"/>
              <w:listItem w:displayText="002 / Aisne" w:value="002 / Aisne"/>
              <w:listItem w:displayText="003 / Allier" w:value="003 / Allier"/>
              <w:listItem w:displayText="004 / Alpes de Haute-Provence" w:value="004- Alpes de HauteProvence"/>
              <w:listItem w:displayText="005 / Hautes Alpes" w:value="005 / Hautes Alpes"/>
              <w:listItem w:displayText="006 / Alpes-maritimes" w:value="006 / Alpes-maritimes"/>
              <w:listItem w:displayText="007 / Ardêche" w:value="007 / Ardêche"/>
              <w:listItem w:displayText="008 / Ardennes" w:value="008 / Ardennes"/>
              <w:listItem w:displayText="009 / Ariège" w:value="009 / Ariège"/>
              <w:listItem w:displayText="010 / Aube" w:value="010 / Aube"/>
              <w:listItem w:displayText="011 / Aude" w:value="011 / Aude"/>
              <w:listItem w:displayText="012 /  Aveyron" w:value="012 /  Aveyron"/>
              <w:listItem w:displayText="013 / Bouches du Rhône" w:value="013 / Bouches du Rhône"/>
              <w:listItem w:displayText="014 / Calvados" w:value="014 / Calvados"/>
              <w:listItem w:displayText="015 / Cantal" w:value="015 / Cantal"/>
              <w:listItem w:displayText="016 / Charente" w:value="016 / Charente"/>
              <w:listItem w:displayText="017 / Charente-Maritime" w:value="017 / Charente-Maritime"/>
              <w:listItem w:displayText="018 / Cher" w:value="018 / Cher"/>
              <w:listItem w:displayText="019 / Corrèze" w:value="019 / Corrèze"/>
              <w:listItem w:displayText="021 / Côte-d'Or" w:value="021 / Côte-d'Or"/>
              <w:listItem w:displayText="022 / Côtes d'Armor" w:value="022 / Côtes d'Armor"/>
              <w:listItem w:displayText="023 / Creuse" w:value="023 / Creuse"/>
              <w:listItem w:displayText="024 / Dordogne" w:value="024 / Dordogne"/>
              <w:listItem w:displayText="025 / Doubs" w:value="025 / Doubs"/>
              <w:listItem w:displayText="026 / Drôme" w:value="026 / Drôme"/>
              <w:listItem w:displayText="027 / Eure" w:value="027 / Eure"/>
              <w:listItem w:displayText="028 / Eure-et-Loire" w:value="028 / Eure-et-Loire"/>
              <w:listItem w:displayText="029 / Finistère" w:value="029 / Finistère"/>
              <w:listItem w:displayText="030 / Gard" w:value="030 / Gard"/>
              <w:listItem w:displayText="031 / Haute-Garonne" w:value="031 / Haute-Garonne"/>
              <w:listItem w:displayText="032 / Gers" w:value="032 / Gers"/>
              <w:listItem w:displayText="033 / Gironde" w:value="033 / Gironde"/>
              <w:listItem w:displayText="034 / Hérault" w:value="034 / Hérault"/>
              <w:listItem w:displayText="035 / Ile-et-Vilaine" w:value="035 / Ile-et-Vilaine"/>
              <w:listItem w:displayText="036 / Indre" w:value="036 / Indre"/>
              <w:listItem w:displayText="037 / Indre-et-Loire" w:value="037 / Indre-et-Loire"/>
              <w:listItem w:displayText="038 / Isère" w:value="038 / Isère"/>
              <w:listItem w:displayText="039 / Jura" w:value="039 / Jura"/>
              <w:listItem w:displayText="040 / Landes" w:value="040 / Landes"/>
              <w:listItem w:displayText="041 / Loir-et-Cher" w:value="041 / Loir-et-Cher"/>
              <w:listItem w:displayText="042 / Loire" w:value="042 / Loire"/>
              <w:listItem w:displayText="043 / Haute-Loire" w:value="043 / Haute-Loire"/>
              <w:listItem w:displayText="044 / Loire-Atlantique" w:value="044 / Loire-Atlantique"/>
              <w:listItem w:displayText="045 / Loiret" w:value="045 / Loiret"/>
              <w:listItem w:displayText="046 / Lot" w:value="046 / Lot"/>
              <w:listItem w:displayText="047 / Lot-et-Garonne" w:value="047 / Lot-et-Garonne"/>
              <w:listItem w:displayText="048 / Lozère" w:value="048 / Lozère"/>
              <w:listItem w:displayText="049 / Maine-et-Loire" w:value="049 / Maine-et-Loire"/>
              <w:listItem w:displayText="050 / Manche" w:value="050 / Manche"/>
              <w:listItem w:displayText="051 / Marne" w:value="051 / Marne"/>
              <w:listItem w:displayText="052 / Haute-Marne" w:value="052 / Haute-Marne"/>
              <w:listItem w:displayText="053 / Mayenne" w:value="053 / Mayenne"/>
              <w:listItem w:displayText="054 / Meurthe-et-Moselle" w:value="054 / Meurthe-et-Moselle"/>
              <w:listItem w:displayText="055 / Meuse" w:value="055 / Meuse"/>
              <w:listItem w:displayText="056 / Morbihan" w:value="056 / Morbihan"/>
              <w:listItem w:displayText="057 / Moselle" w:value="057 / Moselle"/>
              <w:listItem w:displayText="058 / Nièvre" w:value="058 / Nièvre"/>
              <w:listItem w:displayText="059 / Nord" w:value="059 / Nord"/>
              <w:listItem w:displayText="060 / Oise" w:value="060 / Oise"/>
              <w:listItem w:displayText="061 / Orne" w:value="061 / Orne"/>
              <w:listItem w:displayText="062 / Pas-de-Calais" w:value="062 / Pas-de-Calais"/>
              <w:listItem w:displayText="063 / Puy-de-Dôme" w:value="063 / Puy-de-Dôme"/>
              <w:listItem w:displayText="064 / Pyrénées-Atlantiques" w:value="064 / Pyrénées-Atlantiques"/>
              <w:listItem w:displayText="065 / Hautes-Pyrénées" w:value="065 / Hautes-Pyrénées"/>
              <w:listItem w:displayText="066 / Pyrénées-Orientales" w:value="066 / Pyrénées-Orientales"/>
              <w:listItem w:displayText="067 / Bas-Rhin" w:value="067 / Bas-Rhin"/>
              <w:listItem w:displayText="068 / Haut-Rhin" w:value="068 / Haut-Rhin"/>
              <w:listItem w:displayText="069 / Rhône" w:value="069 / Rhône"/>
              <w:listItem w:displayText="070 / Haute-Saône" w:value="070 / Haute-Saône"/>
              <w:listItem w:displayText="071 / Saône-et-Loire" w:value="071 / Saône-et-Loire"/>
              <w:listItem w:displayText="072 / Sarthe" w:value="072 / Sarthe"/>
              <w:listItem w:displayText="073 / Savoie" w:value="073 / Savoie"/>
              <w:listItem w:displayText="074 / Haute-Savoie" w:value="074 / Haute-Savoie"/>
              <w:listItem w:displayText="075 / Paris" w:value="075 / Paris"/>
              <w:listItem w:displayText="076 / Seine-Maritime" w:value="076 / Seine-Maritime"/>
              <w:listItem w:displayText="077 / Seine-et-Marne" w:value="077 / Seine-et-Marne"/>
              <w:listItem w:displayText="078 / Yvelines" w:value="078 / Yvelines"/>
              <w:listItem w:displayText="079 / Deux-Sèvres" w:value="079 / Deux-Sèvres"/>
              <w:listItem w:displayText="080 / Somme" w:value="080 / Somme"/>
              <w:listItem w:displayText="081 / Tarn" w:value="081 / Tarn"/>
              <w:listItem w:displayText="082 / Tarn-et-Garonne" w:value="082 / Tarn-et-Garonne"/>
              <w:listItem w:displayText="083 / Var" w:value="083 / Var"/>
              <w:listItem w:displayText="084 / Vaucluse" w:value="084 / Vaucluse"/>
              <w:listItem w:displayText="085 / Vendée" w:value="085 / Vendée"/>
              <w:listItem w:displayText="086 / Vienne" w:value="086 / Vienne"/>
              <w:listItem w:displayText="087 / Haute-Vienne" w:value="087 / Haute-Vienne"/>
              <w:listItem w:displayText="088 / Vosges" w:value="088 / Vosges"/>
              <w:listItem w:displayText="089 / Yonne" w:value="089 / Yonne"/>
              <w:listItem w:displayText="090 / Territoire de Belfort" w:value="090 / Territoire de Belfort"/>
              <w:listItem w:displayText="091 / Essonne" w:value="091 / Essonne"/>
              <w:listItem w:displayText="092 / Hauts-de-Seine" w:value="092 / Hauts-de-Seine"/>
              <w:listItem w:displayText="093 / Seine-Saint-Denis" w:value="093 / Seine-Saint-Denis"/>
              <w:listItem w:displayText="094 / Val-de-Marne" w:value="094 / Val-de-Marne"/>
              <w:listItem w:displayText="095 / Val-d'Oise" w:value="095 / Val-d'Oise"/>
              <w:listItem w:displayText="201 / Corse-du-Sud" w:value="201 / Corse-du-Sud"/>
              <w:listItem w:displayText="202 / Haute Corse" w:value="202 / Haute Corse"/>
              <w:listItem w:displayText="971 / Guadeloupe" w:value="971 / Guadeloupe"/>
              <w:listItem w:displayText="973 / Guyane" w:value="973 / Guyane"/>
              <w:listItem w:displayText="972 / Martinique" w:value="972 / Martinique"/>
              <w:listItem w:displayText="974 / Réunion" w:value="974 / Réunion"/>
              <w:listItem w:displayText="976 / Mayotte" w:value="976 / Mayotte"/>
              <w:listItem w:displayText="975 / Saint-Pierre-et-Miquelon" w:value="975 / Saint-Pierre-et-Miquelon"/>
              <w:listItem w:displayText="981 / Province" w:value="981 / Province"/>
              <w:listItem w:displayText="983 / Communauté Territoriale" w:value="983 / Communauté Territoriale"/>
              <w:listItem w:displayText="986 / Wallis-et-Futuna" w:value="986 / Wallis-et-Futuna"/>
              <w:listItem w:displayText="987 / Polynésie" w:value="987 / Polynésie"/>
            </w:comboBox>
          </w:sdtPr>
          <w:sdtEndPr/>
          <w:sdtContent>
            <w:tc>
              <w:tcPr>
                <w:tcW w:w="3420" w:type="dxa"/>
                <w:vAlign w:val="center"/>
              </w:tcPr>
              <w:p w14:paraId="5B0CC39B" w14:textId="44138945" w:rsidR="008C765A" w:rsidRPr="009B65FF" w:rsidRDefault="00A821C5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</w:tbl>
    <w:p w14:paraId="1BB4C8F3" w14:textId="349E9B13" w:rsidR="00960E55" w:rsidRDefault="00960E55" w:rsidP="00F548ED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68" w:type="dxa"/>
        <w:tblLook w:val="04A0" w:firstRow="1" w:lastRow="0" w:firstColumn="1" w:lastColumn="0" w:noHBand="0" w:noVBand="1"/>
      </w:tblPr>
      <w:tblGrid>
        <w:gridCol w:w="3114"/>
        <w:gridCol w:w="2410"/>
        <w:gridCol w:w="3219"/>
        <w:gridCol w:w="1825"/>
      </w:tblGrid>
      <w:tr w:rsidR="004404BC" w:rsidRPr="008529BD" w14:paraId="2A7E9446" w14:textId="77777777" w:rsidTr="004404BC">
        <w:trPr>
          <w:trHeight w:val="39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410B6" w14:textId="5FDC0062" w:rsidR="004404BC" w:rsidRPr="008529BD" w:rsidRDefault="004404BC" w:rsidP="004404BC">
            <w:pPr>
              <w:rPr>
                <w:rFonts w:ascii="Arquitecta" w:hAnsi="Arquitecta"/>
                <w:szCs w:val="24"/>
                <w:highlight w:val="lightGray"/>
              </w:rPr>
            </w:pPr>
            <w:r w:rsidRPr="009B65FF">
              <w:rPr>
                <w:rFonts w:ascii="Arquitecta" w:hAnsi="Arquitecta"/>
                <w:b/>
              </w:rPr>
              <w:t>Caractéristiques de l’épreuve :</w:t>
            </w:r>
          </w:p>
        </w:tc>
        <w:tc>
          <w:tcPr>
            <w:tcW w:w="56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ADB28" w14:textId="77777777" w:rsidR="004404BC" w:rsidRPr="00A44811" w:rsidRDefault="004404BC" w:rsidP="004404BC">
            <w:pPr>
              <w:rPr>
                <w:rFonts w:ascii="Arquitecta" w:hAnsi="Arquitecta"/>
                <w:b/>
                <w:szCs w:val="24"/>
              </w:rPr>
            </w:pPr>
            <w:r>
              <w:rPr>
                <w:rFonts w:ascii="Arquitecta" w:hAnsi="Arquitecta"/>
                <w:b/>
                <w:szCs w:val="24"/>
              </w:rPr>
              <w:t>NUMERO COMPETI</w:t>
            </w:r>
            <w:r w:rsidRPr="00A44811">
              <w:rPr>
                <w:rFonts w:ascii="Arquitecta" w:hAnsi="Arquitecta"/>
                <w:b/>
                <w:szCs w:val="24"/>
              </w:rPr>
              <w:t xml:space="preserve">TION </w:t>
            </w:r>
            <w:proofErr w:type="gramStart"/>
            <w:r w:rsidRPr="00A44811">
              <w:rPr>
                <w:rFonts w:ascii="Arquitecta" w:hAnsi="Arquitecta"/>
                <w:b/>
                <w:szCs w:val="24"/>
              </w:rPr>
              <w:t>CALORG:</w:t>
            </w:r>
            <w:proofErr w:type="gramEnd"/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67D67CCC" w14:textId="77777777" w:rsidR="004404BC" w:rsidRPr="008529BD" w:rsidRDefault="004404BC" w:rsidP="004404BC">
            <w:pPr>
              <w:jc w:val="center"/>
              <w:rPr>
                <w:rFonts w:ascii="Arquitecta" w:hAnsi="Arquitecta"/>
                <w:szCs w:val="24"/>
              </w:rPr>
            </w:pPr>
          </w:p>
        </w:tc>
      </w:tr>
      <w:tr w:rsidR="00A17D16" w:rsidRPr="009B65FF" w14:paraId="702CC2DB" w14:textId="77777777" w:rsidTr="004404BC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4DD7205" w14:textId="35AA1DFA" w:rsidR="00A17D16" w:rsidRPr="009B65FF" w:rsidRDefault="00A17D16" w:rsidP="00A17D16">
            <w:pPr>
              <w:rPr>
                <w:rFonts w:ascii="Arquitecta" w:hAnsi="Arquitecta"/>
                <w:szCs w:val="24"/>
              </w:rPr>
            </w:pPr>
            <w:r w:rsidRPr="00A60E51">
              <w:rPr>
                <w:rFonts w:ascii="Arquitecta" w:hAnsi="Arquitecta"/>
                <w:szCs w:val="24"/>
              </w:rPr>
              <w:t>Label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1436715057"/>
            <w:placeholder>
              <w:docPart w:val="1CCFF57CA4624577B2B9FF5305C214A4"/>
            </w:placeholder>
            <w:showingPlcHdr/>
            <w:comboBox>
              <w:listItem w:value="Choisissez un élément."/>
              <w:listItem w:displayText="FFA BRONZE" w:value="FFA BRONZE"/>
              <w:listItem w:displayText="FFA ARGENT" w:value="FFA ARGENT"/>
              <w:listItem w:displayText="FFA OR" w:value="FFA OR"/>
            </w:comboBox>
          </w:sdtPr>
          <w:sdtEndPr/>
          <w:sdtContent>
            <w:tc>
              <w:tcPr>
                <w:tcW w:w="2410" w:type="dxa"/>
                <w:vAlign w:val="center"/>
              </w:tcPr>
              <w:p w14:paraId="7E6C115D" w14:textId="08022E8A" w:rsidR="00A17D16" w:rsidRPr="009B65FF" w:rsidRDefault="00A17D16" w:rsidP="00A17D16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A60E51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3219" w:type="dxa"/>
            <w:shd w:val="clear" w:color="auto" w:fill="F2F2F2" w:themeFill="background1" w:themeFillShade="F2"/>
            <w:vAlign w:val="center"/>
          </w:tcPr>
          <w:p w14:paraId="12E31E0A" w14:textId="47E4DFED" w:rsidR="00A17D16" w:rsidRPr="009B65FF" w:rsidRDefault="00085B61" w:rsidP="00A17D16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  <w:t>Nombre de classés</w:t>
            </w:r>
            <w:r w:rsidRPr="009B65FF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1825" w:type="dxa"/>
            <w:vAlign w:val="center"/>
          </w:tcPr>
          <w:p w14:paraId="2E0425D9" w14:textId="77777777" w:rsidR="00A17D16" w:rsidRPr="009B65FF" w:rsidRDefault="00A17D16" w:rsidP="00A17D16">
            <w:pPr>
              <w:jc w:val="center"/>
              <w:rPr>
                <w:rFonts w:ascii="Arquitecta" w:hAnsi="Arquitecta"/>
                <w:szCs w:val="24"/>
              </w:rPr>
            </w:pPr>
          </w:p>
        </w:tc>
      </w:tr>
      <w:tr w:rsidR="00085B61" w:rsidRPr="009B65FF" w14:paraId="44DA2FDD" w14:textId="77777777" w:rsidTr="004404BC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F5CFA5B" w14:textId="4095D58F" w:rsidR="00085B61" w:rsidRPr="009B65FF" w:rsidRDefault="00085B61" w:rsidP="00085B61">
            <w:pPr>
              <w:rPr>
                <w:rFonts w:ascii="Arquitecta" w:hAnsi="Arquitecta"/>
                <w:szCs w:val="24"/>
                <w:highlight w:val="lightGray"/>
              </w:rPr>
            </w:pPr>
            <w:r w:rsidRPr="009B65FF">
              <w:rPr>
                <w:rFonts w:ascii="Arquitecta" w:hAnsi="Arquitecta"/>
                <w:szCs w:val="24"/>
              </w:rPr>
              <w:t>Format (XXS ; XS ; …) 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1402443948"/>
            <w:placeholder>
              <w:docPart w:val="D4470DD8D94D4C45ACFBBB7A55FA0B69"/>
            </w:placeholder>
            <w:showingPlcHdr/>
            <w:comboBox>
              <w:listItem w:value="Choisissez un élément."/>
              <w:listItem w:displayText="XXS (0 à 24 km/effort)" w:value="XXS (0 à 24 km/effort)"/>
              <w:listItem w:displayText="XS (25 à 44 km/effort)" w:value="XS (25 à 44 km/effort)"/>
              <w:listItem w:displayText="S (45 à 74 km/effort)" w:value="S (45 à 74 km/effort)"/>
              <w:listItem w:displayText="M (75 à 114 km/effort)" w:value="M (75 à 114 km/effort)"/>
              <w:listItem w:displayText="L (115 à 154 km/effort)" w:value="L (115 à 154 km/effort)"/>
              <w:listItem w:displayText="XL (155 à 209 km/effort)" w:value="XL (155 à 209 km/effort)"/>
              <w:listItem w:displayText="XXL (&gt;210 km/effort)" w:value="XXL (&gt;210 km/effort)"/>
            </w:comboBox>
          </w:sdtPr>
          <w:sdtEndPr/>
          <w:sdtContent>
            <w:tc>
              <w:tcPr>
                <w:tcW w:w="2410" w:type="dxa"/>
                <w:vAlign w:val="center"/>
              </w:tcPr>
              <w:p w14:paraId="6CFD46BA" w14:textId="25D6A7D0" w:rsidR="00085B61" w:rsidRPr="009B65FF" w:rsidRDefault="00085B61" w:rsidP="00085B61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3219" w:type="dxa"/>
            <w:shd w:val="clear" w:color="auto" w:fill="F2F2F2" w:themeFill="background1" w:themeFillShade="F2"/>
            <w:vAlign w:val="center"/>
          </w:tcPr>
          <w:p w14:paraId="4B8F4D53" w14:textId="721C42A9" w:rsidR="00085B61" w:rsidRPr="009B65FF" w:rsidRDefault="00085B61" w:rsidP="00085B61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Heure de départ :</w:t>
            </w:r>
          </w:p>
        </w:tc>
        <w:tc>
          <w:tcPr>
            <w:tcW w:w="1825" w:type="dxa"/>
            <w:vAlign w:val="center"/>
          </w:tcPr>
          <w:p w14:paraId="53963774" w14:textId="09A708D0" w:rsidR="00085B61" w:rsidRPr="009B65FF" w:rsidRDefault="00085B61" w:rsidP="00F82966">
            <w:pPr>
              <w:jc w:val="center"/>
              <w:rPr>
                <w:rFonts w:ascii="Arquitecta" w:hAnsi="Arquitecta"/>
                <w:szCs w:val="24"/>
              </w:rPr>
            </w:pPr>
          </w:p>
        </w:tc>
      </w:tr>
      <w:tr w:rsidR="00085B61" w:rsidRPr="009B65FF" w14:paraId="1925E739" w14:textId="77777777" w:rsidTr="004404BC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16AF925" w14:textId="403ABEDB" w:rsidR="00085B61" w:rsidRPr="009B65FF" w:rsidRDefault="00085B61" w:rsidP="00085B61">
            <w:pPr>
              <w:rPr>
                <w:rFonts w:ascii="Arquitecta" w:hAnsi="Arquitecta"/>
                <w:szCs w:val="24"/>
                <w:highlight w:val="lightGray"/>
              </w:rPr>
            </w:pPr>
            <w:r w:rsidRPr="009B65FF">
              <w:rPr>
                <w:rFonts w:ascii="Arquitecta" w:hAnsi="Arquitecta"/>
                <w:szCs w:val="24"/>
              </w:rPr>
              <w:t>Distance (km) :</w:t>
            </w:r>
          </w:p>
        </w:tc>
        <w:tc>
          <w:tcPr>
            <w:tcW w:w="2410" w:type="dxa"/>
            <w:vAlign w:val="center"/>
          </w:tcPr>
          <w:p w14:paraId="7FE4BB55" w14:textId="3CC69C3A" w:rsidR="00085B61" w:rsidRPr="009B65FF" w:rsidRDefault="00085B61" w:rsidP="00F82966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  <w:vAlign w:val="center"/>
          </w:tcPr>
          <w:p w14:paraId="04F3A33F" w14:textId="584F1ABA" w:rsidR="00085B61" w:rsidRPr="009B65FF" w:rsidRDefault="00085B61" w:rsidP="00085B61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  <w:t>Heure d’arrivée du dernier :</w:t>
            </w:r>
          </w:p>
        </w:tc>
        <w:tc>
          <w:tcPr>
            <w:tcW w:w="1825" w:type="dxa"/>
            <w:vAlign w:val="center"/>
          </w:tcPr>
          <w:p w14:paraId="11CA4E2E" w14:textId="77777777" w:rsidR="00085B61" w:rsidRPr="009B65FF" w:rsidRDefault="00085B61" w:rsidP="00F82966">
            <w:pPr>
              <w:jc w:val="center"/>
              <w:rPr>
                <w:rFonts w:ascii="Arquitecta" w:hAnsi="Arquitecta"/>
                <w:szCs w:val="24"/>
              </w:rPr>
            </w:pPr>
          </w:p>
        </w:tc>
      </w:tr>
      <w:tr w:rsidR="00085B61" w:rsidRPr="009B65FF" w14:paraId="193907DA" w14:textId="77777777" w:rsidTr="004404BC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4C5A75B" w14:textId="27EFE480" w:rsidR="00085B61" w:rsidRPr="009B65FF" w:rsidRDefault="00085B61" w:rsidP="00085B61">
            <w:pPr>
              <w:rPr>
                <w:rFonts w:ascii="Arquitecta" w:hAnsi="Arquitecta"/>
                <w:szCs w:val="24"/>
                <w:highlight w:val="lightGray"/>
              </w:rPr>
            </w:pPr>
            <w:r w:rsidRPr="009B65FF">
              <w:rPr>
                <w:rFonts w:ascii="Arquitecta" w:hAnsi="Arquitecta"/>
                <w:szCs w:val="24"/>
              </w:rPr>
              <w:t>Dénivelé positif (m) :</w:t>
            </w:r>
          </w:p>
        </w:tc>
        <w:tc>
          <w:tcPr>
            <w:tcW w:w="2410" w:type="dxa"/>
            <w:vAlign w:val="center"/>
          </w:tcPr>
          <w:p w14:paraId="6DB21803" w14:textId="77777777" w:rsidR="00085B61" w:rsidRPr="009B65FF" w:rsidRDefault="00085B61" w:rsidP="00085B61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  <w:vAlign w:val="center"/>
          </w:tcPr>
          <w:p w14:paraId="64500FA4" w14:textId="78263211" w:rsidR="00085B61" w:rsidRPr="009B65FF" w:rsidRDefault="00085B61" w:rsidP="00085B61">
            <w:pPr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</w:pPr>
            <w:r w:rsidRPr="009B65FF">
              <w:rPr>
                <w:rFonts w:ascii="Arquitecta" w:hAnsi="Arquitecta"/>
                <w:szCs w:val="24"/>
              </w:rPr>
              <w:t>Chrono du 1</w:t>
            </w:r>
            <w:r w:rsidRPr="009B65FF">
              <w:rPr>
                <w:rFonts w:ascii="Arquitecta" w:hAnsi="Arquitecta"/>
                <w:szCs w:val="24"/>
                <w:vertAlign w:val="superscript"/>
              </w:rPr>
              <w:t>er</w:t>
            </w:r>
            <w:r w:rsidRPr="009B65FF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1825" w:type="dxa"/>
            <w:vAlign w:val="center"/>
          </w:tcPr>
          <w:p w14:paraId="6E74FDC9" w14:textId="77777777" w:rsidR="00085B61" w:rsidRPr="009B65FF" w:rsidRDefault="00085B61" w:rsidP="00F82966">
            <w:pPr>
              <w:jc w:val="center"/>
              <w:rPr>
                <w:rFonts w:ascii="Arquitecta" w:hAnsi="Arquitecta"/>
                <w:szCs w:val="24"/>
              </w:rPr>
            </w:pPr>
          </w:p>
        </w:tc>
      </w:tr>
      <w:tr w:rsidR="00085B61" w:rsidRPr="009B65FF" w14:paraId="0F7AFDBB" w14:textId="77777777" w:rsidTr="004404BC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C32CDFB" w14:textId="391DD705" w:rsidR="00085B61" w:rsidRPr="009B65FF" w:rsidRDefault="00085B61" w:rsidP="00085B61">
            <w:pPr>
              <w:rPr>
                <w:rFonts w:ascii="Arquitecta" w:hAnsi="Arquitecta"/>
                <w:szCs w:val="24"/>
                <w:highlight w:val="lightGray"/>
              </w:rPr>
            </w:pPr>
            <w:r w:rsidRPr="009B65FF">
              <w:rPr>
                <w:rFonts w:ascii="Arquitecta" w:hAnsi="Arquitecta"/>
                <w:szCs w:val="24"/>
              </w:rPr>
              <w:t>Km-effort :</w:t>
            </w:r>
          </w:p>
        </w:tc>
        <w:tc>
          <w:tcPr>
            <w:tcW w:w="2410" w:type="dxa"/>
            <w:vAlign w:val="center"/>
          </w:tcPr>
          <w:p w14:paraId="5414EADA" w14:textId="77777777" w:rsidR="00085B61" w:rsidRPr="009B65FF" w:rsidRDefault="00085B61" w:rsidP="00085B61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  <w:vAlign w:val="center"/>
          </w:tcPr>
          <w:p w14:paraId="418290C6" w14:textId="6C5B9C3A" w:rsidR="00085B61" w:rsidRPr="009B65FF" w:rsidRDefault="00085B61" w:rsidP="00085B61">
            <w:pPr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</w:pPr>
            <w:r w:rsidRPr="009B65FF">
              <w:rPr>
                <w:rFonts w:ascii="Arquitecta" w:hAnsi="Arquitecta"/>
                <w:szCs w:val="24"/>
              </w:rPr>
              <w:t>Chrono du dernier :</w:t>
            </w:r>
          </w:p>
        </w:tc>
        <w:tc>
          <w:tcPr>
            <w:tcW w:w="1825" w:type="dxa"/>
            <w:vAlign w:val="center"/>
          </w:tcPr>
          <w:p w14:paraId="48F8E521" w14:textId="77777777" w:rsidR="00085B61" w:rsidRPr="009B65FF" w:rsidRDefault="00085B61" w:rsidP="00F82966">
            <w:pPr>
              <w:jc w:val="center"/>
              <w:rPr>
                <w:rFonts w:ascii="Arquitecta" w:hAnsi="Arquitecta"/>
                <w:szCs w:val="24"/>
              </w:rPr>
            </w:pPr>
          </w:p>
        </w:tc>
      </w:tr>
      <w:tr w:rsidR="00085B61" w:rsidRPr="009B65FF" w14:paraId="2386C68D" w14:textId="77777777" w:rsidTr="004404BC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30D420B" w14:textId="248AC978" w:rsidR="00085B61" w:rsidRPr="009B65FF" w:rsidRDefault="00085B61" w:rsidP="00085B61">
            <w:pPr>
              <w:rPr>
                <w:rFonts w:ascii="Arquitecta" w:hAnsi="Arquitecta"/>
                <w:szCs w:val="24"/>
                <w:highlight w:val="lightGray"/>
              </w:rPr>
            </w:pPr>
            <w:r w:rsidRPr="009B65FF">
              <w:rPr>
                <w:rFonts w:ascii="Arquitecta" w:hAnsi="Arquitecta"/>
                <w:szCs w:val="24"/>
              </w:rPr>
              <w:t>Nombre de ravitaillements :</w:t>
            </w:r>
          </w:p>
        </w:tc>
        <w:tc>
          <w:tcPr>
            <w:tcW w:w="2410" w:type="dxa"/>
            <w:vAlign w:val="center"/>
          </w:tcPr>
          <w:p w14:paraId="2EAB4B15" w14:textId="77777777" w:rsidR="00085B61" w:rsidRPr="009B65FF" w:rsidRDefault="00085B61" w:rsidP="00085B61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  <w:vAlign w:val="center"/>
          </w:tcPr>
          <w:p w14:paraId="7C6C291D" w14:textId="11854633" w:rsidR="00085B61" w:rsidRPr="009B65FF" w:rsidRDefault="00085B61" w:rsidP="00085B61">
            <w:pPr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</w:pPr>
            <w:r w:rsidRPr="009B65FF"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  <w:t>Nombre de barrières horaires :</w:t>
            </w:r>
          </w:p>
        </w:tc>
        <w:tc>
          <w:tcPr>
            <w:tcW w:w="1825" w:type="dxa"/>
            <w:vAlign w:val="center"/>
          </w:tcPr>
          <w:p w14:paraId="5C722F20" w14:textId="77777777" w:rsidR="00085B61" w:rsidRPr="009B65FF" w:rsidRDefault="00085B61" w:rsidP="00F82966">
            <w:pPr>
              <w:jc w:val="center"/>
              <w:rPr>
                <w:rFonts w:ascii="Arquitecta" w:hAnsi="Arquitecta"/>
                <w:szCs w:val="24"/>
              </w:rPr>
            </w:pPr>
          </w:p>
        </w:tc>
      </w:tr>
    </w:tbl>
    <w:p w14:paraId="1E1F0BF6" w14:textId="4904C710" w:rsidR="00A17D16" w:rsidRPr="009B65FF" w:rsidRDefault="00A17D16" w:rsidP="00F548ED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3256"/>
        <w:gridCol w:w="2126"/>
        <w:gridCol w:w="3544"/>
        <w:gridCol w:w="1620"/>
      </w:tblGrid>
      <w:tr w:rsidR="00846167" w:rsidRPr="009B65FF" w14:paraId="59B7E536" w14:textId="77777777" w:rsidTr="00382328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5D2D199" w14:textId="77777777" w:rsidR="00846167" w:rsidRPr="009B65FF" w:rsidRDefault="00846167" w:rsidP="009D32BD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Tarif pour les licenciés</w:t>
            </w:r>
            <w:r w:rsidR="00016335" w:rsidRPr="009B65FF">
              <w:rPr>
                <w:rFonts w:ascii="Arquitecta" w:hAnsi="Arquitecta"/>
                <w:szCs w:val="24"/>
              </w:rPr>
              <w:t xml:space="preserve"> FFA</w:t>
            </w:r>
            <w:r w:rsidRPr="009B65FF">
              <w:rPr>
                <w:rFonts w:ascii="Arquitecta" w:hAnsi="Arquitecta"/>
                <w:szCs w:val="24"/>
              </w:rPr>
              <w:t>* (€) :</w:t>
            </w:r>
          </w:p>
        </w:tc>
        <w:tc>
          <w:tcPr>
            <w:tcW w:w="2126" w:type="dxa"/>
            <w:vAlign w:val="center"/>
          </w:tcPr>
          <w:p w14:paraId="73BFAFD9" w14:textId="77777777" w:rsidR="00846167" w:rsidRPr="009B65FF" w:rsidRDefault="00846167" w:rsidP="00F82966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BCA0CCC" w14:textId="661E6930" w:rsidR="00846167" w:rsidRPr="009B65FF" w:rsidRDefault="00846167" w:rsidP="009D32BD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Tarif pour les non licenciés</w:t>
            </w:r>
            <w:r w:rsidR="00016335" w:rsidRPr="009B65FF">
              <w:rPr>
                <w:rFonts w:ascii="Arquitecta" w:hAnsi="Arquitecta"/>
                <w:szCs w:val="24"/>
              </w:rPr>
              <w:t xml:space="preserve"> FFA</w:t>
            </w:r>
            <w:r w:rsidRPr="009B65FF">
              <w:rPr>
                <w:rFonts w:ascii="Arquitecta" w:hAnsi="Arquitecta"/>
                <w:szCs w:val="24"/>
              </w:rPr>
              <w:t>* (€) :</w:t>
            </w:r>
          </w:p>
        </w:tc>
        <w:tc>
          <w:tcPr>
            <w:tcW w:w="1620" w:type="dxa"/>
            <w:vAlign w:val="center"/>
          </w:tcPr>
          <w:p w14:paraId="3159B66B" w14:textId="13D322F9" w:rsidR="00846167" w:rsidRPr="009B65FF" w:rsidRDefault="00846167" w:rsidP="00F82966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2F4A8926" w14:textId="2C9A4B8F" w:rsidR="00757654" w:rsidRPr="009B65FF" w:rsidRDefault="00C85650" w:rsidP="00F548ED">
      <w:pPr>
        <w:rPr>
          <w:rFonts w:ascii="Arquitecta" w:hAnsi="Arquitecta"/>
        </w:rPr>
      </w:pPr>
      <w:r w:rsidRPr="009B65FF">
        <w:rPr>
          <w:rFonts w:ascii="Arquitecta" w:hAnsi="Arquitecta"/>
        </w:rPr>
        <w:t>*</w:t>
      </w:r>
      <w:r w:rsidR="00F548ED" w:rsidRPr="009B65FF">
        <w:rPr>
          <w:rFonts w:ascii="Arquitecta" w:hAnsi="Arquitecta"/>
        </w:rPr>
        <w:t xml:space="preserve">Renseigner le tarif de base dans le cas de tarif </w:t>
      </w:r>
      <w:r w:rsidR="00757654" w:rsidRPr="009B65FF">
        <w:rPr>
          <w:rFonts w:ascii="Arquitecta" w:hAnsi="Arquitecta"/>
        </w:rPr>
        <w:t>évolutif.</w:t>
      </w: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3114"/>
        <w:gridCol w:w="2350"/>
        <w:gridCol w:w="3036"/>
        <w:gridCol w:w="2046"/>
      </w:tblGrid>
      <w:tr w:rsidR="00960E55" w:rsidRPr="009B65FF" w14:paraId="19F5D1A8" w14:textId="77777777" w:rsidTr="00067A13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6D5990D" w14:textId="77777777" w:rsidR="00960E55" w:rsidRPr="009B65FF" w:rsidRDefault="00960E55" w:rsidP="009D32BD">
            <w:pPr>
              <w:rPr>
                <w:rFonts w:ascii="Arquitecta" w:hAnsi="Arquitecta"/>
                <w:b/>
                <w:szCs w:val="24"/>
              </w:rPr>
            </w:pPr>
            <w:r w:rsidRPr="009B65FF">
              <w:rPr>
                <w:rFonts w:ascii="Arquitecta" w:hAnsi="Arquitecta"/>
                <w:b/>
                <w:szCs w:val="24"/>
              </w:rPr>
              <w:t>Conditions atmosphériques :</w:t>
            </w:r>
          </w:p>
        </w:tc>
        <w:tc>
          <w:tcPr>
            <w:tcW w:w="7432" w:type="dxa"/>
            <w:gridSpan w:val="3"/>
            <w:vAlign w:val="center"/>
          </w:tcPr>
          <w:p w14:paraId="0B5D6B9B" w14:textId="35B1BFBC" w:rsidR="00960E55" w:rsidRPr="009B65FF" w:rsidRDefault="00960E55" w:rsidP="009D32BD">
            <w:pPr>
              <w:rPr>
                <w:rFonts w:ascii="Arquitecta" w:hAnsi="Arquitecta"/>
                <w:szCs w:val="24"/>
              </w:rPr>
            </w:pPr>
          </w:p>
        </w:tc>
      </w:tr>
      <w:tr w:rsidR="00960E55" w:rsidRPr="009B65FF" w14:paraId="03E32402" w14:textId="77777777" w:rsidTr="00067A13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678E44A" w14:textId="77777777" w:rsidR="00960E55" w:rsidRPr="009B65FF" w:rsidRDefault="00960E55" w:rsidP="009D32BD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Température au départ (°C) :</w:t>
            </w:r>
          </w:p>
        </w:tc>
        <w:tc>
          <w:tcPr>
            <w:tcW w:w="2350" w:type="dxa"/>
            <w:vAlign w:val="center"/>
          </w:tcPr>
          <w:p w14:paraId="66DA9E95" w14:textId="11881E62" w:rsidR="00960E55" w:rsidRPr="009B65FF" w:rsidRDefault="00960E55" w:rsidP="00F82966">
            <w:pPr>
              <w:jc w:val="center"/>
              <w:rPr>
                <w:rFonts w:ascii="Arquitecta" w:hAnsi="Arquitecta"/>
                <w:szCs w:val="24"/>
              </w:rPr>
            </w:pPr>
          </w:p>
        </w:tc>
        <w:tc>
          <w:tcPr>
            <w:tcW w:w="3036" w:type="dxa"/>
            <w:shd w:val="clear" w:color="auto" w:fill="F2F2F2" w:themeFill="background1" w:themeFillShade="F2"/>
            <w:vAlign w:val="center"/>
          </w:tcPr>
          <w:p w14:paraId="6C02A0B4" w14:textId="77777777" w:rsidR="00960E55" w:rsidRPr="009B65FF" w:rsidRDefault="00960E55" w:rsidP="009D32BD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Température à l’arrivée (°C) :</w:t>
            </w:r>
          </w:p>
        </w:tc>
        <w:tc>
          <w:tcPr>
            <w:tcW w:w="2046" w:type="dxa"/>
            <w:vAlign w:val="center"/>
          </w:tcPr>
          <w:p w14:paraId="3BDC0CC8" w14:textId="13BC59E7" w:rsidR="00960E55" w:rsidRPr="009B65FF" w:rsidRDefault="00960E55" w:rsidP="00F82966">
            <w:pPr>
              <w:jc w:val="center"/>
              <w:rPr>
                <w:rFonts w:ascii="Arquitecta" w:hAnsi="Arquitecta"/>
                <w:szCs w:val="24"/>
              </w:rPr>
            </w:pPr>
          </w:p>
        </w:tc>
      </w:tr>
    </w:tbl>
    <w:p w14:paraId="34E615E6" w14:textId="2A8A9B6E" w:rsidR="00BB4CB9" w:rsidRDefault="00BB4CB9">
      <w:pPr>
        <w:rPr>
          <w:rFonts w:ascii="Arquitecta" w:hAnsi="Arquitecta"/>
          <w:sz w:val="16"/>
          <w:szCs w:val="16"/>
        </w:rPr>
      </w:pPr>
    </w:p>
    <w:p w14:paraId="03D6FBC0" w14:textId="77777777" w:rsidR="00067A13" w:rsidRDefault="00067A13">
      <w:pPr>
        <w:rPr>
          <w:rFonts w:ascii="Arquitecta" w:hAnsi="Arquitecta"/>
          <w:sz w:val="16"/>
          <w:szCs w:val="16"/>
        </w:rPr>
      </w:pPr>
    </w:p>
    <w:p w14:paraId="6984B94F" w14:textId="77777777" w:rsidR="00067A13" w:rsidRDefault="00067A13">
      <w:pPr>
        <w:rPr>
          <w:rFonts w:ascii="Arquitecta" w:hAnsi="Arquitecta"/>
          <w:sz w:val="16"/>
          <w:szCs w:val="16"/>
        </w:rPr>
      </w:pPr>
    </w:p>
    <w:p w14:paraId="79D2508D" w14:textId="77777777" w:rsidR="00085B61" w:rsidRDefault="00085B61">
      <w:pPr>
        <w:rPr>
          <w:rFonts w:ascii="Arquitecta" w:hAnsi="Arquitecta"/>
          <w:sz w:val="16"/>
          <w:szCs w:val="16"/>
        </w:rPr>
      </w:pPr>
    </w:p>
    <w:p w14:paraId="50133A97" w14:textId="77777777" w:rsidR="00A60E51" w:rsidRDefault="00A60E51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976"/>
        <w:gridCol w:w="2485"/>
        <w:gridCol w:w="12"/>
        <w:gridCol w:w="815"/>
        <w:gridCol w:w="4258"/>
      </w:tblGrid>
      <w:tr w:rsidR="003029E9" w:rsidRPr="00F27EE6" w14:paraId="79867D61" w14:textId="77777777" w:rsidTr="005E60B4">
        <w:trPr>
          <w:trHeight w:val="397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1378CAC7" w14:textId="77777777" w:rsidR="003029E9" w:rsidRPr="00F27EE6" w:rsidRDefault="003029E9" w:rsidP="005E60B4">
            <w:pPr>
              <w:rPr>
                <w:rFonts w:ascii="Arquitecta" w:hAnsi="Arquitecta"/>
                <w:b/>
              </w:rPr>
            </w:pPr>
            <w:r w:rsidRPr="00A60E51">
              <w:rPr>
                <w:rFonts w:ascii="Arquitecta" w:hAnsi="Arquitecta"/>
                <w:b/>
              </w:rPr>
              <w:lastRenderedPageBreak/>
              <w:t>Coordonnées de l’organisation :</w:t>
            </w:r>
          </w:p>
        </w:tc>
        <w:tc>
          <w:tcPr>
            <w:tcW w:w="7550" w:type="dxa"/>
            <w:gridSpan w:val="4"/>
            <w:vAlign w:val="center"/>
          </w:tcPr>
          <w:p w14:paraId="1C07FD20" w14:textId="77777777" w:rsidR="003029E9" w:rsidRPr="00653645" w:rsidRDefault="003029E9" w:rsidP="005E60B4">
            <w:pPr>
              <w:jc w:val="center"/>
              <w:rPr>
                <w:rFonts w:ascii="Arquitecta" w:hAnsi="Arquitecta"/>
                <w:color w:val="D0CECE" w:themeColor="background2" w:themeShade="E6"/>
              </w:rPr>
            </w:pPr>
            <w:r w:rsidRPr="00653645">
              <w:rPr>
                <w:rFonts w:ascii="Arquitecta" w:hAnsi="Arquitecta"/>
                <w:color w:val="7F7F7F" w:themeColor="text1" w:themeTint="80"/>
              </w:rPr>
              <w:t xml:space="preserve">Structure </w:t>
            </w:r>
            <w:r>
              <w:rPr>
                <w:rFonts w:ascii="Arquitecta" w:hAnsi="Arquitecta"/>
                <w:color w:val="7F7F7F" w:themeColor="text1" w:themeTint="80"/>
              </w:rPr>
              <w:t>&amp; nom du</w:t>
            </w:r>
            <w:r w:rsidRPr="00653645">
              <w:rPr>
                <w:rFonts w:ascii="Arquitecta" w:hAnsi="Arquitecta"/>
                <w:color w:val="7F7F7F" w:themeColor="text1" w:themeTint="80"/>
              </w:rPr>
              <w:t xml:space="preserve"> </w:t>
            </w:r>
            <w:r>
              <w:rPr>
                <w:rFonts w:ascii="Arquitecta" w:hAnsi="Arquitecta"/>
                <w:color w:val="7F7F7F" w:themeColor="text1" w:themeTint="80"/>
              </w:rPr>
              <w:t>correspondant</w:t>
            </w:r>
          </w:p>
        </w:tc>
      </w:tr>
      <w:tr w:rsidR="003029E9" w:rsidRPr="00F27EE6" w14:paraId="46FA06A7" w14:textId="77777777" w:rsidTr="005E60B4">
        <w:trPr>
          <w:trHeight w:val="397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3784DA64" w14:textId="77777777" w:rsidR="003029E9" w:rsidRDefault="003029E9" w:rsidP="005E60B4">
            <w:pPr>
              <w:rPr>
                <w:rFonts w:ascii="Arquitecta" w:hAnsi="Arquitecta"/>
                <w:b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2516" w:type="dxa"/>
            <w:vAlign w:val="center"/>
          </w:tcPr>
          <w:p w14:paraId="7EBAF462" w14:textId="77777777" w:rsidR="003029E9" w:rsidRPr="00653645" w:rsidRDefault="003029E9" w:rsidP="005E60B4">
            <w:pPr>
              <w:jc w:val="center"/>
              <w:rPr>
                <w:rFonts w:ascii="Arquitecta" w:hAnsi="Arquitecta"/>
                <w:color w:val="7F7F7F" w:themeColor="text1" w:themeTint="80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653E4D6F" w14:textId="77777777" w:rsidR="003029E9" w:rsidRPr="00653645" w:rsidRDefault="003029E9" w:rsidP="005E60B4">
            <w:pPr>
              <w:rPr>
                <w:rFonts w:ascii="Arquitecta" w:hAnsi="Arquitecta"/>
                <w:color w:val="7F7F7F" w:themeColor="text1" w:themeTint="80"/>
              </w:rPr>
            </w:pPr>
            <w:r w:rsidRPr="00F27EE6">
              <w:rPr>
                <w:rFonts w:ascii="Arquitecta" w:hAnsi="Arquitecta"/>
              </w:rPr>
              <w:t>Email :</w:t>
            </w:r>
          </w:p>
        </w:tc>
        <w:tc>
          <w:tcPr>
            <w:tcW w:w="4314" w:type="dxa"/>
            <w:vAlign w:val="center"/>
          </w:tcPr>
          <w:p w14:paraId="222D82A7" w14:textId="77777777" w:rsidR="003029E9" w:rsidRPr="00653645" w:rsidRDefault="003029E9" w:rsidP="005E60B4">
            <w:pPr>
              <w:jc w:val="center"/>
              <w:rPr>
                <w:rFonts w:ascii="Arquitecta" w:hAnsi="Arquitecta"/>
                <w:color w:val="7F7F7F" w:themeColor="text1" w:themeTint="80"/>
              </w:rPr>
            </w:pPr>
          </w:p>
        </w:tc>
      </w:tr>
      <w:tr w:rsidR="003029E9" w:rsidRPr="00F27EE6" w14:paraId="24EC4A69" w14:textId="77777777" w:rsidTr="005E60B4">
        <w:trPr>
          <w:trHeight w:val="397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00DE012D" w14:textId="77777777" w:rsidR="003029E9" w:rsidRPr="00F27EE6" w:rsidRDefault="003029E9" w:rsidP="005E60B4">
            <w:pPr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Coordonnées du club support</w:t>
            </w:r>
            <w:r w:rsidRPr="00F27EE6">
              <w:rPr>
                <w:rFonts w:ascii="Arquitecta" w:hAnsi="Arquitecta"/>
              </w:rPr>
              <w:t> :</w:t>
            </w:r>
          </w:p>
        </w:tc>
        <w:tc>
          <w:tcPr>
            <w:tcW w:w="7550" w:type="dxa"/>
            <w:gridSpan w:val="4"/>
            <w:vAlign w:val="center"/>
          </w:tcPr>
          <w:p w14:paraId="5FDFB9EB" w14:textId="77777777" w:rsidR="003029E9" w:rsidRPr="00F27EE6" w:rsidRDefault="003029E9" w:rsidP="005E60B4">
            <w:pPr>
              <w:jc w:val="center"/>
              <w:rPr>
                <w:rFonts w:ascii="Arquitecta" w:hAnsi="Arquitecta"/>
                <w:color w:val="002060"/>
              </w:rPr>
            </w:pPr>
            <w:r w:rsidRPr="00653645">
              <w:rPr>
                <w:rFonts w:ascii="Arquitecta" w:hAnsi="Arquitecta"/>
                <w:color w:val="7F7F7F" w:themeColor="text1" w:themeTint="80"/>
              </w:rPr>
              <w:t xml:space="preserve">Structure </w:t>
            </w:r>
            <w:r>
              <w:rPr>
                <w:rFonts w:ascii="Arquitecta" w:hAnsi="Arquitecta"/>
                <w:color w:val="7F7F7F" w:themeColor="text1" w:themeTint="80"/>
              </w:rPr>
              <w:t>&amp; nom du</w:t>
            </w:r>
            <w:r w:rsidRPr="00653645">
              <w:rPr>
                <w:rFonts w:ascii="Arquitecta" w:hAnsi="Arquitecta"/>
                <w:color w:val="7F7F7F" w:themeColor="text1" w:themeTint="80"/>
              </w:rPr>
              <w:t xml:space="preserve"> </w:t>
            </w:r>
            <w:r>
              <w:rPr>
                <w:rFonts w:ascii="Arquitecta" w:hAnsi="Arquitecta"/>
                <w:color w:val="7F7F7F" w:themeColor="text1" w:themeTint="80"/>
              </w:rPr>
              <w:t>correspondant si organisateur non affilié</w:t>
            </w:r>
          </w:p>
        </w:tc>
      </w:tr>
      <w:tr w:rsidR="003029E9" w:rsidRPr="00F27EE6" w14:paraId="4ADBF737" w14:textId="77777777" w:rsidTr="005E60B4">
        <w:trPr>
          <w:trHeight w:val="397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17EF5B83" w14:textId="77777777" w:rsidR="003029E9" w:rsidRPr="00F27EE6" w:rsidRDefault="003029E9" w:rsidP="005E60B4">
            <w:pPr>
              <w:rPr>
                <w:rFonts w:ascii="Arquitecta" w:hAnsi="Arquitecta"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2528" w:type="dxa"/>
            <w:gridSpan w:val="2"/>
            <w:tcBorders>
              <w:bottom w:val="single" w:sz="4" w:space="0" w:color="auto"/>
            </w:tcBorders>
            <w:vAlign w:val="center"/>
          </w:tcPr>
          <w:p w14:paraId="5496815D" w14:textId="77777777" w:rsidR="003029E9" w:rsidRPr="00F27EE6" w:rsidRDefault="003029E9" w:rsidP="005E60B4">
            <w:pPr>
              <w:jc w:val="center"/>
              <w:rPr>
                <w:rFonts w:ascii="Arquitecta" w:hAnsi="Arquitecta"/>
                <w:color w:val="00206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CED9F48" w14:textId="77777777" w:rsidR="003029E9" w:rsidRPr="00F27EE6" w:rsidRDefault="003029E9" w:rsidP="005E60B4">
            <w:pPr>
              <w:rPr>
                <w:rFonts w:ascii="Arquitecta" w:hAnsi="Arquitecta"/>
              </w:rPr>
            </w:pPr>
            <w:r w:rsidRPr="00F27EE6">
              <w:rPr>
                <w:rFonts w:ascii="Arquitecta" w:hAnsi="Arquitecta"/>
              </w:rPr>
              <w:t>Email :</w:t>
            </w:r>
          </w:p>
        </w:tc>
        <w:tc>
          <w:tcPr>
            <w:tcW w:w="4314" w:type="dxa"/>
            <w:vAlign w:val="center"/>
          </w:tcPr>
          <w:p w14:paraId="33046679" w14:textId="77777777" w:rsidR="003029E9" w:rsidRPr="00F27EE6" w:rsidRDefault="003029E9" w:rsidP="005E60B4">
            <w:pPr>
              <w:jc w:val="center"/>
              <w:rPr>
                <w:rFonts w:ascii="Arquitecta" w:hAnsi="Arquitecta"/>
                <w:color w:val="002060"/>
              </w:rPr>
            </w:pPr>
          </w:p>
        </w:tc>
      </w:tr>
    </w:tbl>
    <w:p w14:paraId="4BE7B788" w14:textId="77777777" w:rsidR="003029E9" w:rsidRPr="009B65FF" w:rsidRDefault="003029E9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3910"/>
        <w:gridCol w:w="1188"/>
        <w:gridCol w:w="1239"/>
        <w:gridCol w:w="4209"/>
      </w:tblGrid>
      <w:tr w:rsidR="002866F3" w:rsidRPr="009B65FF" w14:paraId="3BF0ADF5" w14:textId="77777777" w:rsidTr="002866F3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0E5A5EBA" w14:textId="1791E5D4" w:rsidR="002866F3" w:rsidRPr="009B65FF" w:rsidRDefault="002866F3" w:rsidP="002866F3">
            <w:pPr>
              <w:rPr>
                <w:rFonts w:ascii="Arquitecta" w:hAnsi="Arquitecta"/>
                <w:b/>
                <w:szCs w:val="24"/>
              </w:rPr>
            </w:pPr>
            <w:r w:rsidRPr="009B65FF">
              <w:rPr>
                <w:rFonts w:ascii="Arquitecta" w:hAnsi="Arquitecta"/>
                <w:b/>
                <w:szCs w:val="24"/>
              </w:rPr>
              <w:t>SERVICE SANTE SECOURS</w:t>
            </w:r>
          </w:p>
        </w:tc>
      </w:tr>
      <w:tr w:rsidR="002866F3" w:rsidRPr="009B65FF" w14:paraId="1A2566F7" w14:textId="77777777" w:rsidTr="002866F3">
        <w:trPr>
          <w:trHeight w:val="397"/>
        </w:trPr>
        <w:tc>
          <w:tcPr>
            <w:tcW w:w="3910" w:type="dxa"/>
            <w:shd w:val="clear" w:color="auto" w:fill="F2F2F2" w:themeFill="background1" w:themeFillShade="F2"/>
            <w:vAlign w:val="center"/>
          </w:tcPr>
          <w:p w14:paraId="1B4E662D" w14:textId="152C5DBD" w:rsidR="002866F3" w:rsidRPr="009B65FF" w:rsidRDefault="002866F3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Nom de la société de secouriste</w:t>
            </w:r>
            <w:r w:rsidR="00F82966" w:rsidRPr="009B65FF">
              <w:rPr>
                <w:rFonts w:ascii="Arquitecta" w:hAnsi="Arquitecta"/>
                <w:szCs w:val="24"/>
              </w:rPr>
              <w:t>s</w:t>
            </w:r>
            <w:r w:rsidRPr="009B65FF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6636" w:type="dxa"/>
            <w:gridSpan w:val="3"/>
            <w:vAlign w:val="center"/>
          </w:tcPr>
          <w:p w14:paraId="5CD2B2E2" w14:textId="0ADC302A" w:rsidR="002866F3" w:rsidRPr="009B65FF" w:rsidRDefault="002866F3">
            <w:pPr>
              <w:rPr>
                <w:rFonts w:ascii="Arquitecta" w:hAnsi="Arquitecta"/>
                <w:color w:val="002060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 xml:space="preserve"> </w:t>
            </w:r>
          </w:p>
        </w:tc>
      </w:tr>
      <w:tr w:rsidR="00D9413B" w:rsidRPr="009B65FF" w14:paraId="36D8D4DD" w14:textId="77777777" w:rsidTr="00D9413B">
        <w:trPr>
          <w:trHeight w:val="397"/>
        </w:trPr>
        <w:tc>
          <w:tcPr>
            <w:tcW w:w="6337" w:type="dxa"/>
            <w:gridSpan w:val="3"/>
            <w:shd w:val="clear" w:color="auto" w:fill="F2F2F2" w:themeFill="background1" w:themeFillShade="F2"/>
            <w:vAlign w:val="center"/>
          </w:tcPr>
          <w:p w14:paraId="700B25D4" w14:textId="77777777" w:rsidR="00D9413B" w:rsidRPr="009B65FF" w:rsidRDefault="00D9413B" w:rsidP="002866F3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4209" w:type="dxa"/>
            <w:shd w:val="clear" w:color="auto" w:fill="F2F2F2" w:themeFill="background1" w:themeFillShade="F2"/>
            <w:vAlign w:val="center"/>
          </w:tcPr>
          <w:p w14:paraId="1A11C5AA" w14:textId="28816D46" w:rsidR="00D9413B" w:rsidRPr="009B65FF" w:rsidRDefault="00D9413B" w:rsidP="002866F3">
            <w:pPr>
              <w:rPr>
                <w:rFonts w:ascii="Arquitecta" w:hAnsi="Arquitecta"/>
                <w:color w:val="002060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Informations complémentaires :</w:t>
            </w:r>
          </w:p>
        </w:tc>
      </w:tr>
      <w:tr w:rsidR="00B12D81" w:rsidRPr="009B65FF" w14:paraId="4123104C" w14:textId="77777777" w:rsidTr="005004A9">
        <w:trPr>
          <w:trHeight w:val="397"/>
        </w:trPr>
        <w:tc>
          <w:tcPr>
            <w:tcW w:w="3910" w:type="dxa"/>
            <w:shd w:val="clear" w:color="auto" w:fill="F2F2F2" w:themeFill="background1" w:themeFillShade="F2"/>
            <w:vAlign w:val="center"/>
          </w:tcPr>
          <w:p w14:paraId="376AEE6A" w14:textId="68FDAA0F" w:rsidR="00B12D81" w:rsidRPr="009B65FF" w:rsidRDefault="00B12D81" w:rsidP="00B12D81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Kinésithérapeutes / podologues :</w:t>
            </w:r>
          </w:p>
        </w:tc>
        <w:tc>
          <w:tcPr>
            <w:tcW w:w="1188" w:type="dxa"/>
            <w:tcBorders>
              <w:right w:val="nil"/>
            </w:tcBorders>
            <w:vAlign w:val="center"/>
          </w:tcPr>
          <w:p w14:paraId="1C4920F7" w14:textId="5C7BFF4F" w:rsidR="00B12D81" w:rsidRPr="009B65FF" w:rsidRDefault="00B12D81" w:rsidP="00B12D81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2DDD9D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9" type="#_x0000_t75" style="width:39pt;height:19.2pt" o:ole="">
                  <v:imagedata r:id="rId8" o:title=""/>
                </v:shape>
                <w:control r:id="rId9" w:name="OptionButton120" w:shapeid="_x0000_i1129"/>
              </w:object>
            </w:r>
          </w:p>
        </w:tc>
        <w:tc>
          <w:tcPr>
            <w:tcW w:w="1239" w:type="dxa"/>
            <w:tcBorders>
              <w:left w:val="nil"/>
            </w:tcBorders>
            <w:vAlign w:val="center"/>
          </w:tcPr>
          <w:p w14:paraId="3C827002" w14:textId="02BFFE10" w:rsidR="00B12D81" w:rsidRPr="009B65FF" w:rsidRDefault="00B12D81" w:rsidP="00B12D81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07C75743">
                <v:shape id="_x0000_i1131" type="#_x0000_t75" style="width:39pt;height:19.2pt" o:ole="">
                  <v:imagedata r:id="rId10" o:title=""/>
                </v:shape>
                <w:control r:id="rId11" w:name="OptionButton1110" w:shapeid="_x0000_i1131"/>
              </w:object>
            </w:r>
          </w:p>
        </w:tc>
        <w:tc>
          <w:tcPr>
            <w:tcW w:w="4209" w:type="dxa"/>
            <w:vAlign w:val="center"/>
          </w:tcPr>
          <w:p w14:paraId="730FD31E" w14:textId="77777777" w:rsidR="00B12D81" w:rsidRPr="009B65FF" w:rsidRDefault="00B12D81" w:rsidP="00B12D81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B12D81" w:rsidRPr="009B65FF" w14:paraId="3B762000" w14:textId="77777777" w:rsidTr="005004A9">
        <w:trPr>
          <w:trHeight w:val="397"/>
        </w:trPr>
        <w:tc>
          <w:tcPr>
            <w:tcW w:w="3910" w:type="dxa"/>
            <w:shd w:val="clear" w:color="auto" w:fill="F2F2F2" w:themeFill="background1" w:themeFillShade="F2"/>
            <w:vAlign w:val="center"/>
          </w:tcPr>
          <w:p w14:paraId="27EBC38F" w14:textId="339F1EC6" w:rsidR="00B12D81" w:rsidRPr="009B65FF" w:rsidRDefault="00B12D81" w:rsidP="00B12D81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Médecins :</w:t>
            </w:r>
          </w:p>
        </w:tc>
        <w:tc>
          <w:tcPr>
            <w:tcW w:w="1188" w:type="dxa"/>
            <w:tcBorders>
              <w:right w:val="nil"/>
            </w:tcBorders>
            <w:vAlign w:val="center"/>
          </w:tcPr>
          <w:p w14:paraId="1ABA16C6" w14:textId="159DAF30" w:rsidR="00B12D81" w:rsidRPr="009B65FF" w:rsidRDefault="00B12D81" w:rsidP="00B12D81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546F1983">
                <v:shape id="_x0000_i1133" type="#_x0000_t75" style="width:39pt;height:19.2pt" o:ole="">
                  <v:imagedata r:id="rId8" o:title=""/>
                </v:shape>
                <w:control r:id="rId12" w:name="OptionButton129" w:shapeid="_x0000_i1133"/>
              </w:object>
            </w:r>
          </w:p>
        </w:tc>
        <w:tc>
          <w:tcPr>
            <w:tcW w:w="1239" w:type="dxa"/>
            <w:tcBorders>
              <w:left w:val="nil"/>
            </w:tcBorders>
            <w:vAlign w:val="center"/>
          </w:tcPr>
          <w:p w14:paraId="70086AE4" w14:textId="69BB2EDB" w:rsidR="00B12D81" w:rsidRPr="009B65FF" w:rsidRDefault="00B12D81" w:rsidP="00B12D81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7166F5FF">
                <v:shape id="_x0000_i1135" type="#_x0000_t75" style="width:39pt;height:19.2pt" o:ole="">
                  <v:imagedata r:id="rId10" o:title=""/>
                </v:shape>
                <w:control r:id="rId13" w:name="OptionButton1119" w:shapeid="_x0000_i1135"/>
              </w:object>
            </w:r>
          </w:p>
        </w:tc>
        <w:tc>
          <w:tcPr>
            <w:tcW w:w="4209" w:type="dxa"/>
            <w:vAlign w:val="center"/>
          </w:tcPr>
          <w:p w14:paraId="0DF9992E" w14:textId="0B0E84FD" w:rsidR="00B12D81" w:rsidRPr="009B65FF" w:rsidRDefault="00D9413B" w:rsidP="00B12D81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Nbre :</w:t>
            </w:r>
          </w:p>
        </w:tc>
      </w:tr>
      <w:tr w:rsidR="00B12D81" w:rsidRPr="009B65FF" w14:paraId="53450AE8" w14:textId="77777777" w:rsidTr="005004A9">
        <w:trPr>
          <w:trHeight w:val="397"/>
        </w:trPr>
        <w:tc>
          <w:tcPr>
            <w:tcW w:w="3910" w:type="dxa"/>
            <w:shd w:val="clear" w:color="auto" w:fill="F2F2F2" w:themeFill="background1" w:themeFillShade="F2"/>
            <w:vAlign w:val="center"/>
          </w:tcPr>
          <w:p w14:paraId="3DB672DF" w14:textId="030C4798" w:rsidR="00B12D81" w:rsidRPr="009B65FF" w:rsidRDefault="00B12D81" w:rsidP="00B12D81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PC secours :</w:t>
            </w:r>
          </w:p>
        </w:tc>
        <w:tc>
          <w:tcPr>
            <w:tcW w:w="1188" w:type="dxa"/>
            <w:tcBorders>
              <w:right w:val="nil"/>
            </w:tcBorders>
            <w:vAlign w:val="center"/>
          </w:tcPr>
          <w:p w14:paraId="1B61AACF" w14:textId="0F89C14C" w:rsidR="00B12D81" w:rsidRPr="009B65FF" w:rsidRDefault="00B12D81" w:rsidP="00B12D81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23E8A4D5">
                <v:shape id="_x0000_i1137" type="#_x0000_t75" style="width:39pt;height:19.2pt" o:ole="">
                  <v:imagedata r:id="rId8" o:title=""/>
                </v:shape>
                <w:control r:id="rId14" w:name="OptionButton1214" w:shapeid="_x0000_i1137"/>
              </w:object>
            </w:r>
          </w:p>
        </w:tc>
        <w:tc>
          <w:tcPr>
            <w:tcW w:w="1239" w:type="dxa"/>
            <w:tcBorders>
              <w:left w:val="nil"/>
            </w:tcBorders>
            <w:vAlign w:val="center"/>
          </w:tcPr>
          <w:p w14:paraId="0CE279DB" w14:textId="3A0D87B9" w:rsidR="00B12D81" w:rsidRPr="009B65FF" w:rsidRDefault="00B12D81" w:rsidP="00B12D81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5FCF1733">
                <v:shape id="_x0000_i1139" type="#_x0000_t75" style="width:39pt;height:19.2pt" o:ole="">
                  <v:imagedata r:id="rId10" o:title=""/>
                </v:shape>
                <w:control r:id="rId15" w:name="OptionButton11114" w:shapeid="_x0000_i1139"/>
              </w:object>
            </w:r>
          </w:p>
        </w:tc>
        <w:tc>
          <w:tcPr>
            <w:tcW w:w="4209" w:type="dxa"/>
            <w:vAlign w:val="center"/>
          </w:tcPr>
          <w:p w14:paraId="676971F1" w14:textId="58F3C2BC" w:rsidR="00B12D81" w:rsidRPr="009B65FF" w:rsidRDefault="00B12D81" w:rsidP="00B12D81">
            <w:pPr>
              <w:rPr>
                <w:rFonts w:ascii="Arquitecta" w:hAnsi="Arquitecta"/>
                <w:szCs w:val="24"/>
              </w:rPr>
            </w:pPr>
          </w:p>
        </w:tc>
      </w:tr>
      <w:tr w:rsidR="00B12D81" w:rsidRPr="009B65FF" w14:paraId="1E333272" w14:textId="77777777" w:rsidTr="005004A9">
        <w:trPr>
          <w:trHeight w:val="397"/>
        </w:trPr>
        <w:tc>
          <w:tcPr>
            <w:tcW w:w="3910" w:type="dxa"/>
            <w:shd w:val="clear" w:color="auto" w:fill="F2F2F2" w:themeFill="background1" w:themeFillShade="F2"/>
            <w:vAlign w:val="center"/>
          </w:tcPr>
          <w:p w14:paraId="1AC056C0" w14:textId="11034F65" w:rsidR="00B12D81" w:rsidRPr="009B65FF" w:rsidRDefault="00B12D81" w:rsidP="00B12D81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Postes de secours :</w:t>
            </w:r>
          </w:p>
        </w:tc>
        <w:tc>
          <w:tcPr>
            <w:tcW w:w="1188" w:type="dxa"/>
            <w:tcBorders>
              <w:right w:val="nil"/>
            </w:tcBorders>
            <w:vAlign w:val="center"/>
          </w:tcPr>
          <w:p w14:paraId="5FCCCFE0" w14:textId="240C889D" w:rsidR="00B12D81" w:rsidRPr="009B65FF" w:rsidRDefault="00B12D81" w:rsidP="00B12D81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62BC2381">
                <v:shape id="_x0000_i1141" type="#_x0000_t75" style="width:39pt;height:19.2pt" o:ole="">
                  <v:imagedata r:id="rId8" o:title=""/>
                </v:shape>
                <w:control r:id="rId16" w:name="OptionButton1224" w:shapeid="_x0000_i1141"/>
              </w:object>
            </w:r>
          </w:p>
        </w:tc>
        <w:tc>
          <w:tcPr>
            <w:tcW w:w="1239" w:type="dxa"/>
            <w:tcBorders>
              <w:left w:val="nil"/>
            </w:tcBorders>
            <w:vAlign w:val="center"/>
          </w:tcPr>
          <w:p w14:paraId="4F4FB331" w14:textId="65181813" w:rsidR="00B12D81" w:rsidRPr="009B65FF" w:rsidRDefault="00B12D81" w:rsidP="00B12D81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68F4134D">
                <v:shape id="_x0000_i1143" type="#_x0000_t75" style="width:39pt;height:19.2pt" o:ole="">
                  <v:imagedata r:id="rId17" o:title=""/>
                </v:shape>
                <w:control r:id="rId18" w:name="OptionButton11124" w:shapeid="_x0000_i1143"/>
              </w:object>
            </w:r>
          </w:p>
        </w:tc>
        <w:tc>
          <w:tcPr>
            <w:tcW w:w="4209" w:type="dxa"/>
            <w:vAlign w:val="center"/>
          </w:tcPr>
          <w:p w14:paraId="3F9A5171" w14:textId="3BE339C4" w:rsidR="00B12D81" w:rsidRPr="009B65FF" w:rsidRDefault="00D9413B" w:rsidP="00B12D81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Nbre :</w:t>
            </w:r>
          </w:p>
        </w:tc>
      </w:tr>
      <w:tr w:rsidR="00B12D81" w:rsidRPr="009B65FF" w14:paraId="16171A42" w14:textId="77777777" w:rsidTr="005004A9">
        <w:trPr>
          <w:trHeight w:val="397"/>
        </w:trPr>
        <w:tc>
          <w:tcPr>
            <w:tcW w:w="3910" w:type="dxa"/>
            <w:shd w:val="clear" w:color="auto" w:fill="F2F2F2" w:themeFill="background1" w:themeFillShade="F2"/>
            <w:vAlign w:val="center"/>
          </w:tcPr>
          <w:p w14:paraId="77A85BDE" w14:textId="2AA3FAE3" w:rsidR="00B12D81" w:rsidRPr="009B65FF" w:rsidRDefault="00B12D81" w:rsidP="00B12D81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Ambulances pour transport vers hôpital :</w:t>
            </w:r>
          </w:p>
        </w:tc>
        <w:tc>
          <w:tcPr>
            <w:tcW w:w="1188" w:type="dxa"/>
            <w:tcBorders>
              <w:right w:val="nil"/>
            </w:tcBorders>
            <w:vAlign w:val="center"/>
          </w:tcPr>
          <w:p w14:paraId="10D94ACA" w14:textId="4632DE15" w:rsidR="00B12D81" w:rsidRPr="009B65FF" w:rsidRDefault="00B12D81" w:rsidP="00B12D81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374E5DB1">
                <v:shape id="_x0000_i1145" type="#_x0000_t75" style="width:39pt;height:19.2pt" o:ole="">
                  <v:imagedata r:id="rId8" o:title=""/>
                </v:shape>
                <w:control r:id="rId19" w:name="OptionButton1233" w:shapeid="_x0000_i1145"/>
              </w:object>
            </w:r>
          </w:p>
        </w:tc>
        <w:tc>
          <w:tcPr>
            <w:tcW w:w="1239" w:type="dxa"/>
            <w:tcBorders>
              <w:left w:val="nil"/>
            </w:tcBorders>
            <w:vAlign w:val="center"/>
          </w:tcPr>
          <w:p w14:paraId="7B16D3AA" w14:textId="7CF4EF76" w:rsidR="00B12D81" w:rsidRPr="009B65FF" w:rsidRDefault="00B12D81" w:rsidP="00B12D81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2E40CA09">
                <v:shape id="_x0000_i1147" type="#_x0000_t75" style="width:39pt;height:19.2pt" o:ole="">
                  <v:imagedata r:id="rId20" o:title=""/>
                </v:shape>
                <w:control r:id="rId21" w:name="OptionButton11133" w:shapeid="_x0000_i1147"/>
              </w:object>
            </w:r>
          </w:p>
        </w:tc>
        <w:tc>
          <w:tcPr>
            <w:tcW w:w="4209" w:type="dxa"/>
            <w:vAlign w:val="center"/>
          </w:tcPr>
          <w:p w14:paraId="35C30803" w14:textId="7D6B3B27" w:rsidR="00B12D81" w:rsidRPr="009B65FF" w:rsidRDefault="00D9413B" w:rsidP="00B12D81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Nbre :</w:t>
            </w:r>
          </w:p>
        </w:tc>
      </w:tr>
      <w:tr w:rsidR="002866F3" w:rsidRPr="009B65FF" w14:paraId="57F223A4" w14:textId="77777777" w:rsidTr="002866F3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3EDA4E14" w14:textId="00C73EC6" w:rsidR="002866F3" w:rsidRPr="009B65FF" w:rsidRDefault="002866F3">
            <w:pPr>
              <w:rPr>
                <w:rFonts w:ascii="Arquitecta" w:hAnsi="Arquitecta"/>
                <w:color w:val="002060"/>
                <w:szCs w:val="24"/>
              </w:rPr>
            </w:pPr>
            <w:r w:rsidRPr="009B65FF">
              <w:rPr>
                <w:rFonts w:ascii="Arquitecta" w:hAnsi="Arquitecta"/>
                <w:b/>
                <w:bCs/>
                <w:sz w:val="20"/>
              </w:rPr>
              <w:t>REMARQUES CONCERNANT LE DISPOSITIF DE SECURITE :</w:t>
            </w:r>
          </w:p>
        </w:tc>
      </w:tr>
      <w:tr w:rsidR="002866F3" w:rsidRPr="009B65FF" w14:paraId="22C96B08" w14:textId="77777777" w:rsidTr="002866F3">
        <w:trPr>
          <w:trHeight w:val="397"/>
        </w:trPr>
        <w:tc>
          <w:tcPr>
            <w:tcW w:w="10546" w:type="dxa"/>
            <w:gridSpan w:val="4"/>
            <w:vAlign w:val="center"/>
          </w:tcPr>
          <w:p w14:paraId="0C16906E" w14:textId="77777777" w:rsidR="002866F3" w:rsidRPr="009B65FF" w:rsidRDefault="002866F3">
            <w:pPr>
              <w:rPr>
                <w:rFonts w:ascii="Arquitecta" w:hAnsi="Arquitecta"/>
                <w:color w:val="002060"/>
                <w:szCs w:val="24"/>
              </w:rPr>
            </w:pPr>
          </w:p>
          <w:p w14:paraId="6B98D4CF" w14:textId="77777777" w:rsidR="00067BD7" w:rsidRPr="009B65FF" w:rsidRDefault="00067BD7">
            <w:pPr>
              <w:rPr>
                <w:rFonts w:ascii="Arquitecta" w:hAnsi="Arquitecta"/>
                <w:color w:val="002060"/>
                <w:szCs w:val="24"/>
              </w:rPr>
            </w:pPr>
          </w:p>
          <w:p w14:paraId="7B4129DB" w14:textId="77777777" w:rsidR="00CD49F0" w:rsidRPr="009B65FF" w:rsidRDefault="00CD49F0">
            <w:pPr>
              <w:rPr>
                <w:rFonts w:ascii="Arquitecta" w:hAnsi="Arquitecta"/>
                <w:color w:val="002060"/>
                <w:szCs w:val="24"/>
              </w:rPr>
            </w:pPr>
          </w:p>
          <w:p w14:paraId="3197ACB5" w14:textId="6128F4B8" w:rsidR="00CD49F0" w:rsidRPr="009B65FF" w:rsidRDefault="00CD49F0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477D426D" w14:textId="745DD380" w:rsidR="00892FD7" w:rsidRPr="009B65FF" w:rsidRDefault="00892FD7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0546"/>
      </w:tblGrid>
      <w:tr w:rsidR="002866F3" w:rsidRPr="009B65FF" w14:paraId="15DD00CD" w14:textId="77777777" w:rsidTr="002866F3">
        <w:trPr>
          <w:trHeight w:val="397"/>
        </w:trPr>
        <w:tc>
          <w:tcPr>
            <w:tcW w:w="10546" w:type="dxa"/>
            <w:shd w:val="clear" w:color="auto" w:fill="F2F2F2" w:themeFill="background1" w:themeFillShade="F2"/>
            <w:vAlign w:val="center"/>
          </w:tcPr>
          <w:p w14:paraId="32EBA9C7" w14:textId="31239C97" w:rsidR="002866F3" w:rsidRPr="009B65FF" w:rsidRDefault="002866F3" w:rsidP="002866F3">
            <w:pPr>
              <w:rPr>
                <w:rFonts w:ascii="Arquitecta" w:hAnsi="Arquitecta"/>
                <w:b/>
                <w:szCs w:val="24"/>
              </w:rPr>
            </w:pPr>
            <w:r w:rsidRPr="009B65FF">
              <w:rPr>
                <w:rFonts w:ascii="Arquitecta" w:hAnsi="Arquitecta"/>
                <w:b/>
                <w:szCs w:val="24"/>
              </w:rPr>
              <w:t>LISTE DU MATERIEL :</w:t>
            </w:r>
          </w:p>
        </w:tc>
      </w:tr>
      <w:tr w:rsidR="002866F3" w:rsidRPr="009B65FF" w14:paraId="13A0CFE1" w14:textId="77777777" w:rsidTr="002866F3">
        <w:trPr>
          <w:trHeight w:val="397"/>
        </w:trPr>
        <w:tc>
          <w:tcPr>
            <w:tcW w:w="10546" w:type="dxa"/>
            <w:vAlign w:val="center"/>
          </w:tcPr>
          <w:p w14:paraId="2810849B" w14:textId="45711DDF" w:rsidR="002866F3" w:rsidRPr="009B65FF" w:rsidRDefault="002866F3" w:rsidP="002866F3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Matériel obligatoire :</w:t>
            </w:r>
          </w:p>
          <w:p w14:paraId="1F93CA8E" w14:textId="03CE7B90" w:rsidR="002866F3" w:rsidRPr="009B65FF" w:rsidRDefault="002866F3" w:rsidP="002866F3">
            <w:pPr>
              <w:rPr>
                <w:rFonts w:ascii="Arquitecta" w:hAnsi="Arquitecta"/>
                <w:szCs w:val="24"/>
              </w:rPr>
            </w:pPr>
          </w:p>
          <w:p w14:paraId="2366EBDA" w14:textId="0DEFAFCC" w:rsidR="002866F3" w:rsidRPr="009B65FF" w:rsidRDefault="002866F3" w:rsidP="002866F3">
            <w:pPr>
              <w:rPr>
                <w:rFonts w:ascii="Arquitecta" w:hAnsi="Arquitecta"/>
                <w:szCs w:val="24"/>
              </w:rPr>
            </w:pPr>
          </w:p>
          <w:p w14:paraId="2BFC9304" w14:textId="145BFD49" w:rsidR="002866F3" w:rsidRPr="009B65FF" w:rsidRDefault="002866F3" w:rsidP="002866F3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2866F3" w:rsidRPr="009B65FF" w14:paraId="440BAC50" w14:textId="77777777" w:rsidTr="002866F3">
        <w:trPr>
          <w:trHeight w:val="397"/>
        </w:trPr>
        <w:tc>
          <w:tcPr>
            <w:tcW w:w="10546" w:type="dxa"/>
            <w:vAlign w:val="center"/>
          </w:tcPr>
          <w:p w14:paraId="715E3055" w14:textId="3E72C7F0" w:rsidR="002866F3" w:rsidRPr="009B65FF" w:rsidRDefault="002866F3" w:rsidP="002866F3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Matériel conseillé :</w:t>
            </w:r>
          </w:p>
          <w:p w14:paraId="546D0F70" w14:textId="5BE74AE3" w:rsidR="002866F3" w:rsidRPr="009B65FF" w:rsidRDefault="002866F3" w:rsidP="002866F3">
            <w:pPr>
              <w:rPr>
                <w:rFonts w:ascii="Arquitecta" w:hAnsi="Arquitecta"/>
                <w:szCs w:val="24"/>
              </w:rPr>
            </w:pPr>
          </w:p>
          <w:p w14:paraId="5B343BBD" w14:textId="77777777" w:rsidR="002866F3" w:rsidRDefault="002866F3" w:rsidP="002866F3">
            <w:pPr>
              <w:rPr>
                <w:rFonts w:ascii="Arquitecta" w:hAnsi="Arquitecta"/>
                <w:szCs w:val="24"/>
              </w:rPr>
            </w:pPr>
          </w:p>
          <w:p w14:paraId="3C05C2B7" w14:textId="1CBBF2CC" w:rsidR="002866F3" w:rsidRPr="009B65FF" w:rsidRDefault="002866F3" w:rsidP="002866F3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3D68C704" w14:textId="2DD413F7" w:rsidR="00CB58E1" w:rsidRPr="009B65FF" w:rsidRDefault="00CB58E1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853" w:type="dxa"/>
        <w:tblLayout w:type="fixed"/>
        <w:tblLook w:val="04A0" w:firstRow="1" w:lastRow="0" w:firstColumn="1" w:lastColumn="0" w:noHBand="0" w:noVBand="1"/>
      </w:tblPr>
      <w:tblGrid>
        <w:gridCol w:w="5556"/>
        <w:gridCol w:w="1102"/>
        <w:gridCol w:w="962"/>
        <w:gridCol w:w="172"/>
        <w:gridCol w:w="1441"/>
        <w:gridCol w:w="1597"/>
        <w:gridCol w:w="23"/>
      </w:tblGrid>
      <w:tr w:rsidR="00067BD7" w:rsidRPr="009B65FF" w14:paraId="1FE4A642" w14:textId="5FFCFB1D" w:rsidTr="00E75FFF">
        <w:trPr>
          <w:gridAfter w:val="1"/>
          <w:wAfter w:w="23" w:type="dxa"/>
          <w:trHeight w:val="371"/>
        </w:trPr>
        <w:tc>
          <w:tcPr>
            <w:tcW w:w="7792" w:type="dxa"/>
            <w:gridSpan w:val="4"/>
            <w:shd w:val="clear" w:color="auto" w:fill="F2F2F2" w:themeFill="background1" w:themeFillShade="F2"/>
            <w:vAlign w:val="center"/>
          </w:tcPr>
          <w:p w14:paraId="3DF5C4F6" w14:textId="77777777" w:rsidR="00067BD7" w:rsidRPr="009B65FF" w:rsidRDefault="00067BD7">
            <w:pPr>
              <w:rPr>
                <w:rFonts w:ascii="Arquitecta" w:hAnsi="Arquitecta" w:cstheme="minorHAnsi"/>
                <w:b/>
              </w:rPr>
            </w:pPr>
            <w:bookmarkStart w:id="1" w:name="_Hlk121581403"/>
            <w:r w:rsidRPr="009B65FF">
              <w:rPr>
                <w:rFonts w:ascii="Arquitecta" w:hAnsi="Arquitecta" w:cstheme="minorHAnsi"/>
                <w:b/>
              </w:rPr>
              <w:t>RESPECT DU PARCOURS</w:t>
            </w:r>
          </w:p>
        </w:tc>
        <w:tc>
          <w:tcPr>
            <w:tcW w:w="3038" w:type="dxa"/>
            <w:gridSpan w:val="2"/>
            <w:shd w:val="clear" w:color="auto" w:fill="F2F2F2" w:themeFill="background1" w:themeFillShade="F2"/>
            <w:vAlign w:val="center"/>
          </w:tcPr>
          <w:p w14:paraId="073A7AC7" w14:textId="74348B5D" w:rsidR="00067BD7" w:rsidRPr="009B65FF" w:rsidRDefault="00067BD7" w:rsidP="00067BD7">
            <w:pPr>
              <w:jc w:val="center"/>
              <w:rPr>
                <w:rFonts w:ascii="Arquitecta" w:hAnsi="Arquitecta" w:cstheme="minorHAnsi"/>
                <w:b/>
              </w:rPr>
            </w:pPr>
            <w:r w:rsidRPr="009B65FF">
              <w:rPr>
                <w:rFonts w:ascii="Arquitecta" w:hAnsi="Arquitecta" w:cstheme="minorHAnsi"/>
                <w:b/>
              </w:rPr>
              <w:t>Justifier :</w:t>
            </w:r>
          </w:p>
        </w:tc>
      </w:tr>
      <w:tr w:rsidR="007F091E" w:rsidRPr="009B65FF" w14:paraId="21C9AE77" w14:textId="6984E5B4" w:rsidTr="005004A9">
        <w:trPr>
          <w:gridAfter w:val="1"/>
          <w:wAfter w:w="23" w:type="dxa"/>
          <w:trHeight w:val="371"/>
        </w:trPr>
        <w:tc>
          <w:tcPr>
            <w:tcW w:w="5556" w:type="dxa"/>
            <w:shd w:val="clear" w:color="auto" w:fill="F2F2F2" w:themeFill="background1" w:themeFillShade="F2"/>
            <w:vAlign w:val="center"/>
          </w:tcPr>
          <w:p w14:paraId="21CB05D3" w14:textId="43EAFCA4" w:rsidR="007F091E" w:rsidRPr="009B65FF" w:rsidRDefault="007F091E" w:rsidP="000D2FA5">
            <w:pPr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t>Avez-vous eu un plan du parcours :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vAlign w:val="center"/>
          </w:tcPr>
          <w:p w14:paraId="04AB2CF3" w14:textId="1EACBFC2" w:rsidR="007F091E" w:rsidRPr="009B65FF" w:rsidRDefault="007F091E" w:rsidP="003F29DB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25F85BB">
                <v:shape id="_x0000_i1149" type="#_x0000_t75" style="width:39pt;height:19.2pt" o:ole="">
                  <v:imagedata r:id="rId22" o:title=""/>
                </v:shape>
                <w:control r:id="rId23" w:name="OptionButton1" w:shapeid="_x0000_i1149"/>
              </w:objec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5E809B8" w14:textId="5DACFBD4" w:rsidR="007F091E" w:rsidRPr="009B65FF" w:rsidRDefault="007F091E" w:rsidP="003F29DB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2D6443E0">
                <v:shape id="_x0000_i1164" type="#_x0000_t75" style="width:39pt;height:19.2pt" o:ole="">
                  <v:imagedata r:id="rId10" o:title=""/>
                </v:shape>
                <w:control r:id="rId24" w:name="OptionButton11" w:shapeid="_x0000_i1164"/>
              </w:object>
            </w:r>
          </w:p>
        </w:tc>
        <w:tc>
          <w:tcPr>
            <w:tcW w:w="3038" w:type="dxa"/>
            <w:gridSpan w:val="2"/>
            <w:tcBorders>
              <w:left w:val="nil"/>
              <w:bottom w:val="single" w:sz="4" w:space="0" w:color="auto"/>
            </w:tcBorders>
          </w:tcPr>
          <w:p w14:paraId="2A6D1A2F" w14:textId="77777777" w:rsidR="007F091E" w:rsidRPr="009B65FF" w:rsidRDefault="007F091E" w:rsidP="003F29DB">
            <w:pPr>
              <w:jc w:val="center"/>
              <w:rPr>
                <w:rFonts w:ascii="Arquitecta" w:hAnsi="Arquitecta" w:cstheme="minorHAnsi"/>
              </w:rPr>
            </w:pPr>
          </w:p>
        </w:tc>
      </w:tr>
      <w:tr w:rsidR="007F091E" w:rsidRPr="009B65FF" w14:paraId="34D79AB4" w14:textId="36925737" w:rsidTr="005004A9">
        <w:trPr>
          <w:gridAfter w:val="1"/>
          <w:wAfter w:w="23" w:type="dxa"/>
          <w:trHeight w:val="371"/>
        </w:trPr>
        <w:tc>
          <w:tcPr>
            <w:tcW w:w="5556" w:type="dxa"/>
            <w:shd w:val="clear" w:color="auto" w:fill="F2F2F2" w:themeFill="background1" w:themeFillShade="F2"/>
            <w:vAlign w:val="center"/>
          </w:tcPr>
          <w:p w14:paraId="5136BDCE" w14:textId="5A246765" w:rsidR="007F091E" w:rsidRPr="009B65FF" w:rsidRDefault="007F091E" w:rsidP="000D2FA5">
            <w:pPr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t>Ce plan comportait-il les zones de secours :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vAlign w:val="center"/>
          </w:tcPr>
          <w:p w14:paraId="3C1C78FA" w14:textId="752A0F5D" w:rsidR="007F091E" w:rsidRPr="009B65FF" w:rsidRDefault="007F091E" w:rsidP="009554E0">
            <w:pPr>
              <w:ind w:left="2124" w:hanging="2124"/>
              <w:jc w:val="center"/>
              <w:rPr>
                <w:rFonts w:ascii="Arquitecta" w:hAnsi="Arquitecta" w:cstheme="minorHAnsi"/>
                <w:i/>
                <w:iCs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0336C01F">
                <v:shape id="_x0000_i1165" type="#_x0000_t75" style="width:39pt;height:19.2pt" o:ole="">
                  <v:imagedata r:id="rId8" o:title=""/>
                </v:shape>
                <w:control r:id="rId25" w:name="OptionButton12" w:shapeid="_x0000_i1165"/>
              </w:objec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B59F34D" w14:textId="565BDFFB" w:rsidR="007F091E" w:rsidRPr="009B65FF" w:rsidRDefault="007F091E" w:rsidP="009554E0">
            <w:pPr>
              <w:ind w:left="2124" w:hanging="2124"/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08C9020D">
                <v:shape id="_x0000_i1166" type="#_x0000_t75" style="width:39pt;height:19.2pt" o:ole="">
                  <v:imagedata r:id="rId10" o:title=""/>
                </v:shape>
                <w:control r:id="rId26" w:name="OptionButton111" w:shapeid="_x0000_i1166"/>
              </w:object>
            </w:r>
          </w:p>
        </w:tc>
        <w:tc>
          <w:tcPr>
            <w:tcW w:w="3038" w:type="dxa"/>
            <w:gridSpan w:val="2"/>
            <w:tcBorders>
              <w:left w:val="nil"/>
              <w:bottom w:val="single" w:sz="4" w:space="0" w:color="auto"/>
            </w:tcBorders>
          </w:tcPr>
          <w:p w14:paraId="2728A02A" w14:textId="77777777" w:rsidR="007F091E" w:rsidRPr="009B65FF" w:rsidRDefault="007F091E" w:rsidP="009554E0">
            <w:pPr>
              <w:ind w:left="2124" w:hanging="2124"/>
              <w:jc w:val="center"/>
              <w:rPr>
                <w:rFonts w:ascii="Arquitecta" w:hAnsi="Arquitecta" w:cstheme="minorHAnsi"/>
              </w:rPr>
            </w:pPr>
          </w:p>
        </w:tc>
      </w:tr>
      <w:tr w:rsidR="007F091E" w:rsidRPr="009B65FF" w14:paraId="3B0B9240" w14:textId="5C953429" w:rsidTr="005004A9">
        <w:trPr>
          <w:gridAfter w:val="1"/>
          <w:wAfter w:w="23" w:type="dxa"/>
          <w:trHeight w:val="371"/>
        </w:trPr>
        <w:tc>
          <w:tcPr>
            <w:tcW w:w="5556" w:type="dxa"/>
            <w:shd w:val="clear" w:color="auto" w:fill="F2F2F2" w:themeFill="background1" w:themeFillShade="F2"/>
            <w:vAlign w:val="center"/>
          </w:tcPr>
          <w:p w14:paraId="4E56BB0A" w14:textId="1C986F77" w:rsidR="007F091E" w:rsidRPr="009B65FF" w:rsidRDefault="007F091E" w:rsidP="000D2FA5">
            <w:pPr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t>Avez-vous eu le tableau des horaires de passage :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vAlign w:val="center"/>
          </w:tcPr>
          <w:p w14:paraId="70524BB1" w14:textId="75FDEA78" w:rsidR="007F091E" w:rsidRPr="009B65FF" w:rsidRDefault="007F091E" w:rsidP="00CF57A9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26A393E1">
                <v:shape id="_x0000_i1167" type="#_x0000_t75" style="width:39pt;height:19.2pt" o:ole="">
                  <v:imagedata r:id="rId8" o:title=""/>
                </v:shape>
                <w:control r:id="rId27" w:name="OptionButton121" w:shapeid="_x0000_i1167"/>
              </w:objec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02EB612" w14:textId="2D57A06A" w:rsidR="007F091E" w:rsidRPr="009B65FF" w:rsidRDefault="007F091E" w:rsidP="00CF57A9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54EFABC5">
                <v:shape id="_x0000_i1168" type="#_x0000_t75" style="width:39pt;height:19.2pt" o:ole="">
                  <v:imagedata r:id="rId28" o:title=""/>
                </v:shape>
                <w:control r:id="rId29" w:name="OptionButton1111" w:shapeid="_x0000_i1168"/>
              </w:object>
            </w:r>
          </w:p>
        </w:tc>
        <w:tc>
          <w:tcPr>
            <w:tcW w:w="3038" w:type="dxa"/>
            <w:gridSpan w:val="2"/>
            <w:tcBorders>
              <w:left w:val="nil"/>
              <w:bottom w:val="single" w:sz="4" w:space="0" w:color="auto"/>
            </w:tcBorders>
          </w:tcPr>
          <w:p w14:paraId="62FEFEFB" w14:textId="77777777" w:rsidR="007F091E" w:rsidRPr="009B65FF" w:rsidRDefault="007F091E" w:rsidP="00CF57A9">
            <w:pPr>
              <w:jc w:val="center"/>
              <w:rPr>
                <w:rFonts w:ascii="Arquitecta" w:hAnsi="Arquitecta" w:cstheme="minorHAnsi"/>
              </w:rPr>
            </w:pPr>
          </w:p>
        </w:tc>
      </w:tr>
      <w:tr w:rsidR="007F091E" w:rsidRPr="009B65FF" w14:paraId="44B88A13" w14:textId="6B88C736" w:rsidTr="005004A9">
        <w:trPr>
          <w:gridAfter w:val="1"/>
          <w:wAfter w:w="23" w:type="dxa"/>
          <w:trHeight w:val="371"/>
        </w:trPr>
        <w:tc>
          <w:tcPr>
            <w:tcW w:w="5556" w:type="dxa"/>
            <w:shd w:val="clear" w:color="auto" w:fill="F2F2F2" w:themeFill="background1" w:themeFillShade="F2"/>
            <w:vAlign w:val="center"/>
          </w:tcPr>
          <w:p w14:paraId="45F6868E" w14:textId="50F3E82B" w:rsidR="007F091E" w:rsidRPr="009B65FF" w:rsidRDefault="007F091E" w:rsidP="00CF57A9">
            <w:pPr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t>Le parcours a-t-il été respecté ?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vAlign w:val="center"/>
          </w:tcPr>
          <w:p w14:paraId="1D94BF3E" w14:textId="2DA56316" w:rsidR="007F091E" w:rsidRPr="009B65FF" w:rsidRDefault="007F091E" w:rsidP="00CF57A9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55A9749E">
                <v:shape id="_x0000_i1169" type="#_x0000_t75" style="width:39pt;height:19.2pt" o:ole="">
                  <v:imagedata r:id="rId22" o:title=""/>
                </v:shape>
                <w:control r:id="rId30" w:name="OptionButton122" w:shapeid="_x0000_i1169"/>
              </w:objec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E797634" w14:textId="5937D326" w:rsidR="007F091E" w:rsidRPr="009B65FF" w:rsidRDefault="007F091E" w:rsidP="00CF57A9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60BFBFBF">
                <v:shape id="_x0000_i1170" type="#_x0000_t75" style="width:39pt;height:19.2pt" o:ole="">
                  <v:imagedata r:id="rId10" o:title=""/>
                </v:shape>
                <w:control r:id="rId31" w:name="OptionButton1112" w:shapeid="_x0000_i1170"/>
              </w:object>
            </w:r>
          </w:p>
        </w:tc>
        <w:tc>
          <w:tcPr>
            <w:tcW w:w="3038" w:type="dxa"/>
            <w:gridSpan w:val="2"/>
            <w:tcBorders>
              <w:left w:val="nil"/>
              <w:bottom w:val="single" w:sz="4" w:space="0" w:color="auto"/>
            </w:tcBorders>
          </w:tcPr>
          <w:p w14:paraId="794F4F43" w14:textId="77777777" w:rsidR="007F091E" w:rsidRPr="009B65FF" w:rsidRDefault="007F091E" w:rsidP="00CF57A9">
            <w:pPr>
              <w:jc w:val="center"/>
              <w:rPr>
                <w:rFonts w:ascii="Arquitecta" w:hAnsi="Arquitecta" w:cstheme="minorHAnsi"/>
              </w:rPr>
            </w:pPr>
          </w:p>
        </w:tc>
      </w:tr>
      <w:tr w:rsidR="007F091E" w:rsidRPr="009B65FF" w14:paraId="414F08BB" w14:textId="72A0A5DD" w:rsidTr="005004A9">
        <w:trPr>
          <w:gridAfter w:val="1"/>
          <w:wAfter w:w="23" w:type="dxa"/>
          <w:trHeight w:val="371"/>
        </w:trPr>
        <w:tc>
          <w:tcPr>
            <w:tcW w:w="5556" w:type="dxa"/>
            <w:shd w:val="clear" w:color="auto" w:fill="F2F2F2" w:themeFill="background1" w:themeFillShade="F2"/>
            <w:vAlign w:val="center"/>
          </w:tcPr>
          <w:p w14:paraId="7695C501" w14:textId="098A3658" w:rsidR="007F091E" w:rsidRPr="009B65FF" w:rsidRDefault="007F091E" w:rsidP="000D2FA5">
            <w:pPr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t>Balisage suffisant ; Points dangereux signalés et protégés :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vAlign w:val="center"/>
          </w:tcPr>
          <w:p w14:paraId="6AB3A9DA" w14:textId="2B726424" w:rsidR="007F091E" w:rsidRPr="009B65FF" w:rsidRDefault="007F091E" w:rsidP="00CF57A9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63841F26">
                <v:shape id="_x0000_i1171" type="#_x0000_t75" style="width:39pt;height:19.2pt" o:ole="">
                  <v:imagedata r:id="rId22" o:title=""/>
                </v:shape>
                <w:control r:id="rId32" w:name="OptionButton123" w:shapeid="_x0000_i1171"/>
              </w:objec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987FF05" w14:textId="4E551E52" w:rsidR="007F091E" w:rsidRPr="009B65FF" w:rsidRDefault="007F091E" w:rsidP="00CF57A9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598FE53E">
                <v:shape id="_x0000_i1172" type="#_x0000_t75" style="width:39pt;height:19.2pt" o:ole="">
                  <v:imagedata r:id="rId10" o:title=""/>
                </v:shape>
                <w:control r:id="rId33" w:name="OptionButton1113" w:shapeid="_x0000_i1172"/>
              </w:object>
            </w:r>
          </w:p>
        </w:tc>
        <w:tc>
          <w:tcPr>
            <w:tcW w:w="3038" w:type="dxa"/>
            <w:gridSpan w:val="2"/>
            <w:tcBorders>
              <w:left w:val="nil"/>
              <w:bottom w:val="single" w:sz="4" w:space="0" w:color="auto"/>
            </w:tcBorders>
          </w:tcPr>
          <w:p w14:paraId="1807F81D" w14:textId="77777777" w:rsidR="007F091E" w:rsidRPr="009B65FF" w:rsidRDefault="007F091E" w:rsidP="00CF57A9">
            <w:pPr>
              <w:jc w:val="center"/>
              <w:rPr>
                <w:rFonts w:ascii="Arquitecta" w:hAnsi="Arquitecta" w:cstheme="minorHAnsi"/>
              </w:rPr>
            </w:pPr>
          </w:p>
        </w:tc>
      </w:tr>
      <w:tr w:rsidR="007F091E" w:rsidRPr="009B65FF" w14:paraId="0B056925" w14:textId="04C62883" w:rsidTr="005004A9">
        <w:trPr>
          <w:gridAfter w:val="1"/>
          <w:wAfter w:w="23" w:type="dxa"/>
          <w:trHeight w:val="510"/>
        </w:trPr>
        <w:tc>
          <w:tcPr>
            <w:tcW w:w="5556" w:type="dxa"/>
            <w:shd w:val="clear" w:color="auto" w:fill="F2F2F2" w:themeFill="background1" w:themeFillShade="F2"/>
            <w:vAlign w:val="center"/>
          </w:tcPr>
          <w:p w14:paraId="100EC454" w14:textId="1AE1F7E0" w:rsidR="007F091E" w:rsidRPr="009B65FF" w:rsidRDefault="007F091E" w:rsidP="000D2FA5">
            <w:pPr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t>Fléchage correct :</w:t>
            </w:r>
          </w:p>
        </w:tc>
        <w:tc>
          <w:tcPr>
            <w:tcW w:w="1102" w:type="dxa"/>
            <w:tcBorders>
              <w:right w:val="nil"/>
            </w:tcBorders>
            <w:vAlign w:val="center"/>
          </w:tcPr>
          <w:p w14:paraId="218E8E8D" w14:textId="4BAC5C92" w:rsidR="007F091E" w:rsidRPr="009B65FF" w:rsidRDefault="007F091E" w:rsidP="00CF57A9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5A66E629">
                <v:shape id="_x0000_i1173" type="#_x0000_t75" style="width:39pt;height:18pt" o:ole="">
                  <v:imagedata r:id="rId34" o:title=""/>
                </v:shape>
                <w:control r:id="rId35" w:name="OptionButton124" w:shapeid="_x0000_i1173"/>
              </w:objec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74FF8E5D" w14:textId="19BB2182" w:rsidR="007F091E" w:rsidRPr="009B65FF" w:rsidRDefault="007F091E" w:rsidP="00CF57A9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67CE4D90">
                <v:shape id="_x0000_i1174" type="#_x0000_t75" style="width:39pt;height:19.2pt" o:ole="">
                  <v:imagedata r:id="rId10" o:title=""/>
                </v:shape>
                <w:control r:id="rId36" w:name="OptionButton1114" w:shapeid="_x0000_i1174"/>
              </w:object>
            </w:r>
          </w:p>
        </w:tc>
        <w:tc>
          <w:tcPr>
            <w:tcW w:w="3038" w:type="dxa"/>
            <w:gridSpan w:val="2"/>
            <w:tcBorders>
              <w:left w:val="nil"/>
            </w:tcBorders>
          </w:tcPr>
          <w:p w14:paraId="410CD101" w14:textId="77777777" w:rsidR="007F091E" w:rsidRPr="009B65FF" w:rsidRDefault="007F091E" w:rsidP="00CF57A9">
            <w:pPr>
              <w:jc w:val="center"/>
              <w:rPr>
                <w:rFonts w:ascii="Arquitecta" w:hAnsi="Arquitecta" w:cstheme="minorHAnsi"/>
              </w:rPr>
            </w:pPr>
          </w:p>
        </w:tc>
      </w:tr>
      <w:tr w:rsidR="00067BD7" w:rsidRPr="009B65FF" w14:paraId="21FA095B" w14:textId="23BADBAC" w:rsidTr="00E75FFF">
        <w:trPr>
          <w:trHeight w:val="371"/>
        </w:trPr>
        <w:tc>
          <w:tcPr>
            <w:tcW w:w="10853" w:type="dxa"/>
            <w:gridSpan w:val="7"/>
            <w:shd w:val="clear" w:color="auto" w:fill="F2F2F2" w:themeFill="background1" w:themeFillShade="F2"/>
            <w:vAlign w:val="center"/>
          </w:tcPr>
          <w:p w14:paraId="528A13D3" w14:textId="72BC131D" w:rsidR="00067BD7" w:rsidRPr="009B65FF" w:rsidRDefault="00067BD7" w:rsidP="003F29DB">
            <w:pPr>
              <w:rPr>
                <w:rFonts w:ascii="Arquitecta" w:hAnsi="Arquitecta" w:cstheme="minorHAnsi"/>
                <w:b/>
              </w:rPr>
            </w:pPr>
            <w:r w:rsidRPr="009B65FF">
              <w:rPr>
                <w:rFonts w:ascii="Arquitecta" w:hAnsi="Arquitecta" w:cstheme="minorHAnsi"/>
                <w:b/>
              </w:rPr>
              <w:t>VALIDATION :</w:t>
            </w:r>
          </w:p>
        </w:tc>
      </w:tr>
      <w:tr w:rsidR="00CD49F0" w:rsidRPr="009B65FF" w14:paraId="5D943897" w14:textId="1627644A" w:rsidTr="00E75FFF">
        <w:trPr>
          <w:trHeight w:val="371"/>
        </w:trPr>
        <w:tc>
          <w:tcPr>
            <w:tcW w:w="7620" w:type="dxa"/>
            <w:gridSpan w:val="3"/>
            <w:vAlign w:val="center"/>
          </w:tcPr>
          <w:p w14:paraId="597A0AAC" w14:textId="122C0BEF" w:rsidR="00CD49F0" w:rsidRPr="009B65FF" w:rsidRDefault="00CD49F0" w:rsidP="00CD49F0">
            <w:pPr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t>Mme et/ou M. le</w:t>
            </w:r>
            <w:r w:rsidR="00E75FFF" w:rsidRPr="009B65FF">
              <w:rPr>
                <w:rFonts w:ascii="Arquitecta" w:hAnsi="Arquitecta" w:cstheme="minorHAnsi"/>
              </w:rPr>
              <w:t>(s)</w:t>
            </w:r>
            <w:r w:rsidRPr="009B65FF">
              <w:rPr>
                <w:rFonts w:ascii="Arquitecta" w:hAnsi="Arquitecta" w:cstheme="minorHAnsi"/>
              </w:rPr>
              <w:t xml:space="preserve"> juge</w:t>
            </w:r>
            <w:r w:rsidR="00E75FFF" w:rsidRPr="009B65FF">
              <w:rPr>
                <w:rFonts w:ascii="Arquitecta" w:hAnsi="Arquitecta" w:cstheme="minorHAnsi"/>
              </w:rPr>
              <w:t>(s)</w:t>
            </w:r>
            <w:r w:rsidRPr="009B65FF">
              <w:rPr>
                <w:rFonts w:ascii="Arquitecta" w:hAnsi="Arquitecta" w:cstheme="minorHAnsi"/>
              </w:rPr>
              <w:t xml:space="preserve"> arbitre</w:t>
            </w:r>
            <w:r w:rsidR="00E75FFF" w:rsidRPr="009B65FF">
              <w:rPr>
                <w:rFonts w:ascii="Arquitecta" w:hAnsi="Arquitecta" w:cstheme="minorHAnsi"/>
              </w:rPr>
              <w:t>(s)</w:t>
            </w:r>
            <w:r w:rsidRPr="009B65FF">
              <w:rPr>
                <w:rFonts w:ascii="Arquitecta" w:hAnsi="Arquitecta" w:cstheme="minorHAnsi"/>
              </w:rPr>
              <w:t xml:space="preserve"> running valide</w:t>
            </w:r>
            <w:r w:rsidR="00E75FFF" w:rsidRPr="009B65FF">
              <w:rPr>
                <w:rFonts w:ascii="Arquitecta" w:hAnsi="Arquitecta" w:cstheme="minorHAnsi"/>
              </w:rPr>
              <w:t>(</w:t>
            </w:r>
            <w:r w:rsidRPr="009B65FF">
              <w:rPr>
                <w:rFonts w:ascii="Arquitecta" w:hAnsi="Arquitecta" w:cstheme="minorHAnsi"/>
              </w:rPr>
              <w:t>nt</w:t>
            </w:r>
            <w:r w:rsidR="00E75FFF" w:rsidRPr="009B65FF">
              <w:rPr>
                <w:rFonts w:ascii="Arquitecta" w:hAnsi="Arquitecta" w:cstheme="minorHAnsi"/>
              </w:rPr>
              <w:t>)</w:t>
            </w:r>
            <w:r w:rsidRPr="009B65FF">
              <w:rPr>
                <w:rFonts w:ascii="Arquitecta" w:hAnsi="Arquitecta" w:cstheme="minorHAnsi"/>
              </w:rPr>
              <w:t xml:space="preserve"> les performances :</w:t>
            </w:r>
          </w:p>
        </w:tc>
        <w:tc>
          <w:tcPr>
            <w:tcW w:w="1613" w:type="dxa"/>
            <w:gridSpan w:val="2"/>
            <w:vAlign w:val="center"/>
          </w:tcPr>
          <w:p w14:paraId="39F84CE4" w14:textId="38179DBE" w:rsidR="00CD49F0" w:rsidRPr="009B65FF" w:rsidRDefault="00CD49F0" w:rsidP="00CD49F0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3962BB3A">
                <v:shape id="_x0000_i1175" type="#_x0000_t75" style="width:39pt;height:18pt" o:ole="">
                  <v:imagedata r:id="rId34" o:title=""/>
                </v:shape>
                <w:control r:id="rId37" w:name="OptionButton1243" w:shapeid="_x0000_i1175"/>
              </w:object>
            </w:r>
          </w:p>
        </w:tc>
        <w:tc>
          <w:tcPr>
            <w:tcW w:w="1620" w:type="dxa"/>
            <w:gridSpan w:val="2"/>
            <w:vAlign w:val="center"/>
          </w:tcPr>
          <w:p w14:paraId="003F2E2C" w14:textId="600845C9" w:rsidR="00CD49F0" w:rsidRPr="009B65FF" w:rsidRDefault="00CD49F0" w:rsidP="00CD49F0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AC82031">
                <v:shape id="_x0000_i1176" type="#_x0000_t75" style="width:39pt;height:19.2pt" o:ole="">
                  <v:imagedata r:id="rId38" o:title=""/>
                </v:shape>
                <w:control r:id="rId39" w:name="OptionButton11143" w:shapeid="_x0000_i1176"/>
              </w:object>
            </w:r>
          </w:p>
        </w:tc>
      </w:tr>
      <w:tr w:rsidR="00FF7FD3" w:rsidRPr="009B65FF" w14:paraId="5E8B4782" w14:textId="77777777" w:rsidTr="00E75FFF">
        <w:trPr>
          <w:trHeight w:val="397"/>
        </w:trPr>
        <w:tc>
          <w:tcPr>
            <w:tcW w:w="10853" w:type="dxa"/>
            <w:gridSpan w:val="7"/>
            <w:shd w:val="clear" w:color="auto" w:fill="F2F2F2" w:themeFill="background1" w:themeFillShade="F2"/>
            <w:vAlign w:val="center"/>
          </w:tcPr>
          <w:p w14:paraId="584808ED" w14:textId="64ED3C44" w:rsidR="00FF7FD3" w:rsidRPr="009B65FF" w:rsidRDefault="00FF7FD3" w:rsidP="00FF7FD3">
            <w:pPr>
              <w:rPr>
                <w:rFonts w:ascii="Arquitecta" w:hAnsi="Arquitecta" w:cstheme="minorHAnsi"/>
                <w:szCs w:val="24"/>
              </w:rPr>
            </w:pPr>
            <w:r w:rsidRPr="009B65FF">
              <w:rPr>
                <w:rFonts w:ascii="Arquitecta" w:hAnsi="Arquitecta"/>
                <w:b/>
                <w:bCs/>
                <w:sz w:val="20"/>
              </w:rPr>
              <w:t xml:space="preserve">REMARQUES : </w:t>
            </w:r>
            <w:r w:rsidRPr="009B65FF">
              <w:rPr>
                <w:rFonts w:ascii="Arquitecta" w:hAnsi="Arquitecta"/>
                <w:bCs/>
                <w:sz w:val="20"/>
              </w:rPr>
              <w:t>(Si une partie du parcours a été emprunté de nuit, dispositif mis en place)</w:t>
            </w:r>
          </w:p>
        </w:tc>
      </w:tr>
      <w:tr w:rsidR="00FF7FD3" w:rsidRPr="009B65FF" w14:paraId="279BAD8C" w14:textId="77777777" w:rsidTr="00E75FFF">
        <w:trPr>
          <w:trHeight w:val="918"/>
        </w:trPr>
        <w:tc>
          <w:tcPr>
            <w:tcW w:w="10853" w:type="dxa"/>
            <w:gridSpan w:val="7"/>
            <w:vAlign w:val="center"/>
          </w:tcPr>
          <w:p w14:paraId="4A24BBF8" w14:textId="45F806DD" w:rsidR="00CD49F0" w:rsidRPr="009B65FF" w:rsidRDefault="00CD49F0" w:rsidP="00FF7FD3">
            <w:pPr>
              <w:rPr>
                <w:rFonts w:ascii="Arquitecta" w:hAnsi="Arquitecta" w:cstheme="minorHAnsi"/>
                <w:szCs w:val="24"/>
              </w:rPr>
            </w:pPr>
          </w:p>
          <w:p w14:paraId="572C1BC8" w14:textId="5232BD25" w:rsidR="00CD49F0" w:rsidRPr="009B65FF" w:rsidRDefault="00CD49F0" w:rsidP="00FF7FD3">
            <w:pPr>
              <w:rPr>
                <w:rFonts w:ascii="Arquitecta" w:hAnsi="Arquitecta" w:cstheme="minorHAnsi"/>
                <w:szCs w:val="24"/>
              </w:rPr>
            </w:pPr>
          </w:p>
          <w:p w14:paraId="7F8F0715" w14:textId="77777777" w:rsidR="00CD49F0" w:rsidRPr="009B65FF" w:rsidRDefault="00CD49F0" w:rsidP="00FF7FD3">
            <w:pPr>
              <w:rPr>
                <w:rFonts w:ascii="Arquitecta" w:hAnsi="Arquitecta" w:cstheme="minorHAnsi"/>
                <w:szCs w:val="24"/>
              </w:rPr>
            </w:pPr>
          </w:p>
          <w:p w14:paraId="4DA75604" w14:textId="77777777" w:rsidR="00FF7FD3" w:rsidRPr="009B65FF" w:rsidRDefault="00FF7FD3" w:rsidP="00FF7FD3">
            <w:pPr>
              <w:rPr>
                <w:rFonts w:ascii="Arquitecta" w:hAnsi="Arquitecta" w:cstheme="minorHAnsi"/>
                <w:szCs w:val="24"/>
              </w:rPr>
            </w:pPr>
          </w:p>
        </w:tc>
      </w:tr>
      <w:bookmarkEnd w:id="1"/>
    </w:tbl>
    <w:p w14:paraId="1A4BDBFD" w14:textId="77777777" w:rsidR="0000581B" w:rsidRPr="009B65FF" w:rsidRDefault="0000581B">
      <w:pPr>
        <w:rPr>
          <w:rFonts w:ascii="Arquitecta" w:hAnsi="Arquitecta"/>
          <w:sz w:val="16"/>
          <w:szCs w:val="16"/>
        </w:rPr>
      </w:pPr>
    </w:p>
    <w:p w14:paraId="07C72C0B" w14:textId="77777777" w:rsidR="00764618" w:rsidRPr="009B65FF" w:rsidRDefault="00F6485A" w:rsidP="002B219D">
      <w:pPr>
        <w:jc w:val="center"/>
        <w:rPr>
          <w:rFonts w:ascii="Arquitecta" w:hAnsi="Arquitecta"/>
          <w:color w:val="FF0000"/>
        </w:rPr>
      </w:pPr>
      <w:r w:rsidRPr="009B65FF">
        <w:rPr>
          <w:rFonts w:ascii="Arquitecta" w:hAnsi="Arquitecta"/>
          <w:color w:val="FF0000"/>
        </w:rPr>
        <w:t>SI LES PERFORMANCES NE</w:t>
      </w:r>
      <w:r w:rsidR="002B219D" w:rsidRPr="009B65FF">
        <w:rPr>
          <w:rFonts w:ascii="Arquitecta" w:hAnsi="Arquitecta"/>
          <w:color w:val="FF0000"/>
        </w:rPr>
        <w:t xml:space="preserve"> PEUVENT</w:t>
      </w:r>
      <w:r w:rsidRPr="009B65FF">
        <w:rPr>
          <w:rFonts w:ascii="Arquitecta" w:hAnsi="Arquitecta"/>
          <w:color w:val="FF0000"/>
        </w:rPr>
        <w:t xml:space="preserve"> PAS </w:t>
      </w:r>
      <w:r w:rsidR="002B219D" w:rsidRPr="009B65FF">
        <w:rPr>
          <w:rFonts w:ascii="Arquitecta" w:hAnsi="Arquitecta"/>
          <w:color w:val="FF0000"/>
        </w:rPr>
        <w:t xml:space="preserve">ETRE </w:t>
      </w:r>
      <w:r w:rsidRPr="009B65FF">
        <w:rPr>
          <w:rFonts w:ascii="Arquitecta" w:hAnsi="Arquitecta"/>
          <w:color w:val="FF0000"/>
        </w:rPr>
        <w:t>VALIDEES, LE JUGE-ARBITRE DOI</w:t>
      </w:r>
      <w:r w:rsidR="002B219D" w:rsidRPr="009B65FF">
        <w:rPr>
          <w:rFonts w:ascii="Arquitecta" w:hAnsi="Arquitecta"/>
          <w:color w:val="FF0000"/>
        </w:rPr>
        <w:t>T</w:t>
      </w:r>
      <w:r w:rsidRPr="009B65FF">
        <w:rPr>
          <w:rFonts w:ascii="Arquitecta" w:hAnsi="Arquitecta"/>
          <w:color w:val="FF0000"/>
        </w:rPr>
        <w:t xml:space="preserve"> PREVENIR </w:t>
      </w:r>
      <w:r w:rsidR="002B219D" w:rsidRPr="009B65FF">
        <w:rPr>
          <w:rFonts w:ascii="Arquitecta" w:hAnsi="Arquitecta"/>
          <w:color w:val="FF0000"/>
        </w:rPr>
        <w:t>SANS DELAI</w:t>
      </w:r>
      <w:r w:rsidR="00764618" w:rsidRPr="009B65FF">
        <w:rPr>
          <w:rFonts w:ascii="Arquitecta" w:hAnsi="Arquitecta"/>
          <w:color w:val="FF0000"/>
        </w:rPr>
        <w:t> :</w:t>
      </w:r>
    </w:p>
    <w:p w14:paraId="1369638E" w14:textId="7FE06F47" w:rsidR="00CD49F0" w:rsidRPr="009B65FF" w:rsidRDefault="002B219D" w:rsidP="00CD49F0">
      <w:pPr>
        <w:jc w:val="center"/>
        <w:rPr>
          <w:rFonts w:ascii="Arquitecta" w:hAnsi="Arquitecta"/>
          <w:color w:val="FF0000"/>
        </w:rPr>
      </w:pPr>
      <w:r w:rsidRPr="009B65FF">
        <w:rPr>
          <w:rFonts w:ascii="Arquitecta" w:hAnsi="Arquitecta"/>
          <w:color w:val="FF0000"/>
        </w:rPr>
        <w:t>LA CNR</w:t>
      </w:r>
      <w:r w:rsidR="009D32BD" w:rsidRPr="009B65FF">
        <w:rPr>
          <w:rFonts w:ascii="Arquitecta" w:hAnsi="Arquitecta"/>
          <w:color w:val="FF0000"/>
        </w:rPr>
        <w:t xml:space="preserve"> et LA CRR et</w:t>
      </w:r>
      <w:r w:rsidR="00764618" w:rsidRPr="009B65FF">
        <w:rPr>
          <w:rFonts w:ascii="Arquitecta" w:hAnsi="Arquitecta"/>
          <w:color w:val="FF0000"/>
        </w:rPr>
        <w:t xml:space="preserve"> L’OFFICIEL LOGICA</w:t>
      </w: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5677"/>
        <w:gridCol w:w="996"/>
        <w:gridCol w:w="996"/>
        <w:gridCol w:w="2877"/>
      </w:tblGrid>
      <w:tr w:rsidR="003975E8" w:rsidRPr="009B65FF" w14:paraId="08F62E62" w14:textId="77777777" w:rsidTr="003975E8">
        <w:trPr>
          <w:trHeight w:val="397"/>
        </w:trPr>
        <w:tc>
          <w:tcPr>
            <w:tcW w:w="7669" w:type="dxa"/>
            <w:gridSpan w:val="3"/>
            <w:shd w:val="clear" w:color="auto" w:fill="F2F2F2" w:themeFill="background1" w:themeFillShade="F2"/>
            <w:vAlign w:val="center"/>
          </w:tcPr>
          <w:p w14:paraId="1EA1336C" w14:textId="77777777" w:rsidR="003975E8" w:rsidRPr="009B65FF" w:rsidRDefault="003975E8" w:rsidP="00E75FFF">
            <w:pPr>
              <w:rPr>
                <w:rFonts w:ascii="Arquitecta" w:hAnsi="Arquitecta"/>
                <w:b/>
                <w:sz w:val="20"/>
                <w:szCs w:val="20"/>
              </w:rPr>
            </w:pPr>
            <w:r w:rsidRPr="009B65FF">
              <w:rPr>
                <w:rFonts w:ascii="Arquitecta" w:hAnsi="Arquitecta" w:cstheme="minorHAnsi"/>
                <w:b/>
              </w:rPr>
              <w:t>Points de contrôle par le juge arbitre :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1E178FD9" w14:textId="2F2EDD75" w:rsidR="003975E8" w:rsidRPr="009B65FF" w:rsidRDefault="003975E8" w:rsidP="003975E8">
            <w:pPr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9B65FF">
              <w:rPr>
                <w:rFonts w:ascii="Arquitecta" w:hAnsi="Arquitecta"/>
                <w:b/>
                <w:sz w:val="20"/>
                <w:szCs w:val="20"/>
              </w:rPr>
              <w:t>Justifier</w:t>
            </w:r>
          </w:p>
        </w:tc>
      </w:tr>
      <w:tr w:rsidR="00661D16" w:rsidRPr="009B65FF" w14:paraId="0822C84F" w14:textId="77777777" w:rsidTr="00661D16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675E2211" w14:textId="17B2E95A" w:rsidR="00661D16" w:rsidRPr="009B65FF" w:rsidRDefault="00661D16" w:rsidP="00661D16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Véhicule mis à disposition pour le juge-arbitre :</w:t>
            </w:r>
          </w:p>
        </w:tc>
        <w:sdt>
          <w:sdtPr>
            <w:rPr>
              <w:rFonts w:ascii="Arquitecta" w:hAnsi="Arquitecta"/>
              <w:color w:val="002060"/>
            </w:rPr>
            <w:id w:val="664898883"/>
            <w:placeholder>
              <w:docPart w:val="1633333E3E44453B955E333727150CEC"/>
            </w:placeholder>
            <w:comboBox>
              <w:listItem w:value="Choisissez un élément."/>
              <w:listItem w:displayText="Moto" w:value="Moto"/>
              <w:listItem w:displayText="Quad" w:value="Quad"/>
              <w:listItem w:displayText="Vélo" w:value="Vélo"/>
              <w:listItem w:displayText="Voiture" w:value="Voiture"/>
              <w:listItem w:displayText="Autre" w:value="Autre"/>
            </w:comboBox>
          </w:sdtPr>
          <w:sdtEndPr/>
          <w:sdtContent>
            <w:tc>
              <w:tcPr>
                <w:tcW w:w="1992" w:type="dxa"/>
                <w:gridSpan w:val="2"/>
                <w:vAlign w:val="center"/>
              </w:tcPr>
              <w:p w14:paraId="4227A475" w14:textId="58233E0D" w:rsidR="00661D16" w:rsidRPr="009B65FF" w:rsidRDefault="00661D16" w:rsidP="00661D16">
                <w:pPr>
                  <w:jc w:val="center"/>
                  <w:rPr>
                    <w:rFonts w:ascii="Arquitecta" w:hAnsi="Arquitecta"/>
                    <w:sz w:val="20"/>
                  </w:rPr>
                </w:pPr>
                <w:r w:rsidRPr="009B65FF">
                  <w:rPr>
                    <w:rFonts w:ascii="Arquitecta" w:hAnsi="Arquitecta"/>
                    <w:color w:val="002060"/>
                  </w:rPr>
                  <w:t>Liste déroulante</w:t>
                </w:r>
              </w:p>
            </w:tc>
          </w:sdtContent>
        </w:sdt>
        <w:tc>
          <w:tcPr>
            <w:tcW w:w="2877" w:type="dxa"/>
            <w:vAlign w:val="center"/>
          </w:tcPr>
          <w:p w14:paraId="05DCF154" w14:textId="77777777" w:rsidR="00661D16" w:rsidRPr="009B65FF" w:rsidRDefault="00661D16" w:rsidP="00661D16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E75FFF" w:rsidRPr="009B65FF" w14:paraId="2BD84C7E" w14:textId="77777777" w:rsidTr="003975E8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396B394B" w14:textId="261FBCD9" w:rsidR="00E75FFF" w:rsidRPr="009B65FF" w:rsidRDefault="00661D16" w:rsidP="00661D16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Contrôles effectués par le juge-arbitre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6181CDBB" w14:textId="1DCD0BEE" w:rsidR="00E75FFF" w:rsidRPr="009B65FF" w:rsidRDefault="00E75FFF" w:rsidP="00661D16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37EEC44B">
                <v:shape id="_x0000_i1177" type="#_x0000_t75" style="width:39pt;height:19.2pt" o:ole="">
                  <v:imagedata r:id="rId8" o:title=""/>
                </v:shape>
                <w:control r:id="rId40" w:name="OptionButton12611" w:shapeid="_x0000_i1177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4BBE76D2" w14:textId="6E2E2B97" w:rsidR="00E75FFF" w:rsidRPr="009B65FF" w:rsidRDefault="00E75FFF" w:rsidP="00661D16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5DED3907">
                <v:shape id="_x0000_i1252" type="#_x0000_t75" style="width:39pt;height:19.2pt" o:ole="">
                  <v:imagedata r:id="rId10" o:title=""/>
                </v:shape>
                <w:control r:id="rId41" w:name="OptionButton111611" w:shapeid="_x0000_i1252"/>
              </w:object>
            </w:r>
          </w:p>
        </w:tc>
        <w:tc>
          <w:tcPr>
            <w:tcW w:w="2877" w:type="dxa"/>
            <w:vAlign w:val="center"/>
          </w:tcPr>
          <w:p w14:paraId="64E121BD" w14:textId="1E8F0B2D" w:rsidR="00E75FFF" w:rsidRPr="009B65FF" w:rsidRDefault="00661D16" w:rsidP="00661D16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  <w:r w:rsidRPr="009B65FF">
              <w:rPr>
                <w:rFonts w:ascii="Arquitecta" w:hAnsi="Arquitecta"/>
                <w:color w:val="002060"/>
                <w:sz w:val="20"/>
                <w:szCs w:val="20"/>
              </w:rPr>
              <w:t>Nbre :</w:t>
            </w:r>
          </w:p>
        </w:tc>
      </w:tr>
      <w:tr w:rsidR="00E75FFF" w:rsidRPr="009B65FF" w14:paraId="0E6277AD" w14:textId="77777777" w:rsidTr="00661D16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4844B1B6" w14:textId="17E1CD82" w:rsidR="00E75FFF" w:rsidRPr="009B65FF" w:rsidRDefault="00661D16" w:rsidP="00661D16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b/>
                <w:bCs/>
                <w:sz w:val="20"/>
              </w:rPr>
              <w:t>Relevés des contrôles</w:t>
            </w:r>
            <w:r w:rsidR="00E75FFF" w:rsidRPr="009B65FF">
              <w:rPr>
                <w:rFonts w:ascii="Arquitecta" w:hAnsi="Arquitecta"/>
                <w:b/>
                <w:bCs/>
                <w:sz w:val="20"/>
              </w:rPr>
              <w:t> :</w:t>
            </w:r>
            <w:r w:rsidRPr="009B65FF">
              <w:rPr>
                <w:rFonts w:ascii="Arquitecta" w:hAnsi="Arquitecta"/>
                <w:b/>
                <w:bCs/>
                <w:sz w:val="20"/>
              </w:rPr>
              <w:t xml:space="preserve"> distance et n° de dossard</w:t>
            </w:r>
          </w:p>
        </w:tc>
      </w:tr>
      <w:tr w:rsidR="00E75FFF" w:rsidRPr="009B65FF" w14:paraId="78AD2099" w14:textId="77777777" w:rsidTr="00661D16">
        <w:trPr>
          <w:trHeight w:val="397"/>
        </w:trPr>
        <w:tc>
          <w:tcPr>
            <w:tcW w:w="10546" w:type="dxa"/>
            <w:gridSpan w:val="4"/>
            <w:vAlign w:val="center"/>
          </w:tcPr>
          <w:p w14:paraId="7295D22E" w14:textId="77777777" w:rsidR="00E75FFF" w:rsidRPr="009B65FF" w:rsidRDefault="00E75FFF" w:rsidP="00661D16">
            <w:pPr>
              <w:rPr>
                <w:rFonts w:ascii="Arquitecta" w:hAnsi="Arquitecta"/>
                <w:sz w:val="20"/>
                <w:szCs w:val="20"/>
              </w:rPr>
            </w:pPr>
          </w:p>
        </w:tc>
      </w:tr>
    </w:tbl>
    <w:p w14:paraId="7C558377" w14:textId="2BBDEA82" w:rsidR="00E75FFF" w:rsidRPr="009B65FF" w:rsidRDefault="00E75FFF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0546"/>
      </w:tblGrid>
      <w:tr w:rsidR="00661D16" w:rsidRPr="009B65FF" w14:paraId="7B7B8319" w14:textId="77777777" w:rsidTr="00661D16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62B6021A" w14:textId="7F68D48A" w:rsidR="00661D16" w:rsidRPr="009B65FF" w:rsidRDefault="00661D16" w:rsidP="00661D16">
            <w:pPr>
              <w:rPr>
                <w:rFonts w:ascii="Arquitecta" w:hAnsi="Arquitecta"/>
                <w:b/>
                <w:szCs w:val="24"/>
              </w:rPr>
            </w:pPr>
            <w:r w:rsidRPr="009B65FF">
              <w:rPr>
                <w:rFonts w:ascii="Arquitecta" w:hAnsi="Arquitecta"/>
                <w:b/>
                <w:szCs w:val="24"/>
              </w:rPr>
              <w:t>ENVIRONNEMENT : Description des mesures prises pour protéger l’environnement</w:t>
            </w:r>
          </w:p>
        </w:tc>
      </w:tr>
      <w:tr w:rsidR="00661D16" w:rsidRPr="009B65FF" w14:paraId="4AD0DBF1" w14:textId="77777777" w:rsidTr="00661D16">
        <w:trPr>
          <w:trHeight w:val="397"/>
        </w:trPr>
        <w:tc>
          <w:tcPr>
            <w:tcW w:w="10456" w:type="dxa"/>
            <w:vAlign w:val="center"/>
          </w:tcPr>
          <w:p w14:paraId="536E1D22" w14:textId="77777777" w:rsidR="00661D16" w:rsidRPr="009B65FF" w:rsidRDefault="00661D16" w:rsidP="00661D16">
            <w:pPr>
              <w:rPr>
                <w:rFonts w:ascii="Arquitecta" w:hAnsi="Arquitecta"/>
                <w:szCs w:val="24"/>
              </w:rPr>
            </w:pPr>
          </w:p>
          <w:p w14:paraId="4C614640" w14:textId="776946FC" w:rsidR="00AD0D3E" w:rsidRPr="009B65FF" w:rsidRDefault="00AD0D3E" w:rsidP="00661D16">
            <w:pPr>
              <w:rPr>
                <w:rFonts w:ascii="Arquitecta" w:hAnsi="Arquitecta"/>
                <w:szCs w:val="24"/>
              </w:rPr>
            </w:pPr>
          </w:p>
        </w:tc>
      </w:tr>
    </w:tbl>
    <w:p w14:paraId="16B6473D" w14:textId="10535B38" w:rsidR="00AD0D3E" w:rsidRPr="009B65FF" w:rsidRDefault="00AD0D3E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997"/>
        <w:gridCol w:w="1137"/>
        <w:gridCol w:w="1138"/>
        <w:gridCol w:w="2637"/>
        <w:gridCol w:w="1318"/>
        <w:gridCol w:w="1319"/>
      </w:tblGrid>
      <w:tr w:rsidR="00E63784" w:rsidRPr="009B65FF" w14:paraId="634D4F36" w14:textId="77777777" w:rsidTr="00382328">
        <w:trPr>
          <w:trHeight w:val="397"/>
        </w:trPr>
        <w:tc>
          <w:tcPr>
            <w:tcW w:w="10546" w:type="dxa"/>
            <w:gridSpan w:val="6"/>
            <w:shd w:val="clear" w:color="auto" w:fill="F2F2F2" w:themeFill="background1" w:themeFillShade="F2"/>
            <w:vAlign w:val="center"/>
          </w:tcPr>
          <w:p w14:paraId="5B1582F1" w14:textId="05F31D5C" w:rsidR="00E63784" w:rsidRPr="009B65FF" w:rsidRDefault="00E63784" w:rsidP="001148C8">
            <w:pPr>
              <w:rPr>
                <w:rFonts w:ascii="Arquitecta" w:hAnsi="Arquitecta" w:cstheme="minorHAnsi"/>
                <w:b/>
                <w:szCs w:val="24"/>
              </w:rPr>
            </w:pPr>
            <w:r w:rsidRPr="009B65FF">
              <w:rPr>
                <w:rFonts w:ascii="Arquitecta" w:hAnsi="Arquitecta" w:cstheme="minorHAnsi"/>
                <w:b/>
                <w:szCs w:val="24"/>
              </w:rPr>
              <w:t>CONTROLE ANTI-DOPAGE</w:t>
            </w:r>
            <w:r w:rsidR="009F564E" w:rsidRPr="009B65FF">
              <w:rPr>
                <w:rFonts w:ascii="Arquitecta" w:hAnsi="Arquitecta" w:cstheme="minorHAnsi"/>
                <w:b/>
                <w:szCs w:val="24"/>
              </w:rPr>
              <w:t> :</w:t>
            </w:r>
          </w:p>
        </w:tc>
      </w:tr>
      <w:tr w:rsidR="00356F22" w:rsidRPr="009B65FF" w14:paraId="39E1EE02" w14:textId="77777777" w:rsidTr="00382328">
        <w:trPr>
          <w:trHeight w:val="397"/>
        </w:trPr>
        <w:tc>
          <w:tcPr>
            <w:tcW w:w="2997" w:type="dxa"/>
            <w:shd w:val="clear" w:color="auto" w:fill="F2F2F2" w:themeFill="background1" w:themeFillShade="F2"/>
            <w:vAlign w:val="center"/>
          </w:tcPr>
          <w:p w14:paraId="27E4A788" w14:textId="77777777" w:rsidR="00356F22" w:rsidRPr="009B65FF" w:rsidRDefault="00356F22" w:rsidP="00356F22">
            <w:pPr>
              <w:rPr>
                <w:rFonts w:ascii="Arquitecta" w:hAnsi="Arquitecta" w:cstheme="minorHAnsi"/>
                <w:szCs w:val="24"/>
              </w:rPr>
            </w:pPr>
            <w:r w:rsidRPr="009B65FF">
              <w:rPr>
                <w:rFonts w:ascii="Arquitecta" w:hAnsi="Arquitecta" w:cstheme="minorHAnsi"/>
                <w:szCs w:val="24"/>
              </w:rPr>
              <w:t>Locaux prévus et conformes :</w:t>
            </w:r>
          </w:p>
        </w:tc>
        <w:tc>
          <w:tcPr>
            <w:tcW w:w="1137" w:type="dxa"/>
            <w:tcBorders>
              <w:right w:val="nil"/>
            </w:tcBorders>
            <w:vAlign w:val="center"/>
          </w:tcPr>
          <w:p w14:paraId="09FBC8E1" w14:textId="0B790924" w:rsidR="00356F22" w:rsidRPr="009B65FF" w:rsidRDefault="00356F22" w:rsidP="00356F22">
            <w:pPr>
              <w:jc w:val="center"/>
              <w:rPr>
                <w:rFonts w:ascii="Arquitecta" w:hAnsi="Arquitecta" w:cstheme="minorHAnsi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71025656">
                <v:shape id="_x0000_i1254" type="#_x0000_t75" style="width:39pt;height:19.2pt" o:ole="">
                  <v:imagedata r:id="rId42" o:title=""/>
                </v:shape>
                <w:control r:id="rId43" w:name="OptionButton141" w:shapeid="_x0000_i1254"/>
              </w:object>
            </w:r>
          </w:p>
        </w:tc>
        <w:tc>
          <w:tcPr>
            <w:tcW w:w="1138" w:type="dxa"/>
            <w:tcBorders>
              <w:left w:val="nil"/>
            </w:tcBorders>
            <w:vAlign w:val="center"/>
          </w:tcPr>
          <w:p w14:paraId="1B560342" w14:textId="273098CC" w:rsidR="00356F22" w:rsidRPr="009B65FF" w:rsidRDefault="00356F22" w:rsidP="00356F22">
            <w:pPr>
              <w:jc w:val="center"/>
              <w:rPr>
                <w:rFonts w:ascii="Arquitecta" w:hAnsi="Arquitecta" w:cstheme="minorHAnsi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658F56FE">
                <v:shape id="_x0000_i1256" type="#_x0000_t75" style="width:39pt;height:19.2pt" o:ole="">
                  <v:imagedata r:id="rId10" o:title=""/>
                </v:shape>
                <w:control r:id="rId44" w:name="OptionButton1131" w:shapeid="_x0000_i1256"/>
              </w:objec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</w:tcPr>
          <w:p w14:paraId="4DC7B233" w14:textId="7BEAD0BC" w:rsidR="00356F22" w:rsidRPr="009B65FF" w:rsidRDefault="00356F22" w:rsidP="00356F22">
            <w:pPr>
              <w:rPr>
                <w:rFonts w:ascii="Arquitecta" w:hAnsi="Arquitecta" w:cstheme="minorHAnsi"/>
                <w:szCs w:val="24"/>
              </w:rPr>
            </w:pPr>
            <w:r w:rsidRPr="009B65FF">
              <w:rPr>
                <w:rFonts w:ascii="Arquitecta" w:hAnsi="Arquitecta" w:cstheme="minorHAnsi"/>
                <w:szCs w:val="24"/>
              </w:rPr>
              <w:t>Contrôles effectués :</w:t>
            </w:r>
          </w:p>
        </w:tc>
        <w:tc>
          <w:tcPr>
            <w:tcW w:w="1318" w:type="dxa"/>
            <w:tcBorders>
              <w:right w:val="nil"/>
            </w:tcBorders>
            <w:vAlign w:val="center"/>
          </w:tcPr>
          <w:p w14:paraId="010C235A" w14:textId="215D4169" w:rsidR="00356F22" w:rsidRPr="009B65FF" w:rsidRDefault="00356F22" w:rsidP="00356F22">
            <w:pPr>
              <w:jc w:val="center"/>
              <w:rPr>
                <w:rFonts w:ascii="Arquitecta" w:hAnsi="Arquitecta" w:cstheme="minorHAnsi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0676E54B">
                <v:shape id="_x0000_i1258" type="#_x0000_t75" style="width:39pt;height:19.2pt" o:ole="">
                  <v:imagedata r:id="rId8" o:title=""/>
                </v:shape>
                <w:control r:id="rId45" w:name="OptionButton14" w:shapeid="_x0000_i1258"/>
              </w:object>
            </w:r>
          </w:p>
        </w:tc>
        <w:tc>
          <w:tcPr>
            <w:tcW w:w="1319" w:type="dxa"/>
            <w:tcBorders>
              <w:left w:val="nil"/>
            </w:tcBorders>
            <w:vAlign w:val="center"/>
          </w:tcPr>
          <w:p w14:paraId="49B4D87C" w14:textId="2C41F03A" w:rsidR="00356F22" w:rsidRPr="009B65FF" w:rsidRDefault="00356F22" w:rsidP="00356F22">
            <w:pPr>
              <w:jc w:val="center"/>
              <w:rPr>
                <w:rFonts w:ascii="Arquitecta" w:hAnsi="Arquitecta" w:cstheme="minorHAnsi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7C7C0AA5">
                <v:shape id="_x0000_i1260" type="#_x0000_t75" style="width:39pt;height:19.2pt" o:ole="">
                  <v:imagedata r:id="rId10" o:title=""/>
                </v:shape>
                <w:control r:id="rId46" w:name="OptionButton113" w:shapeid="_x0000_i1260"/>
              </w:object>
            </w:r>
          </w:p>
        </w:tc>
      </w:tr>
      <w:tr w:rsidR="00E63784" w:rsidRPr="009B65FF" w14:paraId="2FDE83EF" w14:textId="77777777" w:rsidTr="00382328">
        <w:trPr>
          <w:trHeight w:val="397"/>
        </w:trPr>
        <w:tc>
          <w:tcPr>
            <w:tcW w:w="10546" w:type="dxa"/>
            <w:gridSpan w:val="6"/>
            <w:shd w:val="clear" w:color="auto" w:fill="F2F2F2" w:themeFill="background1" w:themeFillShade="F2"/>
            <w:vAlign w:val="center"/>
          </w:tcPr>
          <w:p w14:paraId="2B748351" w14:textId="414C7926" w:rsidR="00E63784" w:rsidRPr="009B65FF" w:rsidRDefault="00C40308" w:rsidP="004C7440">
            <w:pPr>
              <w:rPr>
                <w:rFonts w:ascii="Arquitecta" w:hAnsi="Arquitecta" w:cstheme="minorHAnsi"/>
                <w:szCs w:val="24"/>
              </w:rPr>
            </w:pPr>
            <w:r w:rsidRPr="009B65FF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E63784" w:rsidRPr="009B65FF" w14:paraId="49D2FE1A" w14:textId="77777777" w:rsidTr="00382328">
        <w:trPr>
          <w:trHeight w:val="397"/>
        </w:trPr>
        <w:tc>
          <w:tcPr>
            <w:tcW w:w="10546" w:type="dxa"/>
            <w:gridSpan w:val="6"/>
            <w:vAlign w:val="center"/>
          </w:tcPr>
          <w:p w14:paraId="06782292" w14:textId="2D71E3C0" w:rsidR="00144135" w:rsidRPr="009B65FF" w:rsidRDefault="00144135" w:rsidP="004C7440">
            <w:pPr>
              <w:rPr>
                <w:rFonts w:ascii="Arquitecta" w:hAnsi="Arquitecta" w:cstheme="minorHAnsi"/>
                <w:szCs w:val="24"/>
              </w:rPr>
            </w:pPr>
          </w:p>
        </w:tc>
      </w:tr>
    </w:tbl>
    <w:p w14:paraId="3E6AF4BA" w14:textId="1C50276F" w:rsidR="00B56276" w:rsidRPr="009B65FF" w:rsidRDefault="00B56276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7225"/>
        <w:gridCol w:w="1559"/>
        <w:gridCol w:w="1762"/>
      </w:tblGrid>
      <w:tr w:rsidR="00AD0D3E" w:rsidRPr="009B65FF" w14:paraId="00D35630" w14:textId="77777777" w:rsidTr="00247D44">
        <w:trPr>
          <w:trHeight w:val="39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64F986E6" w14:textId="77777777" w:rsidR="00AD0D3E" w:rsidRPr="009B65FF" w:rsidRDefault="00AD0D3E" w:rsidP="00247D44">
            <w:pPr>
              <w:rPr>
                <w:rFonts w:ascii="Arquitecta" w:hAnsi="Arquitecta" w:cstheme="minorHAnsi"/>
                <w:b/>
              </w:rPr>
            </w:pPr>
            <w:r w:rsidRPr="009B65FF">
              <w:rPr>
                <w:rFonts w:ascii="Arquitecta" w:hAnsi="Arquitecta" w:cstheme="minorHAnsi"/>
                <w:b/>
              </w:rPr>
              <w:t>Dossards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1897090919"/>
            <w:placeholder>
              <w:docPart w:val="E67A16F7EF2F4A67BCA278D19719F388"/>
            </w:placeholder>
            <w:comboBox>
              <w:listItem w:value="Choisissez un élément."/>
              <w:listItem w:displayText="Tyvek" w:value="Tyvek"/>
              <w:listItem w:displayText="Pretex" w:value="Pretex"/>
              <w:listItem w:displayText="Plastique" w:value="Plastique"/>
              <w:listItem w:displayText="Carton" w:value="Carton"/>
            </w:comboBox>
          </w:sdtPr>
          <w:sdtEndPr/>
          <w:sdtContent>
            <w:tc>
              <w:tcPr>
                <w:tcW w:w="332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3B92528" w14:textId="77777777" w:rsidR="00AD0D3E" w:rsidRPr="009B65FF" w:rsidRDefault="00AD0D3E" w:rsidP="00247D44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9B65FF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AD0D3E" w:rsidRPr="009B65FF" w14:paraId="01E01692" w14:textId="77777777" w:rsidTr="00247D44">
        <w:trPr>
          <w:trHeight w:val="39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69E1D12" w14:textId="6214DB1F" w:rsidR="00AD0D3E" w:rsidRPr="009B65FF" w:rsidRDefault="00AD0D3E" w:rsidP="00247D44">
            <w:pPr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t>Conforme</w:t>
            </w:r>
            <w:r w:rsidR="00F82966" w:rsidRPr="009B65FF">
              <w:rPr>
                <w:rFonts w:ascii="Arquitecta" w:hAnsi="Arquitecta" w:cstheme="minorHAnsi"/>
              </w:rPr>
              <w:t>s</w:t>
            </w:r>
            <w:r w:rsidRPr="009B65FF">
              <w:rPr>
                <w:rFonts w:ascii="Arquitecta" w:hAnsi="Arquitecta" w:cstheme="minorHAnsi"/>
              </w:rPr>
              <w:t xml:space="preserve"> à la règlementation :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3ACE06C5" w14:textId="49C9490B" w:rsidR="00AD0D3E" w:rsidRPr="009B65FF" w:rsidRDefault="00AD0D3E" w:rsidP="00247D44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4790E99E">
                <v:shape id="_x0000_i1262" type="#_x0000_t75" style="width:39pt;height:19.2pt" o:ole="">
                  <v:imagedata r:id="rId22" o:title=""/>
                </v:shape>
                <w:control r:id="rId47" w:name="OptionButton15" w:shapeid="_x0000_i1262"/>
              </w:objec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</w:tcBorders>
            <w:vAlign w:val="center"/>
          </w:tcPr>
          <w:p w14:paraId="0CE68099" w14:textId="30AA467A" w:rsidR="00AD0D3E" w:rsidRPr="009B65FF" w:rsidRDefault="00AD0D3E" w:rsidP="00247D44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D5F1E15">
                <v:shape id="_x0000_i1264" type="#_x0000_t75" style="width:39pt;height:19.2pt" o:ole="">
                  <v:imagedata r:id="rId48" o:title=""/>
                </v:shape>
                <w:control r:id="rId49" w:name="OptionButton114" w:shapeid="_x0000_i1264"/>
              </w:object>
            </w:r>
          </w:p>
        </w:tc>
      </w:tr>
      <w:tr w:rsidR="00AD0D3E" w:rsidRPr="009B65FF" w14:paraId="4A78A9A5" w14:textId="77777777" w:rsidTr="00247D44">
        <w:trPr>
          <w:trHeight w:val="39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0CCEA03B" w14:textId="77777777" w:rsidR="00AD0D3E" w:rsidRPr="009B65FF" w:rsidRDefault="00AD0D3E" w:rsidP="00247D44">
            <w:pPr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t>Distinction entre les dossards masculins et féminins :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6DE5ABF5" w14:textId="32D95A88" w:rsidR="00AD0D3E" w:rsidRPr="009B65FF" w:rsidRDefault="00AD0D3E" w:rsidP="00247D44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6511C147">
                <v:shape id="_x0000_i1266" type="#_x0000_t75" style="width:39pt;height:19.2pt" o:ole="">
                  <v:imagedata r:id="rId8" o:title=""/>
                </v:shape>
                <w:control r:id="rId50" w:name="OptionButton16" w:shapeid="_x0000_i1266"/>
              </w:object>
            </w:r>
          </w:p>
        </w:tc>
        <w:tc>
          <w:tcPr>
            <w:tcW w:w="1762" w:type="dxa"/>
            <w:tcBorders>
              <w:left w:val="nil"/>
            </w:tcBorders>
            <w:vAlign w:val="center"/>
          </w:tcPr>
          <w:p w14:paraId="1F02D380" w14:textId="40F76FE1" w:rsidR="00AD0D3E" w:rsidRPr="009B65FF" w:rsidRDefault="00AD0D3E" w:rsidP="00247D44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75309CBA">
                <v:shape id="_x0000_i1268" type="#_x0000_t75" style="width:39pt;height:19.2pt" o:ole="">
                  <v:imagedata r:id="rId10" o:title=""/>
                </v:shape>
                <w:control r:id="rId51" w:name="OptionButton115" w:shapeid="_x0000_i1268"/>
              </w:object>
            </w:r>
          </w:p>
        </w:tc>
      </w:tr>
      <w:tr w:rsidR="00AD0D3E" w:rsidRPr="009B65FF" w14:paraId="3191D0E4" w14:textId="77777777" w:rsidTr="00247D44">
        <w:trPr>
          <w:trHeight w:val="39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210F81C" w14:textId="77777777" w:rsidR="00AD0D3E" w:rsidRPr="009B65FF" w:rsidRDefault="00AD0D3E" w:rsidP="00247D44">
            <w:pPr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t>Si oui à la distinction, de quel type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1680314333"/>
            <w:placeholder>
              <w:docPart w:val="D10817EE5F694225844C796BDFDB6EE1"/>
            </w:placeholder>
            <w:comboBox>
              <w:listItem w:value="Choisissez un élément."/>
              <w:listItem w:displayText="Symbole" w:value="Symbole"/>
              <w:listItem w:displayText="Série de numéros" w:value="Série de numéros"/>
              <w:listItem w:displayText="Couleur" w:value="Couleur"/>
              <w:listItem w:displayText="Autre (à compléter dans remarques)" w:value="Autre (à compléter dans remarques)"/>
            </w:comboBox>
          </w:sdtPr>
          <w:sdtEndPr/>
          <w:sdtContent>
            <w:tc>
              <w:tcPr>
                <w:tcW w:w="3321" w:type="dxa"/>
                <w:gridSpan w:val="2"/>
                <w:vAlign w:val="center"/>
              </w:tcPr>
              <w:p w14:paraId="300B037E" w14:textId="77777777" w:rsidR="00AD0D3E" w:rsidRPr="009B65FF" w:rsidRDefault="00AD0D3E" w:rsidP="00247D44">
                <w:pPr>
                  <w:jc w:val="center"/>
                  <w:rPr>
                    <w:rFonts w:ascii="Arquitecta" w:hAnsi="Arquitecta" w:cstheme="minorHAnsi"/>
                  </w:rPr>
                </w:pPr>
                <w:r w:rsidRPr="009B65FF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AD0D3E" w:rsidRPr="009B65FF" w14:paraId="35A04FA9" w14:textId="77777777" w:rsidTr="00247D44">
        <w:trPr>
          <w:trHeight w:val="397"/>
        </w:trPr>
        <w:tc>
          <w:tcPr>
            <w:tcW w:w="10546" w:type="dxa"/>
            <w:gridSpan w:val="3"/>
            <w:shd w:val="clear" w:color="auto" w:fill="F2F2F2" w:themeFill="background1" w:themeFillShade="F2"/>
            <w:vAlign w:val="center"/>
          </w:tcPr>
          <w:p w14:paraId="420785AF" w14:textId="77777777" w:rsidR="00AD0D3E" w:rsidRPr="009B65FF" w:rsidRDefault="00AD0D3E" w:rsidP="00247D44">
            <w:pPr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AD0D3E" w:rsidRPr="009B65FF" w14:paraId="5A8D3981" w14:textId="77777777" w:rsidTr="00247D44">
        <w:trPr>
          <w:trHeight w:val="397"/>
        </w:trPr>
        <w:tc>
          <w:tcPr>
            <w:tcW w:w="10546" w:type="dxa"/>
            <w:gridSpan w:val="3"/>
            <w:vAlign w:val="center"/>
          </w:tcPr>
          <w:p w14:paraId="05CB1264" w14:textId="77777777" w:rsidR="00AD0D3E" w:rsidRPr="009B65FF" w:rsidRDefault="00AD0D3E" w:rsidP="00247D44">
            <w:pPr>
              <w:rPr>
                <w:rFonts w:ascii="Arquitecta" w:hAnsi="Arquitecta" w:cstheme="minorHAnsi"/>
              </w:rPr>
            </w:pPr>
          </w:p>
        </w:tc>
      </w:tr>
    </w:tbl>
    <w:p w14:paraId="6C6377C0" w14:textId="393F51EB" w:rsidR="00AD0D3E" w:rsidRPr="009B65FF" w:rsidRDefault="00AD0D3E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3963"/>
        <w:gridCol w:w="1134"/>
        <w:gridCol w:w="422"/>
        <w:gridCol w:w="574"/>
        <w:gridCol w:w="422"/>
        <w:gridCol w:w="996"/>
        <w:gridCol w:w="3035"/>
      </w:tblGrid>
      <w:tr w:rsidR="00AD0D3E" w:rsidRPr="009B65FF" w14:paraId="2367796E" w14:textId="77777777" w:rsidTr="00247D44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085E441B" w14:textId="77777777" w:rsidR="00AD0D3E" w:rsidRPr="009B65FF" w:rsidRDefault="00AD0D3E" w:rsidP="00247D44">
            <w:pPr>
              <w:rPr>
                <w:rFonts w:ascii="Arquitecta" w:hAnsi="Arquitecta"/>
                <w:b/>
                <w:szCs w:val="24"/>
              </w:rPr>
            </w:pPr>
            <w:r w:rsidRPr="009B65FF">
              <w:rPr>
                <w:rFonts w:ascii="Arquitecta" w:hAnsi="Arquitecta"/>
                <w:b/>
                <w:szCs w:val="24"/>
              </w:rPr>
              <w:t>ORGANISATION DU DEPART :</w:t>
            </w:r>
          </w:p>
        </w:tc>
      </w:tr>
      <w:tr w:rsidR="00AD0D3E" w:rsidRPr="009B65FF" w14:paraId="322AB9EA" w14:textId="77777777" w:rsidTr="00247D44">
        <w:trPr>
          <w:trHeight w:val="397"/>
        </w:trPr>
        <w:tc>
          <w:tcPr>
            <w:tcW w:w="5519" w:type="dxa"/>
            <w:gridSpan w:val="3"/>
            <w:shd w:val="clear" w:color="auto" w:fill="F2F2F2" w:themeFill="background1" w:themeFillShade="F2"/>
            <w:vAlign w:val="center"/>
          </w:tcPr>
          <w:p w14:paraId="53AA3E96" w14:textId="77777777" w:rsidR="00AD0D3E" w:rsidRPr="009B65FF" w:rsidRDefault="00AD0D3E" w:rsidP="00247D44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Signalisation du lieu de départ pour les coureurs :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52FE13A" w14:textId="026B87FB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03D1C55">
                <v:shape id="_x0000_i1270" type="#_x0000_t75" style="width:39pt;height:19.2pt" o:ole="">
                  <v:imagedata r:id="rId52" o:title=""/>
                </v:shape>
                <w:control r:id="rId53" w:name="OptionButton18" w:shapeid="_x0000_i1270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58E034A7" w14:textId="29E29D05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374A918">
                <v:shape id="_x0000_i1272" type="#_x0000_t75" style="width:39pt;height:19.2pt" o:ole="">
                  <v:imagedata r:id="rId54" o:title=""/>
                </v:shape>
                <w:control r:id="rId55" w:name="OptionButton117" w:shapeid="_x0000_i1272"/>
              </w:object>
            </w:r>
          </w:p>
        </w:tc>
        <w:tc>
          <w:tcPr>
            <w:tcW w:w="3035" w:type="dxa"/>
            <w:vAlign w:val="center"/>
          </w:tcPr>
          <w:p w14:paraId="2C50C88E" w14:textId="77777777" w:rsidR="00AD0D3E" w:rsidRPr="009B65FF" w:rsidRDefault="00AD0D3E" w:rsidP="00247D44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D0D3E" w:rsidRPr="009B65FF" w14:paraId="454A6148" w14:textId="77777777" w:rsidTr="00247D44">
        <w:trPr>
          <w:trHeight w:val="397"/>
        </w:trPr>
        <w:tc>
          <w:tcPr>
            <w:tcW w:w="5519" w:type="dxa"/>
            <w:gridSpan w:val="3"/>
            <w:shd w:val="clear" w:color="auto" w:fill="F2F2F2" w:themeFill="background1" w:themeFillShade="F2"/>
            <w:vAlign w:val="center"/>
          </w:tcPr>
          <w:p w14:paraId="2C2B270B" w14:textId="21A7F08D" w:rsidR="00AD0D3E" w:rsidRPr="009B65FF" w:rsidRDefault="00AD0D3E" w:rsidP="00247D44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Contrôle des dossards au départ (savoir qui est parti)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58D18" w14:textId="72F6B8E6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7D87CABE">
                <v:shape id="_x0000_i1274" type="#_x0000_t75" style="width:39pt;height:19.2pt" o:ole="">
                  <v:imagedata r:id="rId8" o:title=""/>
                </v:shape>
                <w:control r:id="rId56" w:name="OptionButton126" w:shapeid="_x0000_i1274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8278C2" w14:textId="41A22B62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5D79D0BC">
                <v:shape id="_x0000_i1276" type="#_x0000_t75" style="width:39pt;height:19.2pt" o:ole="">
                  <v:imagedata r:id="rId54" o:title=""/>
                </v:shape>
                <w:control r:id="rId57" w:name="OptionButton1116" w:shapeid="_x0000_i1276"/>
              </w:object>
            </w:r>
          </w:p>
        </w:tc>
        <w:tc>
          <w:tcPr>
            <w:tcW w:w="3035" w:type="dxa"/>
            <w:vAlign w:val="center"/>
          </w:tcPr>
          <w:p w14:paraId="0C5F764F" w14:textId="77777777" w:rsidR="00AD0D3E" w:rsidRPr="009B65FF" w:rsidRDefault="00AD0D3E" w:rsidP="00247D44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D0D3E" w:rsidRPr="009B65FF" w14:paraId="5E956745" w14:textId="77777777" w:rsidTr="00247D44">
        <w:trPr>
          <w:trHeight w:val="397"/>
        </w:trPr>
        <w:tc>
          <w:tcPr>
            <w:tcW w:w="5519" w:type="dxa"/>
            <w:gridSpan w:val="3"/>
            <w:shd w:val="clear" w:color="auto" w:fill="F2F2F2" w:themeFill="background1" w:themeFillShade="F2"/>
            <w:vAlign w:val="center"/>
          </w:tcPr>
          <w:p w14:paraId="5182E3EB" w14:textId="054B6186" w:rsidR="00AD0D3E" w:rsidRPr="009B65FF" w:rsidRDefault="00AD0D3E" w:rsidP="00247D44">
            <w:pPr>
              <w:rPr>
                <w:rFonts w:ascii="Arquitecta" w:hAnsi="Arquitecta"/>
                <w:i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Si matériel obligatoire, a-t-il été contrôlé sur au moins 20 coureurs ?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E8344" w14:textId="4D4F33E3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2549A3ED">
                <v:shape id="_x0000_i1278" type="#_x0000_t75" style="width:39pt;height:19.2pt" o:ole="">
                  <v:imagedata r:id="rId8" o:title=""/>
                </v:shape>
                <w:control r:id="rId58" w:name="OptionButton1212" w:shapeid="_x0000_i1278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AE99D4" w14:textId="62554E56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5227698">
                <v:shape id="_x0000_i1280" type="#_x0000_t75" style="width:39pt;height:19.2pt" o:ole="">
                  <v:imagedata r:id="rId10" o:title=""/>
                </v:shape>
                <w:control r:id="rId59" w:name="OptionButton11112" w:shapeid="_x0000_i1280"/>
              </w:object>
            </w:r>
          </w:p>
        </w:tc>
        <w:tc>
          <w:tcPr>
            <w:tcW w:w="3035" w:type="dxa"/>
            <w:vAlign w:val="center"/>
          </w:tcPr>
          <w:p w14:paraId="1450107E" w14:textId="77777777" w:rsidR="00AD0D3E" w:rsidRPr="009B65FF" w:rsidRDefault="00AD0D3E" w:rsidP="00247D44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D0D3E" w:rsidRPr="009B65FF" w14:paraId="584EBFBA" w14:textId="77777777" w:rsidTr="00247D44">
        <w:trPr>
          <w:trHeight w:val="397"/>
        </w:trPr>
        <w:tc>
          <w:tcPr>
            <w:tcW w:w="5519" w:type="dxa"/>
            <w:gridSpan w:val="3"/>
            <w:shd w:val="clear" w:color="auto" w:fill="F2F2F2" w:themeFill="background1" w:themeFillShade="F2"/>
            <w:vAlign w:val="center"/>
          </w:tcPr>
          <w:p w14:paraId="24A7B66F" w14:textId="77777777" w:rsidR="00AD0D3E" w:rsidRPr="009B65FF" w:rsidRDefault="00AD0D3E" w:rsidP="00247D44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Aire de départ suffisamment large :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E772C" w14:textId="6E07983C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662C613C">
                <v:shape id="_x0000_i1282" type="#_x0000_t75" style="width:39pt;height:19.2pt" o:ole="">
                  <v:imagedata r:id="rId8" o:title=""/>
                </v:shape>
                <w:control r:id="rId60" w:name="OptionButton1222" w:shapeid="_x0000_i1282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FEAB53" w14:textId="3F50055A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4F9B2798">
                <v:shape id="_x0000_i1284" type="#_x0000_t75" style="width:39pt;height:19.2pt" o:ole="">
                  <v:imagedata r:id="rId20" o:title=""/>
                </v:shape>
                <w:control r:id="rId61" w:name="OptionButton11122" w:shapeid="_x0000_i1284"/>
              </w:object>
            </w:r>
          </w:p>
        </w:tc>
        <w:tc>
          <w:tcPr>
            <w:tcW w:w="3035" w:type="dxa"/>
            <w:vAlign w:val="center"/>
          </w:tcPr>
          <w:p w14:paraId="6EFF6EE8" w14:textId="77777777" w:rsidR="00AD0D3E" w:rsidRPr="009B65FF" w:rsidRDefault="00AD0D3E" w:rsidP="00247D44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D0D3E" w:rsidRPr="009B65FF" w14:paraId="7E10D815" w14:textId="77777777" w:rsidTr="00247D44">
        <w:trPr>
          <w:trHeight w:val="397"/>
        </w:trPr>
        <w:tc>
          <w:tcPr>
            <w:tcW w:w="5519" w:type="dxa"/>
            <w:gridSpan w:val="3"/>
            <w:shd w:val="clear" w:color="auto" w:fill="F2F2F2" w:themeFill="background1" w:themeFillShade="F2"/>
            <w:vAlign w:val="center"/>
          </w:tcPr>
          <w:p w14:paraId="601E2FBD" w14:textId="777E0389" w:rsidR="00AD0D3E" w:rsidRPr="009B65FF" w:rsidRDefault="00AD0D3E" w:rsidP="00247D44">
            <w:pPr>
              <w:rPr>
                <w:rFonts w:ascii="Arquitecta" w:hAnsi="Arquitecta"/>
                <w:szCs w:val="24"/>
              </w:rPr>
            </w:pPr>
            <w:r w:rsidRPr="00286912">
              <w:rPr>
                <w:rFonts w:ascii="Arquitecta" w:hAnsi="Arquitecta"/>
                <w:szCs w:val="24"/>
              </w:rPr>
              <w:t>Sas réservé à l’élite :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A5874" w14:textId="576EA401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0E4AC22C">
                <v:shape id="_x0000_i1286" type="#_x0000_t75" style="width:39pt;height:19.2pt" o:ole="">
                  <v:imagedata r:id="rId52" o:title=""/>
                </v:shape>
                <w:control r:id="rId62" w:name="OptionButton1231" w:shapeid="_x0000_i1286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C0181B" w14:textId="3366C73D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6507BE31">
                <v:shape id="_x0000_i1288" type="#_x0000_t75" style="width:39pt;height:19.2pt" o:ole="">
                  <v:imagedata r:id="rId10" o:title=""/>
                </v:shape>
                <w:control r:id="rId63" w:name="OptionButton11131" w:shapeid="_x0000_i1288"/>
              </w:object>
            </w:r>
          </w:p>
        </w:tc>
        <w:tc>
          <w:tcPr>
            <w:tcW w:w="3035" w:type="dxa"/>
            <w:vAlign w:val="center"/>
          </w:tcPr>
          <w:p w14:paraId="6669A5F7" w14:textId="77777777" w:rsidR="00AD0D3E" w:rsidRPr="009B65FF" w:rsidRDefault="00AD0D3E" w:rsidP="00247D44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D0D3E" w:rsidRPr="009B65FF" w14:paraId="51E1EB7D" w14:textId="77777777" w:rsidTr="00247D44">
        <w:trPr>
          <w:trHeight w:val="397"/>
        </w:trPr>
        <w:tc>
          <w:tcPr>
            <w:tcW w:w="5519" w:type="dxa"/>
            <w:gridSpan w:val="3"/>
            <w:shd w:val="clear" w:color="auto" w:fill="F2F2F2" w:themeFill="background1" w:themeFillShade="F2"/>
            <w:vAlign w:val="center"/>
          </w:tcPr>
          <w:p w14:paraId="673E9849" w14:textId="71702991" w:rsidR="00AD0D3E" w:rsidRPr="009B65FF" w:rsidRDefault="00AD0D3E" w:rsidP="00247D44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Respect de l’horaire de départ :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50FB2" w14:textId="33D29D6E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75183E15">
                <v:shape id="_x0000_i1290" type="#_x0000_t75" style="width:39pt;height:18pt" o:ole="">
                  <v:imagedata r:id="rId64" o:title=""/>
                </v:shape>
                <w:control r:id="rId65" w:name="OptionButton1241" w:shapeid="_x0000_i1290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17FE13" w14:textId="5571F0C2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3E129521">
                <v:shape id="_x0000_i1292" type="#_x0000_t75" style="width:39pt;height:19.2pt" o:ole="">
                  <v:imagedata r:id="rId10" o:title=""/>
                </v:shape>
                <w:control r:id="rId66" w:name="OptionButton11141" w:shapeid="_x0000_i1292"/>
              </w:object>
            </w:r>
          </w:p>
        </w:tc>
        <w:tc>
          <w:tcPr>
            <w:tcW w:w="3035" w:type="dxa"/>
            <w:vAlign w:val="center"/>
          </w:tcPr>
          <w:p w14:paraId="527AF3A5" w14:textId="77777777" w:rsidR="00AD0D3E" w:rsidRPr="009B65FF" w:rsidRDefault="00AD0D3E" w:rsidP="00247D44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D0D3E" w:rsidRPr="009B65FF" w14:paraId="389C6FFB" w14:textId="77777777" w:rsidTr="00247D44">
        <w:trPr>
          <w:trHeight w:val="397"/>
        </w:trPr>
        <w:tc>
          <w:tcPr>
            <w:tcW w:w="5519" w:type="dxa"/>
            <w:gridSpan w:val="3"/>
            <w:shd w:val="clear" w:color="auto" w:fill="F2F2F2" w:themeFill="background1" w:themeFillShade="F2"/>
            <w:vAlign w:val="center"/>
          </w:tcPr>
          <w:p w14:paraId="2907CC5A" w14:textId="77777777" w:rsidR="00AD0D3E" w:rsidRPr="009B65FF" w:rsidRDefault="00AD0D3E" w:rsidP="00247D44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Maintien du public par barriérage avant et après la ligne :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754DD" w14:textId="1627A6A1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6471552D">
                <v:shape id="_x0000_i1294" type="#_x0000_t75" style="width:39pt;height:19.2pt" o:ole="">
                  <v:imagedata r:id="rId22" o:title=""/>
                </v:shape>
                <w:control r:id="rId67" w:name="OptionButton1223" w:shapeid="_x0000_i1294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BF76A9" w14:textId="3D02E9FD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6ADD90A3">
                <v:shape id="_x0000_i1296" type="#_x0000_t75" style="width:39pt;height:19.2pt" o:ole="">
                  <v:imagedata r:id="rId10" o:title=""/>
                </v:shape>
                <w:control r:id="rId68" w:name="OptionButton11123" w:shapeid="_x0000_i1296"/>
              </w:object>
            </w:r>
          </w:p>
        </w:tc>
        <w:tc>
          <w:tcPr>
            <w:tcW w:w="3035" w:type="dxa"/>
            <w:vAlign w:val="center"/>
          </w:tcPr>
          <w:p w14:paraId="4037D2BD" w14:textId="77777777" w:rsidR="00AD0D3E" w:rsidRPr="009B65FF" w:rsidRDefault="00AD0D3E" w:rsidP="00247D44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D0D3E" w:rsidRPr="009B65FF" w14:paraId="1D7AECA6" w14:textId="77777777" w:rsidTr="00247D44">
        <w:trPr>
          <w:trHeight w:val="397"/>
        </w:trPr>
        <w:tc>
          <w:tcPr>
            <w:tcW w:w="5519" w:type="dxa"/>
            <w:gridSpan w:val="3"/>
            <w:shd w:val="clear" w:color="auto" w:fill="F2F2F2" w:themeFill="background1" w:themeFillShade="F2"/>
            <w:vAlign w:val="center"/>
          </w:tcPr>
          <w:p w14:paraId="6480C96C" w14:textId="77777777" w:rsidR="00AD0D3E" w:rsidRPr="009B65FF" w:rsidRDefault="00AD0D3E" w:rsidP="00247D44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La ligne de départ a-t-elle été respectée par l’ensemble des coureurs :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C1AE3" w14:textId="6B5575ED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5102AFA1">
                <v:shape id="_x0000_i1298" type="#_x0000_t75" style="width:39pt;height:19.2pt" o:ole="">
                  <v:imagedata r:id="rId52" o:title=""/>
                </v:shape>
                <w:control r:id="rId69" w:name="OptionButton1232" w:shapeid="_x0000_i1298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604A76" w14:textId="6E31C124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6F189B69">
                <v:shape id="_x0000_i1300" type="#_x0000_t75" style="width:39pt;height:19.2pt" o:ole="">
                  <v:imagedata r:id="rId10" o:title=""/>
                </v:shape>
                <w:control r:id="rId70" w:name="OptionButton11132" w:shapeid="_x0000_i1300"/>
              </w:object>
            </w:r>
          </w:p>
        </w:tc>
        <w:tc>
          <w:tcPr>
            <w:tcW w:w="3035" w:type="dxa"/>
            <w:vAlign w:val="center"/>
          </w:tcPr>
          <w:p w14:paraId="1B155C19" w14:textId="77777777" w:rsidR="00AD0D3E" w:rsidRPr="009B65FF" w:rsidRDefault="00AD0D3E" w:rsidP="00247D44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D0D3E" w:rsidRPr="009B65FF" w14:paraId="22D825E1" w14:textId="77777777" w:rsidTr="00247D44">
        <w:trPr>
          <w:trHeight w:val="397"/>
        </w:trPr>
        <w:tc>
          <w:tcPr>
            <w:tcW w:w="5519" w:type="dxa"/>
            <w:gridSpan w:val="3"/>
            <w:shd w:val="clear" w:color="auto" w:fill="F2F2F2" w:themeFill="background1" w:themeFillShade="F2"/>
            <w:vAlign w:val="center"/>
          </w:tcPr>
          <w:p w14:paraId="0FD54D50" w14:textId="77777777" w:rsidR="00AD0D3E" w:rsidRPr="009B65FF" w:rsidRDefault="00AD0D3E" w:rsidP="00247D44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Sonorisation du lieu de départ :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0503A19A" w14:textId="565CD2C8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1E0F08E0">
                <v:shape id="_x0000_i1302" type="#_x0000_t75" style="width:39pt;height:18pt" o:ole="">
                  <v:imagedata r:id="rId34" o:title=""/>
                </v:shape>
                <w:control r:id="rId71" w:name="OptionButton1242" w:shapeid="_x0000_i1302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</w:tcBorders>
            <w:vAlign w:val="center"/>
          </w:tcPr>
          <w:p w14:paraId="775B3283" w14:textId="4570B817" w:rsidR="00AD0D3E" w:rsidRPr="009B65FF" w:rsidRDefault="00AD0D3E" w:rsidP="00247D44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41D44B6C">
                <v:shape id="_x0000_i1304" type="#_x0000_t75" style="width:39pt;height:19.2pt" o:ole="">
                  <v:imagedata r:id="rId10" o:title=""/>
                </v:shape>
                <w:control r:id="rId72" w:name="OptionButton11142" w:shapeid="_x0000_i1304"/>
              </w:object>
            </w:r>
          </w:p>
        </w:tc>
        <w:tc>
          <w:tcPr>
            <w:tcW w:w="3035" w:type="dxa"/>
            <w:vAlign w:val="center"/>
          </w:tcPr>
          <w:p w14:paraId="00ADB3D2" w14:textId="77777777" w:rsidR="00AD0D3E" w:rsidRPr="009B65FF" w:rsidRDefault="00AD0D3E" w:rsidP="00247D44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D0D3E" w:rsidRPr="009B65FF" w14:paraId="6BFC0312" w14:textId="77777777" w:rsidTr="00247D44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5931F11E" w14:textId="77777777" w:rsidR="00AD0D3E" w:rsidRPr="009B65FF" w:rsidRDefault="00AD0D3E" w:rsidP="00247D44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AD0D3E" w:rsidRPr="009B65FF" w14:paraId="76B33C9E" w14:textId="77777777" w:rsidTr="00247D44">
        <w:trPr>
          <w:trHeight w:val="397"/>
        </w:trPr>
        <w:tc>
          <w:tcPr>
            <w:tcW w:w="10546" w:type="dxa"/>
            <w:gridSpan w:val="7"/>
            <w:vAlign w:val="center"/>
          </w:tcPr>
          <w:p w14:paraId="54EBD766" w14:textId="64CDB364" w:rsidR="0071025A" w:rsidRPr="009B65FF" w:rsidRDefault="0071025A" w:rsidP="00247D44">
            <w:pPr>
              <w:rPr>
                <w:rFonts w:ascii="Arquitecta" w:hAnsi="Arquitecta"/>
                <w:szCs w:val="24"/>
              </w:rPr>
            </w:pPr>
          </w:p>
        </w:tc>
      </w:tr>
      <w:tr w:rsidR="00294A61" w:rsidRPr="009B65FF" w14:paraId="2DA2FB48" w14:textId="77777777" w:rsidTr="00C315D2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2B2460D1" w14:textId="77777777" w:rsidR="00294A61" w:rsidRPr="009B65FF" w:rsidRDefault="00294A61" w:rsidP="00C315D2">
            <w:pPr>
              <w:rPr>
                <w:rFonts w:ascii="Arquitecta" w:hAnsi="Arquitecta"/>
                <w:b/>
                <w:szCs w:val="24"/>
              </w:rPr>
            </w:pPr>
            <w:r w:rsidRPr="009B65FF">
              <w:rPr>
                <w:rFonts w:ascii="Arquitecta" w:hAnsi="Arquitecta"/>
                <w:b/>
                <w:szCs w:val="24"/>
              </w:rPr>
              <w:lastRenderedPageBreak/>
              <w:t>BALISAGE PARCOURS :</w:t>
            </w:r>
          </w:p>
        </w:tc>
      </w:tr>
      <w:tr w:rsidR="00294A61" w:rsidRPr="009B65FF" w14:paraId="65484A0A" w14:textId="77777777" w:rsidTr="00294A61">
        <w:trPr>
          <w:trHeight w:val="397"/>
        </w:trPr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608ECC53" w14:textId="77777777" w:rsidR="00294A61" w:rsidRPr="009B65FF" w:rsidRDefault="00294A61" w:rsidP="00C315D2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Balisage suffisant :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61417DD1" w14:textId="45751571" w:rsidR="00294A61" w:rsidRPr="009B65FF" w:rsidRDefault="00294A61" w:rsidP="00C315D2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06E04F84">
                <v:shape id="_x0000_i1306" type="#_x0000_t75" style="width:39pt;height:19.2pt" o:ole="">
                  <v:imagedata r:id="rId22" o:title=""/>
                </v:shape>
                <w:control r:id="rId73" w:name="OptionButton110" w:shapeid="_x0000_i1306"/>
              </w:object>
            </w:r>
          </w:p>
        </w:tc>
        <w:tc>
          <w:tcPr>
            <w:tcW w:w="99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884A9D2" w14:textId="38A97603" w:rsidR="00294A61" w:rsidRPr="009B65FF" w:rsidRDefault="00294A61" w:rsidP="00C315D2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66573BB0">
                <v:shape id="_x0000_i1308" type="#_x0000_t75" style="width:39pt;height:19.2pt" o:ole="">
                  <v:imagedata r:id="rId10" o:title=""/>
                </v:shape>
                <w:control r:id="rId74" w:name="OptionButton119" w:shapeid="_x0000_i1308"/>
              </w:object>
            </w:r>
          </w:p>
        </w:tc>
        <w:tc>
          <w:tcPr>
            <w:tcW w:w="4453" w:type="dxa"/>
            <w:gridSpan w:val="3"/>
            <w:vAlign w:val="center"/>
          </w:tcPr>
          <w:p w14:paraId="0473B08A" w14:textId="77777777" w:rsidR="00294A61" w:rsidRPr="009B65FF" w:rsidRDefault="00294A61" w:rsidP="00C315D2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294A61" w:rsidRPr="009B65FF" w14:paraId="40EDACE0" w14:textId="77777777" w:rsidTr="00294A61">
        <w:trPr>
          <w:trHeight w:val="397"/>
        </w:trPr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214D4C68" w14:textId="472C1DFD" w:rsidR="00294A61" w:rsidRPr="009B65FF" w:rsidRDefault="00294A61" w:rsidP="00C315D2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Fléchage correct :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D790567" w14:textId="271E48E2" w:rsidR="00294A61" w:rsidRPr="009B65FF" w:rsidRDefault="00294A61" w:rsidP="00C315D2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3B99CCBE">
                <v:shape id="_x0000_i1310" type="#_x0000_t75" style="width:39pt;height:19.2pt" o:ole="">
                  <v:imagedata r:id="rId8" o:title=""/>
                </v:shape>
                <w:control r:id="rId75" w:name="OptionButton128" w:shapeid="_x0000_i1310"/>
              </w:object>
            </w:r>
          </w:p>
        </w:tc>
        <w:tc>
          <w:tcPr>
            <w:tcW w:w="996" w:type="dxa"/>
            <w:gridSpan w:val="2"/>
            <w:tcBorders>
              <w:left w:val="nil"/>
            </w:tcBorders>
            <w:vAlign w:val="center"/>
          </w:tcPr>
          <w:p w14:paraId="16D10F2C" w14:textId="2A15AB87" w:rsidR="00294A61" w:rsidRPr="009B65FF" w:rsidRDefault="00294A61" w:rsidP="00C315D2">
            <w:pPr>
              <w:jc w:val="center"/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6506DE4">
                <v:shape id="_x0000_i1312" type="#_x0000_t75" style="width:39pt;height:19.2pt" o:ole="">
                  <v:imagedata r:id="rId10" o:title=""/>
                </v:shape>
                <w:control r:id="rId76" w:name="OptionButton1118" w:shapeid="_x0000_i1312"/>
              </w:object>
            </w:r>
          </w:p>
        </w:tc>
        <w:tc>
          <w:tcPr>
            <w:tcW w:w="4453" w:type="dxa"/>
            <w:gridSpan w:val="3"/>
            <w:vAlign w:val="center"/>
          </w:tcPr>
          <w:p w14:paraId="6D3FBAC9" w14:textId="77777777" w:rsidR="00294A61" w:rsidRPr="009B65FF" w:rsidRDefault="00294A61" w:rsidP="00C315D2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294A61" w:rsidRPr="009B65FF" w14:paraId="26E1A9D8" w14:textId="77777777" w:rsidTr="00C315D2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790DF0F4" w14:textId="77777777" w:rsidR="00294A61" w:rsidRPr="009B65FF" w:rsidRDefault="00294A61" w:rsidP="00C315D2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294A61" w:rsidRPr="009B65FF" w14:paraId="14C29193" w14:textId="77777777" w:rsidTr="00C315D2">
        <w:trPr>
          <w:trHeight w:val="397"/>
        </w:trPr>
        <w:tc>
          <w:tcPr>
            <w:tcW w:w="10546" w:type="dxa"/>
            <w:gridSpan w:val="7"/>
            <w:vAlign w:val="center"/>
          </w:tcPr>
          <w:p w14:paraId="3A3D77D8" w14:textId="77777777" w:rsidR="00294A61" w:rsidRPr="009B65FF" w:rsidRDefault="00294A61" w:rsidP="00C315D2">
            <w:pPr>
              <w:rPr>
                <w:rFonts w:ascii="Arquitecta" w:hAnsi="Arquitecta"/>
                <w:szCs w:val="24"/>
              </w:rPr>
            </w:pPr>
          </w:p>
          <w:p w14:paraId="37D8549E" w14:textId="77777777" w:rsidR="00294A61" w:rsidRDefault="00294A61" w:rsidP="00C315D2">
            <w:pPr>
              <w:rPr>
                <w:rFonts w:ascii="Arquitecta" w:hAnsi="Arquitecta"/>
                <w:szCs w:val="24"/>
              </w:rPr>
            </w:pPr>
          </w:p>
          <w:p w14:paraId="632B7208" w14:textId="1E658627" w:rsidR="0071025A" w:rsidRPr="009B65FF" w:rsidRDefault="0071025A" w:rsidP="00C315D2">
            <w:pPr>
              <w:rPr>
                <w:rFonts w:ascii="Arquitecta" w:hAnsi="Arquitecta"/>
                <w:szCs w:val="24"/>
              </w:rPr>
            </w:pPr>
          </w:p>
        </w:tc>
      </w:tr>
    </w:tbl>
    <w:p w14:paraId="6731BC2C" w14:textId="4E9B4CBF" w:rsidR="00294A61" w:rsidRPr="009B65FF" w:rsidRDefault="00294A61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5677"/>
        <w:gridCol w:w="996"/>
        <w:gridCol w:w="996"/>
        <w:gridCol w:w="2877"/>
      </w:tblGrid>
      <w:tr w:rsidR="00247D44" w:rsidRPr="009B65FF" w14:paraId="069F092B" w14:textId="77777777" w:rsidTr="00247D44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65FBC41A" w14:textId="77777777" w:rsidR="00247D44" w:rsidRPr="009B65FF" w:rsidRDefault="00247D44" w:rsidP="00247D44">
            <w:pPr>
              <w:rPr>
                <w:rFonts w:ascii="Arquitecta" w:hAnsi="Arquitecta"/>
                <w:b/>
                <w:sz w:val="20"/>
                <w:szCs w:val="20"/>
              </w:rPr>
            </w:pPr>
            <w:r w:rsidRPr="009B65FF">
              <w:rPr>
                <w:rFonts w:ascii="Arquitecta" w:hAnsi="Arquitecta"/>
                <w:b/>
                <w:sz w:val="20"/>
                <w:szCs w:val="20"/>
              </w:rPr>
              <w:t>ORGANISATION DE L’ARRIVEE :</w:t>
            </w:r>
          </w:p>
        </w:tc>
      </w:tr>
      <w:tr w:rsidR="00247D44" w:rsidRPr="009B65FF" w14:paraId="326F1C45" w14:textId="77777777" w:rsidTr="00CC0DCE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1E2F636E" w14:textId="2770BD91" w:rsidR="00247D44" w:rsidRPr="009B65FF" w:rsidRDefault="00F82966" w:rsidP="00247D44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A</w:t>
            </w:r>
            <w:r w:rsidR="00247D44" w:rsidRPr="009B65FF">
              <w:rPr>
                <w:rFonts w:ascii="Arquitecta" w:hAnsi="Arquitecta"/>
                <w:sz w:val="20"/>
                <w:szCs w:val="20"/>
              </w:rPr>
              <w:t>rtère d’arrivée suffisamment longue 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1B063E44" w14:textId="2FAC636C" w:rsidR="00247D44" w:rsidRPr="009B65FF" w:rsidRDefault="00247D44" w:rsidP="00247D44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F51A859">
                <v:shape id="_x0000_i1314" type="#_x0000_t75" style="width:39pt;height:19.2pt" o:ole="">
                  <v:imagedata r:id="rId8" o:title=""/>
                </v:shape>
                <w:control r:id="rId77" w:name="OptionButton1811" w:shapeid="_x0000_i1314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598F7F3C" w14:textId="23202F57" w:rsidR="00247D44" w:rsidRPr="009B65FF" w:rsidRDefault="00247D44" w:rsidP="00247D44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AB426CA">
                <v:shape id="_x0000_i1316" type="#_x0000_t75" style="width:39pt;height:19.2pt" o:ole="">
                  <v:imagedata r:id="rId10" o:title=""/>
                </v:shape>
                <w:control r:id="rId78" w:name="OptionButton11711" w:shapeid="_x0000_i1316"/>
              </w:object>
            </w:r>
          </w:p>
        </w:tc>
        <w:tc>
          <w:tcPr>
            <w:tcW w:w="2877" w:type="dxa"/>
            <w:vAlign w:val="center"/>
          </w:tcPr>
          <w:p w14:paraId="7110F40A" w14:textId="77777777" w:rsidR="00247D44" w:rsidRPr="009B65FF" w:rsidRDefault="00247D44" w:rsidP="00247D44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247D44" w:rsidRPr="009B65FF" w14:paraId="32E1F4CA" w14:textId="77777777" w:rsidTr="00CC0DCE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142EBEC4" w14:textId="5375DBC1" w:rsidR="00247D44" w:rsidRPr="009B65FF" w:rsidRDefault="00F82966" w:rsidP="00247D44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L’a</w:t>
            </w:r>
            <w:r w:rsidR="00247D44" w:rsidRPr="009B65FF">
              <w:rPr>
                <w:rFonts w:ascii="Arquitecta" w:hAnsi="Arquitecta"/>
                <w:sz w:val="20"/>
                <w:szCs w:val="20"/>
              </w:rPr>
              <w:t>ccès à la zone d’arrivée est-il contrôlé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60591DC6" w14:textId="1A13088C" w:rsidR="00247D44" w:rsidRPr="009B65FF" w:rsidRDefault="00247D44" w:rsidP="00247D44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06B0056C">
                <v:shape id="_x0000_i1318" type="#_x0000_t75" style="width:39pt;height:19.2pt" o:ole="">
                  <v:imagedata r:id="rId52" o:title=""/>
                </v:shape>
                <w:control r:id="rId79" w:name="OptionButton121211" w:shapeid="_x0000_i1318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55D81416" w14:textId="3B547097" w:rsidR="00247D44" w:rsidRPr="009B65FF" w:rsidRDefault="00247D44" w:rsidP="00247D44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29CCB104">
                <v:shape id="_x0000_i1320" type="#_x0000_t75" style="width:39pt;height:19.2pt" o:ole="">
                  <v:imagedata r:id="rId54" o:title=""/>
                </v:shape>
                <w:control r:id="rId80" w:name="OptionButton1111211" w:shapeid="_x0000_i1320"/>
              </w:object>
            </w:r>
          </w:p>
        </w:tc>
        <w:tc>
          <w:tcPr>
            <w:tcW w:w="2877" w:type="dxa"/>
            <w:vAlign w:val="center"/>
          </w:tcPr>
          <w:p w14:paraId="5D87840E" w14:textId="77777777" w:rsidR="00247D44" w:rsidRPr="009B65FF" w:rsidRDefault="00247D44" w:rsidP="00247D44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247D44" w:rsidRPr="009B65FF" w14:paraId="5211241B" w14:textId="77777777" w:rsidTr="00CC0DCE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2178ABD9" w14:textId="77777777" w:rsidR="00247D44" w:rsidRPr="009B65FF" w:rsidRDefault="00247D44" w:rsidP="00247D44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Maintien du public par barriérage avant et après la ligne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2D655BBB" w14:textId="3D1C6251" w:rsidR="00247D44" w:rsidRPr="009B65FF" w:rsidRDefault="00247D44" w:rsidP="00247D44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2CAFA372">
                <v:shape id="_x0000_i1322" type="#_x0000_t75" style="width:39pt;height:19.2pt" o:ole="">
                  <v:imagedata r:id="rId8" o:title=""/>
                </v:shape>
                <w:control r:id="rId81" w:name="OptionButton122211" w:shapeid="_x0000_i1322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247CDBBE" w14:textId="587CB3CD" w:rsidR="00247D44" w:rsidRPr="009B65FF" w:rsidRDefault="00247D44" w:rsidP="00247D44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691E20B5">
                <v:shape id="_x0000_i1324" type="#_x0000_t75" style="width:39pt;height:19.2pt" o:ole="">
                  <v:imagedata r:id="rId10" o:title=""/>
                </v:shape>
                <w:control r:id="rId82" w:name="OptionButton1112211" w:shapeid="_x0000_i1324"/>
              </w:object>
            </w:r>
          </w:p>
        </w:tc>
        <w:tc>
          <w:tcPr>
            <w:tcW w:w="2877" w:type="dxa"/>
            <w:vAlign w:val="center"/>
          </w:tcPr>
          <w:p w14:paraId="6506D473" w14:textId="77777777" w:rsidR="00247D44" w:rsidRPr="009B65FF" w:rsidRDefault="00247D44" w:rsidP="00247D44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247D44" w:rsidRPr="009B65FF" w14:paraId="2DD947FF" w14:textId="77777777" w:rsidTr="00CC0DCE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1E0A4E94" w14:textId="515FB3B5" w:rsidR="00247D44" w:rsidRPr="009B65FF" w:rsidRDefault="00247D44" w:rsidP="00247D44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Temps publiés par l’organisation conforme</w:t>
            </w:r>
            <w:r w:rsidR="00F82966" w:rsidRPr="009B65FF">
              <w:rPr>
                <w:rFonts w:ascii="Arquitecta" w:hAnsi="Arquitecta"/>
                <w:sz w:val="20"/>
                <w:szCs w:val="20"/>
              </w:rPr>
              <w:t>s</w:t>
            </w:r>
            <w:r w:rsidRPr="009B65FF">
              <w:rPr>
                <w:rFonts w:ascii="Arquitecta" w:hAnsi="Arquitecta"/>
                <w:sz w:val="20"/>
                <w:szCs w:val="20"/>
              </w:rPr>
              <w:t xml:space="preserve"> aux temps relevés </w:t>
            </w:r>
            <w:r w:rsidR="00F82966" w:rsidRPr="009B65FF">
              <w:rPr>
                <w:rFonts w:ascii="Arquitecta" w:hAnsi="Arquitecta"/>
                <w:sz w:val="20"/>
                <w:szCs w:val="20"/>
              </w:rPr>
              <w:t>par les</w:t>
            </w:r>
            <w:r w:rsidRPr="009B65FF">
              <w:rPr>
                <w:rFonts w:ascii="Arquitecta" w:hAnsi="Arquitecta"/>
                <w:sz w:val="20"/>
                <w:szCs w:val="20"/>
              </w:rPr>
              <w:t xml:space="preserve"> chronométreurs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0C7551EB" w14:textId="52BA6D2C" w:rsidR="00247D44" w:rsidRPr="009B65FF" w:rsidRDefault="00247D44" w:rsidP="00247D44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112A93DE">
                <v:shape id="_x0000_i1326" type="#_x0000_t75" style="width:39pt;height:18pt" o:ole="">
                  <v:imagedata r:id="rId83" o:title=""/>
                </v:shape>
                <w:control r:id="rId84" w:name="OptionButton124111" w:shapeid="_x0000_i1326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0BD46929" w14:textId="0375543C" w:rsidR="00247D44" w:rsidRPr="009B65FF" w:rsidRDefault="00247D44" w:rsidP="00247D44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29776F76">
                <v:shape id="_x0000_i1328" type="#_x0000_t75" style="width:39pt;height:19.2pt" o:ole="">
                  <v:imagedata r:id="rId10" o:title=""/>
                </v:shape>
                <w:control r:id="rId85" w:name="OptionButton1114111" w:shapeid="_x0000_i1328"/>
              </w:object>
            </w:r>
          </w:p>
        </w:tc>
        <w:tc>
          <w:tcPr>
            <w:tcW w:w="2877" w:type="dxa"/>
            <w:vAlign w:val="center"/>
          </w:tcPr>
          <w:p w14:paraId="6ED2F3A1" w14:textId="77777777" w:rsidR="00247D44" w:rsidRPr="009B65FF" w:rsidRDefault="00247D44" w:rsidP="00247D44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247D44" w:rsidRPr="009B65FF" w14:paraId="72CAAC18" w14:textId="77777777" w:rsidTr="00247D44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03ABD9AE" w14:textId="77777777" w:rsidR="00247D44" w:rsidRPr="009B65FF" w:rsidRDefault="00247D44" w:rsidP="00247D44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247D44" w:rsidRPr="009B65FF" w14:paraId="7A665030" w14:textId="77777777" w:rsidTr="00247D44">
        <w:trPr>
          <w:trHeight w:val="397"/>
        </w:trPr>
        <w:tc>
          <w:tcPr>
            <w:tcW w:w="10546" w:type="dxa"/>
            <w:gridSpan w:val="4"/>
            <w:vAlign w:val="center"/>
          </w:tcPr>
          <w:p w14:paraId="3D7146BF" w14:textId="77777777" w:rsidR="00247D44" w:rsidRDefault="00247D44" w:rsidP="00247D44">
            <w:pPr>
              <w:rPr>
                <w:rFonts w:ascii="Arquitecta" w:hAnsi="Arquitecta"/>
                <w:sz w:val="20"/>
                <w:szCs w:val="20"/>
              </w:rPr>
            </w:pPr>
          </w:p>
          <w:p w14:paraId="3AE2806C" w14:textId="77777777" w:rsidR="0071025A" w:rsidRDefault="0071025A" w:rsidP="00247D44">
            <w:pPr>
              <w:rPr>
                <w:rFonts w:ascii="Arquitecta" w:hAnsi="Arquitecta"/>
                <w:sz w:val="20"/>
                <w:szCs w:val="20"/>
              </w:rPr>
            </w:pPr>
          </w:p>
          <w:p w14:paraId="64390449" w14:textId="3DB3EEF2" w:rsidR="0071025A" w:rsidRPr="009B65FF" w:rsidRDefault="0071025A" w:rsidP="00247D44">
            <w:pPr>
              <w:rPr>
                <w:rFonts w:ascii="Arquitecta" w:hAnsi="Arquitecta"/>
                <w:sz w:val="20"/>
                <w:szCs w:val="20"/>
              </w:rPr>
            </w:pPr>
          </w:p>
        </w:tc>
      </w:tr>
    </w:tbl>
    <w:p w14:paraId="063F63E5" w14:textId="36DC1FB7" w:rsidR="00294A61" w:rsidRPr="009B65FF" w:rsidRDefault="00294A61" w:rsidP="00C84CB4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ayout w:type="fixed"/>
        <w:tblLook w:val="04A0" w:firstRow="1" w:lastRow="0" w:firstColumn="1" w:lastColumn="0" w:noHBand="0" w:noVBand="1"/>
      </w:tblPr>
      <w:tblGrid>
        <w:gridCol w:w="2664"/>
        <w:gridCol w:w="1017"/>
        <w:gridCol w:w="1134"/>
        <w:gridCol w:w="709"/>
        <w:gridCol w:w="992"/>
        <w:gridCol w:w="1134"/>
        <w:gridCol w:w="2896"/>
      </w:tblGrid>
      <w:tr w:rsidR="00C84CB4" w:rsidRPr="009B65FF" w14:paraId="78CBAEFF" w14:textId="77777777" w:rsidTr="00C40308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34429144" w14:textId="77777777" w:rsidR="00C84CB4" w:rsidRPr="009B65FF" w:rsidRDefault="00C84CB4" w:rsidP="004C7440">
            <w:pPr>
              <w:rPr>
                <w:rFonts w:ascii="Arquitecta" w:hAnsi="Arquitecta"/>
                <w:b/>
                <w:sz w:val="20"/>
                <w:szCs w:val="20"/>
              </w:rPr>
            </w:pPr>
            <w:r w:rsidRPr="009B65FF">
              <w:rPr>
                <w:rFonts w:ascii="Arquitecta" w:hAnsi="Arquitecta"/>
                <w:b/>
                <w:sz w:val="20"/>
                <w:szCs w:val="20"/>
              </w:rPr>
              <w:t>CHRONOMETRAGE DE L’EPREUVE :</w:t>
            </w:r>
          </w:p>
        </w:tc>
      </w:tr>
      <w:tr w:rsidR="00C84CB4" w:rsidRPr="009B65FF" w14:paraId="2D21B233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39056FE9" w14:textId="77777777" w:rsidR="00C84CB4" w:rsidRPr="009B65FF" w:rsidRDefault="00C84CB4" w:rsidP="004C7440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Nom du prestataire :</w:t>
            </w:r>
          </w:p>
        </w:tc>
        <w:tc>
          <w:tcPr>
            <w:tcW w:w="5022" w:type="dxa"/>
            <w:gridSpan w:val="3"/>
            <w:vAlign w:val="center"/>
          </w:tcPr>
          <w:p w14:paraId="20A3207A" w14:textId="2C969CBE" w:rsidR="00C84CB4" w:rsidRPr="009B65FF" w:rsidRDefault="00C84CB4" w:rsidP="00C84CB4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9B65FF" w14:paraId="4CD25336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00BE2C1E" w14:textId="77777777" w:rsidR="00C84CB4" w:rsidRPr="009B65FF" w:rsidRDefault="00C84CB4" w:rsidP="004C7440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Email du prestataire :</w:t>
            </w:r>
          </w:p>
        </w:tc>
        <w:tc>
          <w:tcPr>
            <w:tcW w:w="5022" w:type="dxa"/>
            <w:gridSpan w:val="3"/>
            <w:vAlign w:val="center"/>
          </w:tcPr>
          <w:p w14:paraId="1AAF295B" w14:textId="57DE7207" w:rsidR="00C84CB4" w:rsidRPr="009B65FF" w:rsidRDefault="00C84CB4" w:rsidP="00C84CB4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9B65FF" w14:paraId="44207BA2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3BCF2B14" w14:textId="77777777" w:rsidR="00C84CB4" w:rsidRPr="009B65FF" w:rsidRDefault="00C84CB4" w:rsidP="004C7440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Marque du système de chronométrage :</w:t>
            </w:r>
          </w:p>
        </w:tc>
        <w:tc>
          <w:tcPr>
            <w:tcW w:w="5022" w:type="dxa"/>
            <w:gridSpan w:val="3"/>
            <w:vAlign w:val="center"/>
          </w:tcPr>
          <w:p w14:paraId="15B46201" w14:textId="1CBF6B4B" w:rsidR="00C84CB4" w:rsidRPr="009B65FF" w:rsidRDefault="00C84CB4" w:rsidP="00C84CB4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9B65FF" w14:paraId="0D25E09B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2D33C354" w14:textId="77777777" w:rsidR="00C84CB4" w:rsidRPr="009B65FF" w:rsidRDefault="00C84CB4" w:rsidP="004C7440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Puces :</w:t>
            </w:r>
          </w:p>
        </w:tc>
        <w:sdt>
          <w:sdtPr>
            <w:rPr>
              <w:rFonts w:ascii="Arquitecta" w:hAnsi="Arquitecta"/>
              <w:color w:val="002060"/>
              <w:sz w:val="20"/>
            </w:rPr>
            <w:id w:val="-886411132"/>
            <w:placeholder>
              <w:docPart w:val="A79E99761C2049878D2700C411A6BC4B"/>
            </w:placeholder>
            <w:comboBox>
              <w:listItem w:value="Choisissez un élément."/>
              <w:listItem w:displayText="Au pied" w:value="Au pied"/>
              <w:listItem w:displayText="Au dossard" w:value="Au dossard"/>
              <w:listItem w:displayText="Autre" w:value="Autre"/>
            </w:comboBox>
          </w:sdtPr>
          <w:sdtEndPr/>
          <w:sdtContent>
            <w:tc>
              <w:tcPr>
                <w:tcW w:w="2126" w:type="dxa"/>
                <w:gridSpan w:val="2"/>
                <w:vAlign w:val="center"/>
              </w:tcPr>
              <w:p w14:paraId="35D94050" w14:textId="43385760" w:rsidR="00C84CB4" w:rsidRPr="009B65FF" w:rsidRDefault="002861DE" w:rsidP="00460B04">
                <w:pPr>
                  <w:jc w:val="center"/>
                  <w:rPr>
                    <w:rFonts w:ascii="Arquitecta" w:hAnsi="Arquitecta"/>
                    <w:color w:val="002060"/>
                    <w:sz w:val="20"/>
                    <w:szCs w:val="20"/>
                  </w:rPr>
                </w:pPr>
                <w:r w:rsidRPr="009B65FF">
                  <w:rPr>
                    <w:rFonts w:ascii="Arquitecta" w:hAnsi="Arquitecta"/>
                    <w:color w:val="002060"/>
                    <w:sz w:val="20"/>
                  </w:rPr>
                  <w:t>Liste déroulante</w:t>
                </w:r>
              </w:p>
            </w:tc>
          </w:sdtContent>
        </w:sdt>
        <w:tc>
          <w:tcPr>
            <w:tcW w:w="2896" w:type="dxa"/>
            <w:vAlign w:val="center"/>
          </w:tcPr>
          <w:p w14:paraId="6A850BE3" w14:textId="17A40A50" w:rsidR="00C84CB4" w:rsidRPr="009B65FF" w:rsidRDefault="00C84CB4" w:rsidP="004C7440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9B65FF" w14:paraId="343E184E" w14:textId="77777777" w:rsidTr="00C40308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01264552" w14:textId="77777777" w:rsidR="00C84CB4" w:rsidRPr="009B65FF" w:rsidRDefault="00C84CB4" w:rsidP="004C7440">
            <w:pPr>
              <w:rPr>
                <w:rFonts w:ascii="Arquitecta" w:hAnsi="Arquitecta"/>
                <w:b/>
                <w:sz w:val="20"/>
                <w:szCs w:val="20"/>
              </w:rPr>
            </w:pPr>
            <w:r w:rsidRPr="009B65FF">
              <w:rPr>
                <w:rFonts w:ascii="Arquitecta" w:hAnsi="Arquitecta"/>
                <w:b/>
                <w:sz w:val="20"/>
                <w:szCs w:val="20"/>
              </w:rPr>
              <w:t>RESULTATS :</w:t>
            </w:r>
          </w:p>
        </w:tc>
      </w:tr>
      <w:tr w:rsidR="00B26850" w:rsidRPr="009B65FF" w14:paraId="1A6D6B7E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4D37470C" w14:textId="0C10AC26" w:rsidR="00B26850" w:rsidRPr="009B65FF" w:rsidRDefault="00B26850" w:rsidP="00B26850">
            <w:pPr>
              <w:rPr>
                <w:rFonts w:ascii="Arquitecta" w:hAnsi="Arquitecta"/>
                <w:sz w:val="20"/>
                <w:szCs w:val="20"/>
              </w:rPr>
            </w:pPr>
            <w:r w:rsidRPr="00F935DA">
              <w:rPr>
                <w:rFonts w:ascii="Arquitecta" w:hAnsi="Arquitecta"/>
                <w:szCs w:val="24"/>
              </w:rPr>
              <w:t>Prestataire agréé FFA (</w:t>
            </w:r>
            <w:hyperlink r:id="rId86" w:history="1">
              <w:r w:rsidRPr="008A7CBA">
                <w:rPr>
                  <w:color w:val="2E74B5" w:themeColor="accent1" w:themeShade="BF"/>
                  <w:szCs w:val="24"/>
                </w:rPr>
                <w:t>lien vers les prestataires agréés</w:t>
              </w:r>
            </w:hyperlink>
            <w:r w:rsidRPr="008A7CBA">
              <w:rPr>
                <w:rFonts w:ascii="Arquitecta" w:hAnsi="Arquitecta"/>
                <w:color w:val="2E74B5" w:themeColor="accent1" w:themeShade="BF"/>
                <w:szCs w:val="24"/>
              </w:rPr>
              <w:t xml:space="preserve">) </w:t>
            </w:r>
            <w:r w:rsidRPr="00F935DA">
              <w:rPr>
                <w:rFonts w:ascii="Arquitecta" w:hAnsi="Arquitecta"/>
                <w:szCs w:val="24"/>
              </w:rPr>
              <w:t>:</w:t>
            </w: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14:paraId="5CAD6D1D" w14:textId="22B6EEB3" w:rsidR="00B26850" w:rsidRPr="009B65FF" w:rsidRDefault="00B26850" w:rsidP="00B26850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686BE0E9">
                <v:shape id="_x0000_i1330" type="#_x0000_t75" style="width:39pt;height:17.4pt" o:ole="">
                  <v:imagedata r:id="rId87" o:title=""/>
                </v:shape>
                <w:control r:id="rId88" w:name="OptionButton183" w:shapeid="_x0000_i1330"/>
              </w:objec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043FDA4A" w14:textId="634432E0" w:rsidR="00B26850" w:rsidRPr="009B65FF" w:rsidRDefault="00B26850" w:rsidP="00B26850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3A92A945">
                <v:shape id="_x0000_i1332" type="#_x0000_t75" style="width:39pt;height:15.6pt" o:ole="">
                  <v:imagedata r:id="rId89" o:title=""/>
                </v:shape>
                <w:control r:id="rId90" w:name="OptionButton1173" w:shapeid="_x0000_i1332"/>
              </w:object>
            </w:r>
          </w:p>
        </w:tc>
        <w:tc>
          <w:tcPr>
            <w:tcW w:w="2896" w:type="dxa"/>
            <w:vAlign w:val="center"/>
          </w:tcPr>
          <w:p w14:paraId="20A5F9D0" w14:textId="1A41B889" w:rsidR="00B26850" w:rsidRPr="009B65FF" w:rsidRDefault="00B26850" w:rsidP="00B26850">
            <w:pPr>
              <w:jc w:val="center"/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9B65FF" w14:paraId="28AABBC3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72C18CD3" w14:textId="06ECF0C1" w:rsidR="00144135" w:rsidRPr="009B65FF" w:rsidRDefault="00A12810" w:rsidP="00BC4005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Système de contrôle supplémentaire avec caméra</w:t>
            </w:r>
            <w:r w:rsidR="00BC4005" w:rsidRPr="009B65FF">
              <w:rPr>
                <w:rFonts w:ascii="Arquitecta" w:hAnsi="Arquitecta"/>
                <w:sz w:val="20"/>
                <w:szCs w:val="20"/>
              </w:rPr>
              <w:t>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6446282" w14:textId="51D336A6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0E723A22">
                <v:shape id="_x0000_i1334" type="#_x0000_t75" style="width:39pt;height:19.2pt" o:ole="">
                  <v:imagedata r:id="rId8" o:title=""/>
                </v:shape>
                <w:control r:id="rId91" w:name="OptionButton1263" w:shapeid="_x0000_i1334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883BF6A" w14:textId="35755147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F67F1D5">
                <v:shape id="_x0000_i1336" type="#_x0000_t75" style="width:39pt;height:19.2pt" o:ole="">
                  <v:imagedata r:id="rId20" o:title=""/>
                </v:shape>
                <w:control r:id="rId92" w:name="OptionButton11163" w:shapeid="_x0000_i1336"/>
              </w:objec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-1391028672"/>
            <w:placeholder>
              <w:docPart w:val="152595A015AF4B9EBE04AF804CA10DE6"/>
            </w:placeholder>
            <w:comboBox>
              <w:listItem w:value="Choisissez un élément."/>
              <w:listItem w:displayText="Lecture immédiate" w:value="Lecture immédiate"/>
              <w:listItem w:displayText="Lecture différée" w:value="Lecture différée"/>
            </w:comboBox>
          </w:sdtPr>
          <w:sdtEndPr/>
          <w:sdtContent>
            <w:tc>
              <w:tcPr>
                <w:tcW w:w="2896" w:type="dxa"/>
                <w:vAlign w:val="center"/>
              </w:tcPr>
              <w:p w14:paraId="41530319" w14:textId="39B499A8" w:rsidR="00144135" w:rsidRPr="009B65FF" w:rsidRDefault="00C315D2" w:rsidP="00C315D2">
                <w:pPr>
                  <w:jc w:val="center"/>
                  <w:rPr>
                    <w:rFonts w:ascii="Arquitecta" w:hAnsi="Arquitecta"/>
                    <w:color w:val="002060"/>
                    <w:sz w:val="20"/>
                    <w:szCs w:val="20"/>
                  </w:rPr>
                </w:pPr>
                <w:r w:rsidRPr="009B65FF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144135" w:rsidRPr="009B65FF" w14:paraId="69764579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3FD88EB2" w14:textId="36E29652" w:rsidR="00144135" w:rsidRPr="009B65FF" w:rsidRDefault="00C315D2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Edition des résultats « papier » à la demande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1E7299D" w14:textId="02E50B25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7B239D9A">
                <v:shape id="_x0000_i1338" type="#_x0000_t75" style="width:39pt;height:19.2pt" o:ole="">
                  <v:imagedata r:id="rId8" o:title=""/>
                </v:shape>
                <w:control r:id="rId93" w:name="OptionButton12222" w:shapeid="_x0000_i1338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C345BE7" w14:textId="259DCA72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57990397">
                <v:shape id="_x0000_i1340" type="#_x0000_t75" style="width:39pt;height:19.2pt" o:ole="">
                  <v:imagedata r:id="rId10" o:title=""/>
                </v:shape>
                <w:control r:id="rId94" w:name="OptionButton111222" w:shapeid="_x0000_i1340"/>
              </w:object>
            </w:r>
          </w:p>
        </w:tc>
        <w:tc>
          <w:tcPr>
            <w:tcW w:w="2896" w:type="dxa"/>
            <w:vAlign w:val="center"/>
          </w:tcPr>
          <w:p w14:paraId="0FB68E1A" w14:textId="772D70AA" w:rsidR="00144135" w:rsidRPr="009B65FF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9B65FF" w14:paraId="176C341D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79541E7A" w14:textId="255EAB12" w:rsidR="00144135" w:rsidRPr="009B65FF" w:rsidRDefault="00F82966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Résultats i</w:t>
            </w:r>
            <w:r w:rsidR="00144135" w:rsidRPr="009B65FF">
              <w:rPr>
                <w:rFonts w:ascii="Arquitecta" w:hAnsi="Arquitecta"/>
                <w:sz w:val="20"/>
                <w:szCs w:val="20"/>
              </w:rPr>
              <w:t>mprimés conformes à la réglementation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B222143" w14:textId="4E3C6D4D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1A1D07D3">
                <v:shape id="_x0000_i1342" type="#_x0000_t75" style="width:39pt;height:19.2pt" o:ole="">
                  <v:imagedata r:id="rId8" o:title=""/>
                </v:shape>
                <w:control r:id="rId95" w:name="OptionButton12312" w:shapeid="_x0000_i1342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762D364" w14:textId="1A486979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CD0C8B1">
                <v:shape id="_x0000_i1344" type="#_x0000_t75" style="width:39pt;height:19.2pt" o:ole="">
                  <v:imagedata r:id="rId96" o:title=""/>
                </v:shape>
                <w:control r:id="rId97" w:name="OptionButton111312" w:shapeid="_x0000_i1344"/>
              </w:object>
            </w:r>
          </w:p>
        </w:tc>
        <w:tc>
          <w:tcPr>
            <w:tcW w:w="2896" w:type="dxa"/>
            <w:vAlign w:val="center"/>
          </w:tcPr>
          <w:p w14:paraId="05548B2F" w14:textId="1E4D1D25" w:rsidR="00144135" w:rsidRPr="009B65FF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9B65FF" w14:paraId="0A458E55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2D17EC31" w14:textId="0C6A98F4" w:rsidR="00144135" w:rsidRPr="009B65FF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286912">
              <w:rPr>
                <w:rFonts w:ascii="Arquitecta" w:hAnsi="Arquitecta"/>
                <w:sz w:val="20"/>
                <w:szCs w:val="20"/>
              </w:rPr>
              <w:t>Temps officiel</w:t>
            </w:r>
            <w:r w:rsidR="00F82966" w:rsidRPr="00286912">
              <w:rPr>
                <w:rFonts w:ascii="Arquitecta" w:hAnsi="Arquitecta"/>
                <w:sz w:val="20"/>
                <w:szCs w:val="20"/>
              </w:rPr>
              <w:t>s</w:t>
            </w:r>
            <w:r w:rsidRPr="00286912">
              <w:rPr>
                <w:rFonts w:ascii="Arquitecta" w:hAnsi="Arquitecta"/>
                <w:sz w:val="20"/>
                <w:szCs w:val="20"/>
              </w:rPr>
              <w:t xml:space="preserve"> et réel</w:t>
            </w:r>
            <w:r w:rsidR="00F82966" w:rsidRPr="00286912">
              <w:rPr>
                <w:rFonts w:ascii="Arquitecta" w:hAnsi="Arquitecta"/>
                <w:sz w:val="20"/>
                <w:szCs w:val="20"/>
              </w:rPr>
              <w:t>s</w:t>
            </w:r>
            <w:r w:rsidRPr="00286912">
              <w:rPr>
                <w:rFonts w:ascii="Arquitecta" w:hAnsi="Arquitecta"/>
                <w:sz w:val="20"/>
                <w:szCs w:val="20"/>
              </w:rPr>
              <w:t xml:space="preserve"> arrondis à la seconde supérieure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9CCDB5C" w14:textId="3C9748F1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6C728788">
                <v:shape id="_x0000_i1346" type="#_x0000_t75" style="width:39pt;height:18pt" o:ole="">
                  <v:imagedata r:id="rId34" o:title=""/>
                </v:shape>
                <w:control r:id="rId98" w:name="OptionButton12412" w:shapeid="_x0000_i1346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3081DCF" w14:textId="29F467EB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23BF0616">
                <v:shape id="_x0000_i1348" type="#_x0000_t75" style="width:39pt;height:19.2pt" o:ole="">
                  <v:imagedata r:id="rId10" o:title=""/>
                </v:shape>
                <w:control r:id="rId99" w:name="OptionButton111412" w:shapeid="_x0000_i1348"/>
              </w:object>
            </w:r>
          </w:p>
        </w:tc>
        <w:tc>
          <w:tcPr>
            <w:tcW w:w="2896" w:type="dxa"/>
            <w:vAlign w:val="center"/>
          </w:tcPr>
          <w:p w14:paraId="396C4952" w14:textId="00E9778B" w:rsidR="00144135" w:rsidRPr="009B65FF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9B65FF" w14:paraId="41E791E5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2972078E" w14:textId="77777777" w:rsidR="00144135" w:rsidRPr="009B65FF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286912">
              <w:rPr>
                <w:rFonts w:ascii="Arquitecta" w:hAnsi="Arquitecta"/>
                <w:sz w:val="20"/>
                <w:szCs w:val="20"/>
              </w:rPr>
              <w:t>Affichage du temps officiel et du temps réel (si tapis au départ)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698A0AA" w14:textId="392E5ADE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8929620">
                <v:shape id="_x0000_i1350" type="#_x0000_t75" style="width:39pt;height:19.2pt" o:ole="">
                  <v:imagedata r:id="rId8" o:title=""/>
                </v:shape>
                <w:control r:id="rId100" w:name="OptionButton184" w:shapeid="_x0000_i1350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8585792" w14:textId="3B7A5C9A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148BA98">
                <v:shape id="_x0000_i1352" type="#_x0000_t75" style="width:39pt;height:19.2pt" o:ole="">
                  <v:imagedata r:id="rId10" o:title=""/>
                </v:shape>
                <w:control r:id="rId101" w:name="OptionButton1174" w:shapeid="_x0000_i1352"/>
              </w:object>
            </w:r>
          </w:p>
        </w:tc>
        <w:tc>
          <w:tcPr>
            <w:tcW w:w="2896" w:type="dxa"/>
            <w:vAlign w:val="center"/>
          </w:tcPr>
          <w:p w14:paraId="7024769E" w14:textId="6B27C1FD" w:rsidR="00144135" w:rsidRPr="009B65FF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9B65FF" w14:paraId="0CA4E9DF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6BD4D9D4" w14:textId="18494ED8" w:rsidR="00144135" w:rsidRPr="009B65FF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Publication des numéros de licence FFA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FB57979" w14:textId="3B6F828F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74805510">
                <v:shape id="_x0000_i1354" type="#_x0000_t75" style="width:39pt;height:19.2pt" o:ole="">
                  <v:imagedata r:id="rId22" o:title=""/>
                </v:shape>
                <w:control r:id="rId102" w:name="OptionButton1264" w:shapeid="_x0000_i1354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00200AE" w14:textId="1BB281A6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36CAEE38">
                <v:shape id="_x0000_i1356" type="#_x0000_t75" style="width:39pt;height:19.2pt" o:ole="">
                  <v:imagedata r:id="rId96" o:title=""/>
                </v:shape>
                <w:control r:id="rId103" w:name="OptionButton11164" w:shapeid="_x0000_i1356"/>
              </w:object>
            </w:r>
          </w:p>
        </w:tc>
        <w:tc>
          <w:tcPr>
            <w:tcW w:w="2896" w:type="dxa"/>
            <w:vAlign w:val="center"/>
          </w:tcPr>
          <w:p w14:paraId="77E0F85C" w14:textId="389348A1" w:rsidR="00144135" w:rsidRPr="009B65FF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9B65FF" w14:paraId="4503ED35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2DACBAA6" w14:textId="5E2A67A1" w:rsidR="00144135" w:rsidRPr="009B65FF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Information rapide par l’animateur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6813357" w14:textId="1F0EB693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351BC343">
                <v:shape id="_x0000_i1358" type="#_x0000_t75" style="width:39pt;height:19.2pt" o:ole="">
                  <v:imagedata r:id="rId8" o:title=""/>
                </v:shape>
                <w:control r:id="rId104" w:name="OptionButton12124" w:shapeid="_x0000_i1358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59B83EC" w14:textId="75785F87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072CCD81">
                <v:shape id="_x0000_i1360" type="#_x0000_t75" style="width:39pt;height:19.2pt" o:ole="">
                  <v:imagedata r:id="rId10" o:title=""/>
                </v:shape>
                <w:control r:id="rId105" w:name="OptionButton111124" w:shapeid="_x0000_i1360"/>
              </w:object>
            </w:r>
          </w:p>
        </w:tc>
        <w:tc>
          <w:tcPr>
            <w:tcW w:w="2896" w:type="dxa"/>
            <w:vAlign w:val="center"/>
          </w:tcPr>
          <w:p w14:paraId="2A20BD1E" w14:textId="20ADF8D9" w:rsidR="00144135" w:rsidRPr="009B65FF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9B65FF" w14:paraId="6160805A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42AFE4C4" w14:textId="7085EA02" w:rsidR="00144135" w:rsidRPr="009B65FF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Résultats chargés sous 48 h sur athle.fr conformes à la validation de l’officiel running :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70E81D39" w14:textId="085B5F79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409E2FBC">
                <v:shape id="_x0000_i1362" type="#_x0000_t75" style="width:39pt;height:19.2pt" o:ole="">
                  <v:imagedata r:id="rId106" o:title=""/>
                </v:shape>
                <w:control r:id="rId107" w:name="OptionButton12223" w:shapeid="_x0000_i1362"/>
              </w:objec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13B614BD" w14:textId="0A53E1CF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1B060A38">
                <v:shape id="_x0000_i1364" type="#_x0000_t75" style="width:39pt;height:19.2pt" o:ole="">
                  <v:imagedata r:id="rId54" o:title=""/>
                </v:shape>
                <w:control r:id="rId108" w:name="OptionButton111223" w:shapeid="_x0000_i1364"/>
              </w:object>
            </w:r>
          </w:p>
        </w:tc>
        <w:tc>
          <w:tcPr>
            <w:tcW w:w="2896" w:type="dxa"/>
            <w:vAlign w:val="center"/>
          </w:tcPr>
          <w:p w14:paraId="4B46420B" w14:textId="2DDE5FA5" w:rsidR="00144135" w:rsidRPr="009B65FF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9B65FF" w14:paraId="1D5AA4FC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4E28ED2A" w14:textId="0CBB9AA2" w:rsidR="00144135" w:rsidRPr="009B65FF" w:rsidRDefault="00144135" w:rsidP="00A60E51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 xml:space="preserve">Jury chargé sur </w:t>
            </w:r>
            <w:proofErr w:type="gramStart"/>
            <w:r w:rsidRPr="009B65FF">
              <w:rPr>
                <w:rFonts w:ascii="Arquitecta" w:hAnsi="Arquitecta"/>
                <w:sz w:val="20"/>
                <w:szCs w:val="20"/>
              </w:rPr>
              <w:t>athle.fr:</w:t>
            </w:r>
            <w:proofErr w:type="gram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31F3063" w14:textId="339A4975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569BF105">
                <v:shape id="_x0000_i1366" type="#_x0000_t75" style="width:39pt;height:19.2pt" o:ole="">
                  <v:imagedata r:id="rId8" o:title=""/>
                </v:shape>
                <w:control r:id="rId109" w:name="OptionButton12313" w:shapeid="_x0000_i1366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E900E6C" w14:textId="05F7682F" w:rsidR="00144135" w:rsidRPr="009B65FF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4D9CBEFF">
                <v:shape id="_x0000_i1368" type="#_x0000_t75" style="width:39pt;height:19.2pt" o:ole="">
                  <v:imagedata r:id="rId10" o:title=""/>
                </v:shape>
                <w:control r:id="rId110" w:name="OptionButton111313" w:shapeid="_x0000_i1368"/>
              </w:object>
            </w:r>
          </w:p>
        </w:tc>
        <w:tc>
          <w:tcPr>
            <w:tcW w:w="2896" w:type="dxa"/>
            <w:vAlign w:val="center"/>
          </w:tcPr>
          <w:p w14:paraId="67861182" w14:textId="6C788D42" w:rsidR="00144135" w:rsidRPr="009B65FF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0A381C" w:rsidRPr="009B65FF" w14:paraId="3BC28C3F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5B00844A" w14:textId="179B65C4" w:rsidR="000A381C" w:rsidRPr="009B65FF" w:rsidRDefault="00C315D2" w:rsidP="00C315D2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P</w:t>
            </w:r>
            <w:r w:rsidR="00A12810" w:rsidRPr="009B65FF">
              <w:rPr>
                <w:rFonts w:ascii="Arquitecta" w:hAnsi="Arquitecta"/>
                <w:sz w:val="20"/>
                <w:szCs w:val="20"/>
              </w:rPr>
              <w:t>oints de contrôles</w:t>
            </w:r>
            <w:r w:rsidRPr="009B65FF">
              <w:rPr>
                <w:rFonts w:ascii="Arquitecta" w:hAnsi="Arquitecta"/>
                <w:sz w:val="20"/>
                <w:szCs w:val="20"/>
              </w:rPr>
              <w:t xml:space="preserve"> intermédiaires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DDFEB04" w14:textId="3D6810D2" w:rsidR="000A381C" w:rsidRPr="009B65FF" w:rsidRDefault="00184E6C" w:rsidP="00144135">
            <w:pPr>
              <w:jc w:val="center"/>
              <w:rPr>
                <w:rFonts w:ascii="Arquitecta" w:hAnsi="Arquitecta" w:cstheme="minorHAnsi"/>
                <w:i/>
                <w:iCs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465121A6">
                <v:shape id="_x0000_i1370" type="#_x0000_t75" style="width:39pt;height:19.2pt" o:ole="">
                  <v:imagedata r:id="rId8" o:title=""/>
                </v:shape>
                <w:control r:id="rId111" w:name="OptionButton123132" w:shapeid="_x0000_i1370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247D404" w14:textId="710B6E27" w:rsidR="000A381C" w:rsidRPr="009B65FF" w:rsidRDefault="00184E6C" w:rsidP="00144135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38B1FF6B">
                <v:shape id="_x0000_i1372" type="#_x0000_t75" style="width:39pt;height:19.2pt" o:ole="">
                  <v:imagedata r:id="rId48" o:title=""/>
                </v:shape>
                <w:control r:id="rId112" w:name="OptionButton1113132" w:shapeid="_x0000_i1372"/>
              </w:object>
            </w:r>
          </w:p>
        </w:tc>
        <w:tc>
          <w:tcPr>
            <w:tcW w:w="2896" w:type="dxa"/>
            <w:vAlign w:val="center"/>
          </w:tcPr>
          <w:p w14:paraId="289D75F2" w14:textId="7651E7CF" w:rsidR="000A381C" w:rsidRPr="009B65FF" w:rsidRDefault="00C315D2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Nbre :</w:t>
            </w:r>
          </w:p>
        </w:tc>
      </w:tr>
      <w:tr w:rsidR="00C315D2" w:rsidRPr="009B65FF" w14:paraId="0E16458E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112360F5" w14:textId="707A7346" w:rsidR="00C315D2" w:rsidRPr="009B65FF" w:rsidRDefault="00C315D2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sz w:val="20"/>
                <w:szCs w:val="20"/>
              </w:rPr>
              <w:t>Suivi des points de contrôles (ex : via live)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54B43AA" w14:textId="39FD8720" w:rsidR="00C315D2" w:rsidRPr="009B65FF" w:rsidRDefault="00184E6C" w:rsidP="00144135">
            <w:pPr>
              <w:jc w:val="center"/>
              <w:rPr>
                <w:rFonts w:ascii="Arquitecta" w:hAnsi="Arquitecta" w:cstheme="minorHAnsi"/>
                <w:i/>
                <w:iCs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6BC67DF2">
                <v:shape id="_x0000_i1374" type="#_x0000_t75" style="width:39pt;height:19.2pt" o:ole="">
                  <v:imagedata r:id="rId8" o:title=""/>
                </v:shape>
                <w:control r:id="rId113" w:name="OptionButton123133" w:shapeid="_x0000_i1374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36F8E21" w14:textId="1B4D5DC3" w:rsidR="00C315D2" w:rsidRPr="009B65FF" w:rsidRDefault="00184E6C" w:rsidP="00144135">
            <w:pPr>
              <w:jc w:val="center"/>
              <w:rPr>
                <w:rFonts w:ascii="Arquitecta" w:hAnsi="Arquitecta" w:cstheme="minorHAnsi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769A2746">
                <v:shape id="_x0000_i1376" type="#_x0000_t75" style="width:39pt;height:19.2pt" o:ole="">
                  <v:imagedata r:id="rId10" o:title=""/>
                </v:shape>
                <w:control r:id="rId114" w:name="OptionButton1113133" w:shapeid="_x0000_i1376"/>
              </w:object>
            </w:r>
          </w:p>
        </w:tc>
        <w:tc>
          <w:tcPr>
            <w:tcW w:w="2896" w:type="dxa"/>
            <w:vAlign w:val="center"/>
          </w:tcPr>
          <w:p w14:paraId="69AC3265" w14:textId="77777777" w:rsidR="00C315D2" w:rsidRPr="009B65FF" w:rsidRDefault="00C315D2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9B65FF" w14:paraId="4FC6FA45" w14:textId="77777777" w:rsidTr="00C40308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39781B95" w14:textId="17B93980" w:rsidR="00C84CB4" w:rsidRPr="009B65FF" w:rsidRDefault="00C40308" w:rsidP="004C7440">
            <w:pPr>
              <w:rPr>
                <w:rFonts w:ascii="Arquitecta" w:hAnsi="Arquitecta"/>
                <w:sz w:val="20"/>
                <w:szCs w:val="20"/>
              </w:rPr>
            </w:pPr>
            <w:r w:rsidRPr="009B65FF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C84CB4" w:rsidRPr="009B65FF" w14:paraId="74F55F87" w14:textId="77777777" w:rsidTr="00C40308">
        <w:trPr>
          <w:trHeight w:val="397"/>
        </w:trPr>
        <w:tc>
          <w:tcPr>
            <w:tcW w:w="10546" w:type="dxa"/>
            <w:gridSpan w:val="7"/>
            <w:vAlign w:val="center"/>
          </w:tcPr>
          <w:p w14:paraId="03D962A7" w14:textId="77777777" w:rsidR="00C40308" w:rsidRPr="009B65FF" w:rsidRDefault="00C40308" w:rsidP="004C7440">
            <w:pPr>
              <w:rPr>
                <w:rFonts w:ascii="Arquitecta" w:hAnsi="Arquitecta"/>
                <w:sz w:val="20"/>
                <w:szCs w:val="20"/>
              </w:rPr>
            </w:pPr>
          </w:p>
          <w:p w14:paraId="31E6A710" w14:textId="77777777" w:rsidR="00184E6C" w:rsidRPr="009B65FF" w:rsidRDefault="00184E6C" w:rsidP="004C7440">
            <w:pPr>
              <w:rPr>
                <w:rFonts w:ascii="Arquitecta" w:hAnsi="Arquitecta"/>
                <w:sz w:val="20"/>
                <w:szCs w:val="20"/>
              </w:rPr>
            </w:pPr>
          </w:p>
          <w:p w14:paraId="1F7C0C6C" w14:textId="45AA50B2" w:rsidR="00184E6C" w:rsidRPr="009B65FF" w:rsidRDefault="00184E6C" w:rsidP="004C7440">
            <w:pPr>
              <w:rPr>
                <w:rFonts w:ascii="Arquitecta" w:hAnsi="Arquitecta"/>
                <w:sz w:val="20"/>
                <w:szCs w:val="20"/>
              </w:rPr>
            </w:pPr>
          </w:p>
        </w:tc>
      </w:tr>
      <w:tr w:rsidR="00513E82" w:rsidRPr="009B65FF" w14:paraId="1488DDF8" w14:textId="77777777" w:rsidTr="00144135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3DF253E2" w14:textId="266F8964" w:rsidR="00513E82" w:rsidRPr="009B65FF" w:rsidRDefault="000270DD" w:rsidP="004C7440">
            <w:pPr>
              <w:rPr>
                <w:rFonts w:ascii="Arquitecta" w:hAnsi="Arquitecta"/>
                <w:b/>
                <w:sz w:val="20"/>
              </w:rPr>
            </w:pPr>
            <w:r w:rsidRPr="00F27EE6">
              <w:rPr>
                <w:rFonts w:ascii="Arquitecta" w:hAnsi="Arquitecta"/>
                <w:b/>
                <w:sz w:val="20"/>
              </w:rPr>
              <w:lastRenderedPageBreak/>
              <w:t xml:space="preserve">CEREMONIE DE REMISE DE </w:t>
            </w:r>
            <w:r>
              <w:rPr>
                <w:rFonts w:ascii="Arquitecta" w:hAnsi="Arquitecta"/>
                <w:b/>
                <w:sz w:val="20"/>
              </w:rPr>
              <w:t>RECOMPENSES</w:t>
            </w:r>
            <w:r w:rsidRPr="00F27EE6">
              <w:rPr>
                <w:rFonts w:ascii="Arquitecta" w:hAnsi="Arquitecta"/>
                <w:b/>
                <w:sz w:val="20"/>
              </w:rPr>
              <w:t> :</w:t>
            </w:r>
          </w:p>
        </w:tc>
      </w:tr>
      <w:tr w:rsidR="004151D1" w:rsidRPr="009B65FF" w14:paraId="6F6AD034" w14:textId="77777777" w:rsidTr="004151D1">
        <w:trPr>
          <w:trHeight w:val="397"/>
        </w:trPr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61B836E7" w14:textId="77777777" w:rsidR="004151D1" w:rsidRPr="009B65FF" w:rsidRDefault="004151D1" w:rsidP="004151D1">
            <w:pPr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/>
                <w:sz w:val="20"/>
              </w:rPr>
              <w:t>Bon déroulement général :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14:paraId="731F2484" w14:textId="5B17ABA7" w:rsidR="004151D1" w:rsidRPr="009B65FF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  <w:i/>
                <w:iCs/>
              </w:rPr>
              <w:object w:dxaOrig="1440" w:dyaOrig="1440" w14:anchorId="33D6AF94">
                <v:shape id="_x0000_i1378" type="#_x0000_t75" style="width:39pt;height:19.2pt" o:ole="">
                  <v:imagedata r:id="rId8" o:title=""/>
                </v:shape>
                <w:control r:id="rId115" w:name="OptionButton123131" w:shapeid="_x0000_i1378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CC8CBAD" w14:textId="03F0137B" w:rsidR="004151D1" w:rsidRPr="009B65FF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52DB6FDB">
                <v:shape id="_x0000_i1380" type="#_x0000_t75" style="width:39pt;height:19.2pt" o:ole="">
                  <v:imagedata r:id="rId10" o:title=""/>
                </v:shape>
                <w:control r:id="rId116" w:name="OptionButton1113131" w:shapeid="_x0000_i1380"/>
              </w:object>
            </w:r>
          </w:p>
        </w:tc>
        <w:tc>
          <w:tcPr>
            <w:tcW w:w="5731" w:type="dxa"/>
            <w:gridSpan w:val="4"/>
            <w:vAlign w:val="center"/>
          </w:tcPr>
          <w:p w14:paraId="0E3A58BC" w14:textId="452142F9" w:rsidR="004151D1" w:rsidRPr="009B65FF" w:rsidRDefault="004151D1" w:rsidP="004151D1">
            <w:pPr>
              <w:rPr>
                <w:rFonts w:ascii="Arquitecta" w:hAnsi="Arquitecta"/>
                <w:sz w:val="20"/>
              </w:rPr>
            </w:pPr>
          </w:p>
        </w:tc>
      </w:tr>
      <w:tr w:rsidR="005E742D" w:rsidRPr="009B65FF" w14:paraId="0AF75E75" w14:textId="77777777" w:rsidTr="00144135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6FC245A9" w14:textId="1750EAC3" w:rsidR="005E742D" w:rsidRPr="009B65FF" w:rsidRDefault="00C40308" w:rsidP="005E742D">
            <w:pPr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5E742D" w:rsidRPr="009B65FF" w14:paraId="4FF372D7" w14:textId="77777777" w:rsidTr="00144135">
        <w:trPr>
          <w:trHeight w:val="397"/>
        </w:trPr>
        <w:tc>
          <w:tcPr>
            <w:tcW w:w="10546" w:type="dxa"/>
            <w:gridSpan w:val="7"/>
            <w:vAlign w:val="center"/>
          </w:tcPr>
          <w:p w14:paraId="5C76D72C" w14:textId="77777777" w:rsidR="005E742D" w:rsidRPr="009B65FF" w:rsidRDefault="005E742D" w:rsidP="005E742D">
            <w:pPr>
              <w:rPr>
                <w:rFonts w:ascii="Arquitecta" w:hAnsi="Arquitecta"/>
                <w:sz w:val="20"/>
              </w:rPr>
            </w:pPr>
          </w:p>
          <w:p w14:paraId="3CBF0CD2" w14:textId="77777777" w:rsidR="00144135" w:rsidRDefault="00144135" w:rsidP="005E742D">
            <w:pPr>
              <w:rPr>
                <w:rFonts w:ascii="Arquitecta" w:hAnsi="Arquitecta"/>
                <w:sz w:val="20"/>
              </w:rPr>
            </w:pPr>
          </w:p>
          <w:p w14:paraId="3F8BD143" w14:textId="77777777" w:rsidR="0071025A" w:rsidRDefault="0071025A" w:rsidP="005E742D">
            <w:pPr>
              <w:rPr>
                <w:rFonts w:ascii="Arquitecta" w:hAnsi="Arquitecta"/>
                <w:sz w:val="20"/>
              </w:rPr>
            </w:pPr>
          </w:p>
          <w:p w14:paraId="4EEF5DEF" w14:textId="085BA9C0" w:rsidR="0071025A" w:rsidRPr="009B65FF" w:rsidRDefault="0071025A" w:rsidP="005E742D">
            <w:pPr>
              <w:rPr>
                <w:rFonts w:ascii="Arquitecta" w:hAnsi="Arquitecta"/>
                <w:sz w:val="20"/>
              </w:rPr>
            </w:pPr>
          </w:p>
        </w:tc>
      </w:tr>
    </w:tbl>
    <w:p w14:paraId="68A0279B" w14:textId="55527E31" w:rsidR="004C7440" w:rsidRPr="009B65FF" w:rsidRDefault="004C7440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838"/>
        <w:gridCol w:w="8708"/>
      </w:tblGrid>
      <w:tr w:rsidR="004C7440" w:rsidRPr="009B65FF" w14:paraId="4F4D53DA" w14:textId="77777777" w:rsidTr="00144135">
        <w:trPr>
          <w:trHeight w:val="397"/>
        </w:trPr>
        <w:tc>
          <w:tcPr>
            <w:tcW w:w="10546" w:type="dxa"/>
            <w:gridSpan w:val="2"/>
            <w:shd w:val="clear" w:color="auto" w:fill="F2F2F2" w:themeFill="background1" w:themeFillShade="F2"/>
            <w:vAlign w:val="center"/>
          </w:tcPr>
          <w:p w14:paraId="631C49EF" w14:textId="77777777" w:rsidR="004C7440" w:rsidRPr="009B65FF" w:rsidRDefault="001148C8" w:rsidP="001148C8">
            <w:pPr>
              <w:rPr>
                <w:rFonts w:ascii="Arquitecta" w:hAnsi="Arquitecta"/>
                <w:b/>
                <w:szCs w:val="24"/>
              </w:rPr>
            </w:pPr>
            <w:r w:rsidRPr="009B65FF">
              <w:rPr>
                <w:rFonts w:ascii="Arquitecta" w:hAnsi="Arquitecta"/>
                <w:b/>
                <w:szCs w:val="24"/>
              </w:rPr>
              <w:t>APPRECIATION GENERALE DU</w:t>
            </w:r>
            <w:r w:rsidR="004C7440" w:rsidRPr="009B65FF">
              <w:rPr>
                <w:rFonts w:ascii="Arquitecta" w:hAnsi="Arquitecta"/>
                <w:b/>
                <w:szCs w:val="24"/>
              </w:rPr>
              <w:t xml:space="preserve"> </w:t>
            </w:r>
            <w:r w:rsidRPr="009B65FF">
              <w:rPr>
                <w:rFonts w:ascii="Arquitecta" w:hAnsi="Arquitecta"/>
                <w:b/>
                <w:szCs w:val="24"/>
              </w:rPr>
              <w:t>JUGE ARBITRE</w:t>
            </w:r>
            <w:r w:rsidR="004C7440" w:rsidRPr="009B65FF">
              <w:rPr>
                <w:rFonts w:ascii="Arquitecta" w:hAnsi="Arquitecta"/>
                <w:b/>
                <w:szCs w:val="24"/>
              </w:rPr>
              <w:t> :</w:t>
            </w:r>
          </w:p>
        </w:tc>
      </w:tr>
      <w:tr w:rsidR="004C7440" w:rsidRPr="009B65FF" w14:paraId="064F448B" w14:textId="77777777" w:rsidTr="00144135">
        <w:trPr>
          <w:trHeight w:val="397"/>
        </w:trPr>
        <w:tc>
          <w:tcPr>
            <w:tcW w:w="10546" w:type="dxa"/>
            <w:gridSpan w:val="2"/>
            <w:vAlign w:val="center"/>
          </w:tcPr>
          <w:p w14:paraId="50818491" w14:textId="71E7DF1D" w:rsidR="004C7440" w:rsidRDefault="004C7440" w:rsidP="00B800FB">
            <w:pPr>
              <w:rPr>
                <w:rFonts w:ascii="Arquitecta" w:hAnsi="Arquitecta"/>
                <w:szCs w:val="24"/>
              </w:rPr>
            </w:pPr>
          </w:p>
          <w:p w14:paraId="67674B53" w14:textId="00C1AFA9" w:rsidR="0071025A" w:rsidRDefault="0071025A" w:rsidP="00B800FB">
            <w:pPr>
              <w:rPr>
                <w:rFonts w:ascii="Arquitecta" w:hAnsi="Arquitecta"/>
                <w:szCs w:val="24"/>
              </w:rPr>
            </w:pPr>
          </w:p>
          <w:p w14:paraId="217C8737" w14:textId="415C11E3" w:rsidR="0071025A" w:rsidRDefault="0071025A" w:rsidP="00B800FB">
            <w:pPr>
              <w:rPr>
                <w:rFonts w:ascii="Arquitecta" w:hAnsi="Arquitecta"/>
                <w:szCs w:val="24"/>
              </w:rPr>
            </w:pPr>
          </w:p>
          <w:p w14:paraId="04270CB2" w14:textId="77777777" w:rsidR="0071025A" w:rsidRPr="009B65FF" w:rsidRDefault="0071025A" w:rsidP="00B800FB">
            <w:pPr>
              <w:rPr>
                <w:rFonts w:ascii="Arquitecta" w:hAnsi="Arquitecta"/>
                <w:szCs w:val="24"/>
              </w:rPr>
            </w:pPr>
          </w:p>
          <w:p w14:paraId="6496BFF7" w14:textId="0A3FE6AF" w:rsidR="00144135" w:rsidRPr="009B65FF" w:rsidRDefault="00144135" w:rsidP="00B800FB">
            <w:pPr>
              <w:rPr>
                <w:rFonts w:ascii="Arquitecta" w:hAnsi="Arquitecta"/>
                <w:szCs w:val="24"/>
              </w:rPr>
            </w:pPr>
          </w:p>
        </w:tc>
      </w:tr>
      <w:tr w:rsidR="004C7440" w:rsidRPr="009B65FF" w14:paraId="1F4E2933" w14:textId="77777777" w:rsidTr="00144135">
        <w:trPr>
          <w:trHeight w:val="39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A054BDC" w14:textId="77777777" w:rsidR="004C7440" w:rsidRPr="009B65FF" w:rsidRDefault="007340F9" w:rsidP="004C7440">
            <w:pPr>
              <w:rPr>
                <w:rFonts w:ascii="Arquitecta" w:hAnsi="Arquitecta"/>
                <w:szCs w:val="24"/>
              </w:rPr>
            </w:pPr>
            <w:r w:rsidRPr="009B65FF">
              <w:rPr>
                <w:rFonts w:ascii="Arquitecta" w:hAnsi="Arquitecta"/>
                <w:szCs w:val="24"/>
              </w:rPr>
              <w:t>Avis sur le</w:t>
            </w:r>
            <w:r w:rsidR="004C7440" w:rsidRPr="009B65FF">
              <w:rPr>
                <w:rFonts w:ascii="Arquitecta" w:hAnsi="Arquitecta"/>
                <w:szCs w:val="24"/>
              </w:rPr>
              <w:t xml:space="preserve"> label :</w:t>
            </w:r>
          </w:p>
        </w:tc>
        <w:tc>
          <w:tcPr>
            <w:tcW w:w="8708" w:type="dxa"/>
            <w:vAlign w:val="center"/>
          </w:tcPr>
          <w:p w14:paraId="283BF5B7" w14:textId="6F2B7C0E" w:rsidR="004C7440" w:rsidRPr="009B65FF" w:rsidRDefault="004C7440" w:rsidP="004C7440">
            <w:pPr>
              <w:rPr>
                <w:rFonts w:ascii="Arquitecta" w:hAnsi="Arquitecta"/>
                <w:szCs w:val="24"/>
              </w:rPr>
            </w:pPr>
          </w:p>
        </w:tc>
      </w:tr>
    </w:tbl>
    <w:p w14:paraId="67BF376A" w14:textId="77777777" w:rsidR="005E5C23" w:rsidRDefault="005E5C23">
      <w:pPr>
        <w:rPr>
          <w:rFonts w:ascii="Arquitecta" w:hAnsi="Arquitecta"/>
        </w:rPr>
      </w:pPr>
    </w:p>
    <w:p w14:paraId="2DBDC1EA" w14:textId="77777777" w:rsidR="005E5C23" w:rsidRDefault="005E5C23">
      <w:pPr>
        <w:rPr>
          <w:rFonts w:ascii="Arquitecta" w:hAnsi="Arquitecta"/>
        </w:rPr>
      </w:pPr>
    </w:p>
    <w:p w14:paraId="63C4F0C4" w14:textId="77777777" w:rsidR="005E5C23" w:rsidRPr="005E5C23" w:rsidRDefault="005E5C23">
      <w:pPr>
        <w:rPr>
          <w:rFonts w:ascii="Arquitecta" w:hAnsi="Arquitecta"/>
        </w:rPr>
      </w:pPr>
    </w:p>
    <w:p w14:paraId="15558957" w14:textId="77777777" w:rsidR="005E5C23" w:rsidRPr="00A60E51" w:rsidRDefault="005E5C23" w:rsidP="005E5C23">
      <w:pPr>
        <w:rPr>
          <w:rFonts w:ascii="Arquitecta" w:hAnsi="Arquitecta"/>
          <w:b/>
          <w:bCs/>
          <w:u w:val="single"/>
        </w:rPr>
      </w:pPr>
      <w:r w:rsidRPr="00A60E51">
        <w:rPr>
          <w:rFonts w:ascii="Arquitecta" w:hAnsi="Arquitecta"/>
          <w:b/>
          <w:bCs/>
          <w:u w:val="single"/>
        </w:rPr>
        <w:t>Consigne pour la diffusion du rapport :</w:t>
      </w:r>
    </w:p>
    <w:p w14:paraId="0D8284EF" w14:textId="77777777" w:rsidR="005E5C23" w:rsidRPr="00A60E51" w:rsidRDefault="005E5C23" w:rsidP="005E5C23">
      <w:pPr>
        <w:rPr>
          <w:rFonts w:ascii="Arquitecta" w:hAnsi="Arquitecta"/>
        </w:rPr>
      </w:pPr>
      <w:bookmarkStart w:id="2" w:name="_Hlk131186194"/>
      <w:r w:rsidRPr="00A60E51">
        <w:rPr>
          <w:rFonts w:ascii="Arquitecta" w:hAnsi="Arquitecta"/>
        </w:rPr>
        <w:t>1 seul fichier au format PDF pour chaque épreuve labellisée</w:t>
      </w:r>
    </w:p>
    <w:p w14:paraId="63326C62" w14:textId="5AAB62AD" w:rsidR="005E5C23" w:rsidRPr="00A60E51" w:rsidRDefault="005E5C23" w:rsidP="005E5C23">
      <w:pPr>
        <w:rPr>
          <w:rFonts w:ascii="Arquitecta" w:hAnsi="Arquitecta"/>
        </w:rPr>
      </w:pPr>
      <w:r w:rsidRPr="00A60E51">
        <w:rPr>
          <w:rFonts w:ascii="Arquitecta" w:hAnsi="Arquitecta"/>
        </w:rPr>
        <w:t>Nom du fichier : format</w:t>
      </w:r>
      <w:r w:rsidR="00286912" w:rsidRPr="00A60E51">
        <w:rPr>
          <w:rFonts w:ascii="Arquitecta" w:hAnsi="Arquitecta"/>
        </w:rPr>
        <w:t>-</w:t>
      </w:r>
      <w:r w:rsidRPr="00A60E51">
        <w:rPr>
          <w:rFonts w:ascii="Arquitecta" w:hAnsi="Arquitecta"/>
        </w:rPr>
        <w:t>ville</w:t>
      </w:r>
      <w:r w:rsidR="00286912" w:rsidRPr="00A60E51">
        <w:rPr>
          <w:rFonts w:ascii="Arquitecta" w:hAnsi="Arquitecta"/>
        </w:rPr>
        <w:t>-</w:t>
      </w:r>
      <w:r w:rsidRPr="00A60E51">
        <w:rPr>
          <w:rFonts w:ascii="Arquitecta" w:hAnsi="Arquitecta"/>
        </w:rPr>
        <w:t>département</w:t>
      </w:r>
      <w:r w:rsidR="00286912" w:rsidRPr="00A60E51">
        <w:rPr>
          <w:rFonts w:ascii="Arquitecta" w:hAnsi="Arquitecta"/>
        </w:rPr>
        <w:t>-</w:t>
      </w:r>
      <w:r w:rsidRPr="00A60E51">
        <w:rPr>
          <w:rFonts w:ascii="Arquitecta" w:hAnsi="Arquitecta"/>
        </w:rPr>
        <w:t>année</w:t>
      </w:r>
      <w:r w:rsidR="00286912" w:rsidRPr="00A60E51">
        <w:rPr>
          <w:rFonts w:ascii="Arquitecta" w:hAnsi="Arquitecta"/>
        </w:rPr>
        <w:t>-</w:t>
      </w:r>
      <w:r w:rsidRPr="00A60E51">
        <w:rPr>
          <w:rFonts w:ascii="Arquitecta" w:hAnsi="Arquitecta"/>
        </w:rPr>
        <w:t>niveau du label</w:t>
      </w:r>
    </w:p>
    <w:p w14:paraId="148F5A74" w14:textId="4FEA50CA" w:rsidR="00B800FB" w:rsidRPr="009B65FF" w:rsidRDefault="005E5C23" w:rsidP="005E5C23">
      <w:pPr>
        <w:rPr>
          <w:rFonts w:ascii="Arquitecta" w:hAnsi="Arquitecta"/>
        </w:rPr>
      </w:pPr>
      <w:r w:rsidRPr="00A60E51">
        <w:rPr>
          <w:rFonts w:ascii="Arquitecta" w:hAnsi="Arquitecta"/>
        </w:rPr>
        <w:tab/>
        <w:t>Exemple : xs_narbonne_0</w:t>
      </w:r>
      <w:r w:rsidR="00A60E51">
        <w:rPr>
          <w:rFonts w:ascii="Arquitecta" w:hAnsi="Arquitecta"/>
        </w:rPr>
        <w:t>11</w:t>
      </w:r>
      <w:r w:rsidRPr="00A60E51">
        <w:rPr>
          <w:rFonts w:ascii="Arquitecta" w:hAnsi="Arquitecta"/>
        </w:rPr>
        <w:t>_2026_</w:t>
      </w:r>
      <w:bookmarkEnd w:id="2"/>
      <w:r w:rsidRPr="00A60E51">
        <w:rPr>
          <w:rFonts w:ascii="Arquitecta" w:hAnsi="Arquitecta"/>
        </w:rPr>
        <w:t>argent</w:t>
      </w:r>
      <w:r w:rsidR="00B800FB" w:rsidRPr="009B65FF">
        <w:rPr>
          <w:rFonts w:ascii="Arquitecta" w:hAnsi="Arquitecta"/>
        </w:rPr>
        <w:br w:type="page"/>
      </w:r>
    </w:p>
    <w:p w14:paraId="3CD10C42" w14:textId="7AF0DF18" w:rsidR="004062D3" w:rsidRPr="00337372" w:rsidRDefault="00B800FB" w:rsidP="008E26AE">
      <w:pPr>
        <w:jc w:val="center"/>
        <w:rPr>
          <w:rFonts w:ascii="Arquitecta" w:hAnsi="Arquitecta"/>
          <w:b/>
          <w:sz w:val="28"/>
          <w:szCs w:val="28"/>
        </w:rPr>
      </w:pPr>
      <w:r w:rsidRPr="00337372">
        <w:rPr>
          <w:rFonts w:ascii="Arquitecta" w:hAnsi="Arquitecta"/>
          <w:b/>
          <w:sz w:val="28"/>
          <w:szCs w:val="28"/>
        </w:rPr>
        <w:lastRenderedPageBreak/>
        <w:t>LA COTATION</w:t>
      </w:r>
      <w:r w:rsidR="00C84993" w:rsidRPr="00337372">
        <w:rPr>
          <w:rFonts w:ascii="Arquitecta" w:hAnsi="Arquitecta"/>
          <w:b/>
          <w:sz w:val="28"/>
          <w:szCs w:val="28"/>
        </w:rPr>
        <w:t xml:space="preserve"> </w:t>
      </w: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7225"/>
        <w:gridCol w:w="1701"/>
        <w:gridCol w:w="1620"/>
      </w:tblGrid>
      <w:tr w:rsidR="00B800FB" w:rsidRPr="009B65FF" w14:paraId="705B2387" w14:textId="77777777" w:rsidTr="00E41B9B">
        <w:tc>
          <w:tcPr>
            <w:tcW w:w="10546" w:type="dxa"/>
            <w:gridSpan w:val="3"/>
            <w:shd w:val="clear" w:color="auto" w:fill="F2F2F2" w:themeFill="background1" w:themeFillShade="F2"/>
            <w:vAlign w:val="center"/>
          </w:tcPr>
          <w:p w14:paraId="089C5450" w14:textId="77777777" w:rsidR="00B800FB" w:rsidRPr="009B65FF" w:rsidRDefault="00B800FB" w:rsidP="003972DE">
            <w:pPr>
              <w:rPr>
                <w:rFonts w:ascii="Arquitecta" w:hAnsi="Arquitecta"/>
                <w:b/>
              </w:rPr>
            </w:pPr>
            <w:r w:rsidRPr="009B65FF">
              <w:rPr>
                <w:rFonts w:ascii="Arquitecta" w:hAnsi="Arquitecta"/>
                <w:b/>
              </w:rPr>
              <w:t>PREREQUIS OBLIGATOIRES :</w:t>
            </w:r>
          </w:p>
        </w:tc>
      </w:tr>
      <w:tr w:rsidR="00274BDD" w:rsidRPr="009B65FF" w14:paraId="60D80A6F" w14:textId="77777777" w:rsidTr="00274BDD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736EE129" w14:textId="1BA36081" w:rsidR="00274BDD" w:rsidRPr="009F516D" w:rsidRDefault="00274BDD" w:rsidP="00274BDD">
            <w:pPr>
              <w:rPr>
                <w:rFonts w:ascii="Arquitecta" w:hAnsi="Arquitecta"/>
                <w:sz w:val="18"/>
                <w:szCs w:val="18"/>
              </w:rPr>
            </w:pPr>
            <w:r w:rsidRPr="009F516D">
              <w:rPr>
                <w:rFonts w:ascii="Arquitecta" w:hAnsi="Arquitecta"/>
                <w:sz w:val="18"/>
                <w:szCs w:val="18"/>
              </w:rPr>
              <w:t>Locaux prévus et conformes pour le contrôle antidopage :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7FC0CA1E" w14:textId="7CC9DF38" w:rsidR="00274BDD" w:rsidRPr="009B65FF" w:rsidRDefault="00274BDD" w:rsidP="00274BDD">
            <w:pPr>
              <w:jc w:val="center"/>
              <w:rPr>
                <w:rFonts w:ascii="Arquitecta" w:hAnsi="Arquitecta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2B05A27E">
                <v:shape id="_x0000_i1382" type="#_x0000_t75" style="width:39pt;height:19.2pt" o:ole="">
                  <v:imagedata r:id="rId8" o:title=""/>
                </v:shape>
                <w:control r:id="rId117" w:name="OptionButton18331" w:shapeid="_x0000_i1382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2216D437" w14:textId="7D9A7A9B" w:rsidR="00274BDD" w:rsidRPr="009B65FF" w:rsidRDefault="00274BDD" w:rsidP="00274BDD">
            <w:pPr>
              <w:jc w:val="center"/>
              <w:rPr>
                <w:rFonts w:ascii="Arquitecta" w:hAnsi="Arquitecta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4700032A">
                <v:shape id="_x0000_i1384" type="#_x0000_t75" style="width:39pt;height:19.2pt" o:ole="">
                  <v:imagedata r:id="rId96" o:title=""/>
                </v:shape>
                <w:control r:id="rId118" w:name="OptionButton117331" w:shapeid="_x0000_i1384"/>
              </w:object>
            </w:r>
          </w:p>
        </w:tc>
      </w:tr>
      <w:tr w:rsidR="005E60B4" w:rsidRPr="009B65FF" w14:paraId="2C244718" w14:textId="77777777" w:rsidTr="00274BDD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739A6114" w14:textId="56EB1C14" w:rsidR="005E60B4" w:rsidRPr="009F516D" w:rsidRDefault="005E60B4" w:rsidP="005E60B4">
            <w:pPr>
              <w:rPr>
                <w:rFonts w:ascii="Arquitecta" w:hAnsi="Arquitecta"/>
                <w:sz w:val="18"/>
                <w:szCs w:val="18"/>
              </w:rPr>
            </w:pPr>
            <w:proofErr w:type="gramStart"/>
            <w:r w:rsidRPr="00140214">
              <w:rPr>
                <w:rFonts w:ascii="Arquitecta" w:hAnsi="Arquitecta"/>
                <w:sz w:val="18"/>
                <w:szCs w:val="18"/>
              </w:rPr>
              <w:t>Double tarification licenciés</w:t>
            </w:r>
            <w:proofErr w:type="gramEnd"/>
            <w:r w:rsidRPr="00140214">
              <w:rPr>
                <w:rFonts w:ascii="Arquitecta" w:hAnsi="Arquitecta"/>
                <w:sz w:val="18"/>
                <w:szCs w:val="18"/>
              </w:rPr>
              <w:t xml:space="preserve"> non licenciés :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048B41DE" w14:textId="028459AE" w:rsidR="005E60B4" w:rsidRPr="009B65FF" w:rsidRDefault="005E60B4" w:rsidP="005E60B4">
            <w:pPr>
              <w:jc w:val="center"/>
              <w:rPr>
                <w:rFonts w:ascii="Arquitecta" w:hAnsi="Arquitecta" w:cstheme="minorHAnsi"/>
              </w:rPr>
            </w:pPr>
            <w:r w:rsidRPr="008529BD">
              <w:rPr>
                <w:rFonts w:ascii="Arquitecta" w:hAnsi="Arquitecta" w:cstheme="minorHAnsi"/>
              </w:rPr>
              <w:object w:dxaOrig="1440" w:dyaOrig="1440" w14:anchorId="14A105B5">
                <v:shape id="_x0000_i1386" type="#_x0000_t75" style="width:39pt;height:19.2pt" o:ole="">
                  <v:imagedata r:id="rId22" o:title=""/>
                </v:shape>
                <w:control r:id="rId119" w:name="OptionButton183311" w:shapeid="_x0000_i1386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6D6A9007" w14:textId="1718541C" w:rsidR="005E60B4" w:rsidRPr="009B65FF" w:rsidRDefault="005E60B4" w:rsidP="005E60B4">
            <w:pPr>
              <w:jc w:val="center"/>
              <w:rPr>
                <w:rFonts w:ascii="Arquitecta" w:hAnsi="Arquitecta" w:cstheme="minorHAnsi"/>
              </w:rPr>
            </w:pPr>
            <w:r w:rsidRPr="008529BD">
              <w:rPr>
                <w:rFonts w:ascii="Arquitecta" w:hAnsi="Arquitecta" w:cstheme="minorHAnsi"/>
              </w:rPr>
              <w:object w:dxaOrig="1440" w:dyaOrig="1440" w14:anchorId="315ECD33">
                <v:shape id="_x0000_i1388" type="#_x0000_t75" style="width:39pt;height:19.2pt" o:ole="">
                  <v:imagedata r:id="rId96" o:title=""/>
                </v:shape>
                <w:control r:id="rId120" w:name="OptionButton1173311" w:shapeid="_x0000_i1388"/>
              </w:object>
            </w:r>
          </w:p>
        </w:tc>
      </w:tr>
      <w:tr w:rsidR="005E60B4" w:rsidRPr="009B65FF" w14:paraId="723B6A89" w14:textId="77777777" w:rsidTr="00274BDD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D8A86EB" w14:textId="49249EEA" w:rsidR="005E60B4" w:rsidRPr="00140214" w:rsidRDefault="005E60B4" w:rsidP="005E60B4">
            <w:pPr>
              <w:rPr>
                <w:rFonts w:ascii="Arquitecta" w:hAnsi="Arquitecta"/>
                <w:sz w:val="18"/>
                <w:szCs w:val="18"/>
              </w:rPr>
            </w:pPr>
            <w:r w:rsidRPr="00140214">
              <w:rPr>
                <w:rFonts w:ascii="Arquitecta" w:hAnsi="Arquitecta"/>
                <w:sz w:val="18"/>
                <w:szCs w:val="18"/>
              </w:rPr>
              <w:t>Jury minimum conforme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5666BC49" w14:textId="0C3110EE" w:rsidR="005E60B4" w:rsidRPr="008529BD" w:rsidRDefault="005E60B4" w:rsidP="005E60B4">
            <w:pPr>
              <w:jc w:val="center"/>
              <w:rPr>
                <w:rFonts w:ascii="Arquitecta" w:hAnsi="Arquitecta" w:cstheme="minorHAnsi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1CF165FB">
                <v:shape id="_x0000_i1390" type="#_x0000_t75" style="width:39pt;height:19.2pt" o:ole="">
                  <v:imagedata r:id="rId42" o:title=""/>
                </v:shape>
                <w:control r:id="rId121" w:name="OptionButton1833111" w:shapeid="_x0000_i1390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3E523155" w14:textId="3086016C" w:rsidR="005E60B4" w:rsidRPr="008529BD" w:rsidRDefault="005E60B4" w:rsidP="005E60B4">
            <w:pPr>
              <w:jc w:val="center"/>
              <w:rPr>
                <w:rFonts w:ascii="Arquitecta" w:hAnsi="Arquitecta" w:cstheme="minorHAnsi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4074E16C">
                <v:shape id="_x0000_i1392" type="#_x0000_t75" style="width:39pt;height:19.2pt" o:ole="">
                  <v:imagedata r:id="rId10" o:title=""/>
                </v:shape>
                <w:control r:id="rId122" w:name="OptionButton11733111" w:shapeid="_x0000_i1392"/>
              </w:object>
            </w:r>
          </w:p>
        </w:tc>
      </w:tr>
      <w:tr w:rsidR="005E60B4" w:rsidRPr="009B65FF" w14:paraId="189A92C6" w14:textId="77777777" w:rsidTr="00274BDD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35721DD" w14:textId="77993603" w:rsidR="005E60B4" w:rsidRPr="00140214" w:rsidRDefault="005E60B4" w:rsidP="00140214">
            <w:pPr>
              <w:rPr>
                <w:rFonts w:ascii="Arquitecta" w:hAnsi="Arquitecta"/>
                <w:sz w:val="18"/>
                <w:szCs w:val="18"/>
              </w:rPr>
            </w:pPr>
            <w:r w:rsidRPr="00140214">
              <w:rPr>
                <w:rFonts w:ascii="Arquitecta" w:hAnsi="Arquitecta"/>
                <w:sz w:val="18"/>
                <w:szCs w:val="18"/>
              </w:rPr>
              <w:t xml:space="preserve">Jury sur </w:t>
            </w:r>
            <w:r w:rsidR="00140214" w:rsidRPr="00140214">
              <w:rPr>
                <w:rFonts w:ascii="Arquitecta" w:hAnsi="Arquitecta"/>
                <w:sz w:val="18"/>
                <w:szCs w:val="18"/>
              </w:rPr>
              <w:t>ATHLE.FR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10BAE218" w14:textId="236D1B43" w:rsidR="005E60B4" w:rsidRPr="009B65FF" w:rsidRDefault="005E60B4" w:rsidP="005E60B4">
            <w:pPr>
              <w:jc w:val="center"/>
              <w:rPr>
                <w:rFonts w:ascii="Arquitecta" w:hAnsi="Arquitecta" w:cstheme="minorHAnsi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1B8D4769">
                <v:shape id="_x0000_i1394" type="#_x0000_t75" style="width:39pt;height:19.2pt" o:ole="">
                  <v:imagedata r:id="rId8" o:title=""/>
                </v:shape>
                <w:control r:id="rId123" w:name="OptionButton183312" w:shapeid="_x0000_i1394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6C807F25" w14:textId="39B6DEF0" w:rsidR="005E60B4" w:rsidRPr="009B65FF" w:rsidRDefault="005E60B4" w:rsidP="005E60B4">
            <w:pPr>
              <w:jc w:val="center"/>
              <w:rPr>
                <w:rFonts w:ascii="Arquitecta" w:hAnsi="Arquitecta" w:cstheme="minorHAnsi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151419E5">
                <v:shape id="_x0000_i1396" type="#_x0000_t75" style="width:39pt;height:19.2pt" o:ole="">
                  <v:imagedata r:id="rId20" o:title=""/>
                </v:shape>
                <w:control r:id="rId124" w:name="OptionButton1173312" w:shapeid="_x0000_i1396"/>
              </w:object>
            </w:r>
          </w:p>
        </w:tc>
      </w:tr>
      <w:tr w:rsidR="00440773" w:rsidRPr="009B65FF" w14:paraId="12D6E47F" w14:textId="77777777" w:rsidTr="00274BDD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742033B8" w14:textId="43FB41BE" w:rsidR="00440773" w:rsidRPr="009F516D" w:rsidRDefault="00440773" w:rsidP="00440773">
            <w:pPr>
              <w:rPr>
                <w:rFonts w:ascii="Arquitecta" w:hAnsi="Arquitecta"/>
                <w:sz w:val="18"/>
                <w:szCs w:val="18"/>
                <w:highlight w:val="yellow"/>
              </w:rPr>
            </w:pPr>
            <w:r w:rsidRPr="00140214">
              <w:rPr>
                <w:rFonts w:ascii="Arquitecta" w:hAnsi="Arquitecta"/>
                <w:sz w:val="18"/>
                <w:szCs w:val="18"/>
              </w:rPr>
              <w:t>Respect du parcours :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126D0AD7" w14:textId="58BC3C75" w:rsidR="00440773" w:rsidRPr="00636C25" w:rsidRDefault="00440773" w:rsidP="00440773">
            <w:pPr>
              <w:jc w:val="center"/>
              <w:rPr>
                <w:rFonts w:ascii="Arquitecta" w:hAnsi="Arquitecta" w:cstheme="minorHAnsi"/>
                <w:sz w:val="20"/>
                <w:szCs w:val="20"/>
              </w:rPr>
            </w:pPr>
            <w:r w:rsidRPr="008529BD">
              <w:rPr>
                <w:rFonts w:ascii="Arquitecta" w:hAnsi="Arquitecta" w:cstheme="minorHAnsi"/>
              </w:rPr>
              <w:object w:dxaOrig="1440" w:dyaOrig="1440" w14:anchorId="1915EBAB">
                <v:shape id="_x0000_i1398" type="#_x0000_t75" style="width:39pt;height:19.2pt" o:ole="">
                  <v:imagedata r:id="rId8" o:title=""/>
                </v:shape>
                <w:control r:id="rId125" w:name="OptionButton183331" w:shapeid="_x0000_i1398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7C458A48" w14:textId="76994F39" w:rsidR="00440773" w:rsidRPr="00636C25" w:rsidRDefault="00440773" w:rsidP="00440773">
            <w:pPr>
              <w:jc w:val="center"/>
              <w:rPr>
                <w:rFonts w:ascii="Arquitecta" w:hAnsi="Arquitecta" w:cstheme="minorHAnsi"/>
                <w:sz w:val="20"/>
                <w:szCs w:val="20"/>
              </w:rPr>
            </w:pPr>
            <w:r w:rsidRPr="008529BD">
              <w:rPr>
                <w:rFonts w:ascii="Arquitecta" w:hAnsi="Arquitecta" w:cstheme="minorHAnsi"/>
              </w:rPr>
              <w:object w:dxaOrig="1440" w:dyaOrig="1440" w14:anchorId="619FE084">
                <v:shape id="_x0000_i1400" type="#_x0000_t75" style="width:39pt;height:19.2pt" o:ole="">
                  <v:imagedata r:id="rId10" o:title=""/>
                </v:shape>
                <w:control r:id="rId126" w:name="OptionButton1173331" w:shapeid="_x0000_i1400"/>
              </w:object>
            </w:r>
          </w:p>
        </w:tc>
      </w:tr>
      <w:tr w:rsidR="00440773" w:rsidRPr="009B65FF" w14:paraId="333F3266" w14:textId="77777777" w:rsidTr="00274BDD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57EB4C20" w14:textId="49F22549" w:rsidR="00440773" w:rsidRPr="009F516D" w:rsidRDefault="00140214" w:rsidP="00662910">
            <w:pPr>
              <w:rPr>
                <w:rFonts w:ascii="Arquitecta" w:hAnsi="Arquitecta"/>
                <w:sz w:val="18"/>
                <w:szCs w:val="18"/>
              </w:rPr>
            </w:pPr>
            <w:r>
              <w:rPr>
                <w:rFonts w:ascii="Arquitecta" w:hAnsi="Arquitecta"/>
                <w:sz w:val="18"/>
                <w:szCs w:val="18"/>
              </w:rPr>
              <w:t xml:space="preserve">Trace </w:t>
            </w:r>
            <w:proofErr w:type="gramStart"/>
            <w:r>
              <w:rPr>
                <w:rFonts w:ascii="Arquitecta" w:hAnsi="Arquitecta"/>
                <w:sz w:val="18"/>
                <w:szCs w:val="18"/>
              </w:rPr>
              <w:t>GPX</w:t>
            </w:r>
            <w:r w:rsidR="00662910" w:rsidRPr="00140214">
              <w:rPr>
                <w:rFonts w:ascii="Arquitecta" w:hAnsi="Arquitecta"/>
                <w:sz w:val="18"/>
                <w:szCs w:val="18"/>
              </w:rPr>
              <w:t xml:space="preserve"> </w:t>
            </w:r>
            <w:r w:rsidR="00440773" w:rsidRPr="00140214">
              <w:rPr>
                <w:rFonts w:ascii="Arquitecta" w:hAnsi="Arquitecta"/>
                <w:sz w:val="18"/>
                <w:szCs w:val="18"/>
              </w:rPr>
              <w:t> </w:t>
            </w:r>
            <w:r w:rsidR="00440773"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>validé</w:t>
            </w:r>
            <w:proofErr w:type="gramEnd"/>
            <w:r w:rsidR="00440773"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 par </w:t>
            </w:r>
            <w:r w:rsidR="00662910"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>un spécialiste choisi par la</w:t>
            </w:r>
            <w:r w:rsidR="00440773"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440773"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>FFA</w:t>
            </w:r>
            <w:r w:rsidR="00440773" w:rsidRPr="00140214">
              <w:rPr>
                <w:rFonts w:ascii="Arquitecta" w:hAnsi="Arquitecta"/>
                <w:sz w:val="18"/>
                <w:szCs w:val="18"/>
              </w:rPr>
              <w:t>:</w:t>
            </w:r>
            <w:proofErr w:type="gram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8D43BEB" w14:textId="2702A787" w:rsidR="00440773" w:rsidRPr="009B65FF" w:rsidRDefault="00440773" w:rsidP="00440773">
            <w:pPr>
              <w:jc w:val="center"/>
              <w:rPr>
                <w:rFonts w:ascii="Arquitecta" w:hAnsi="Arquitecta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7F327182">
                <v:shape id="_x0000_i1402" type="#_x0000_t75" style="width:39pt;height:19.2pt" o:ole="">
                  <v:imagedata r:id="rId8" o:title=""/>
                </v:shape>
                <w:control r:id="rId127" w:name="OptionButton18333" w:shapeid="_x0000_i1402"/>
              </w:objec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10B8D7A" w14:textId="45DDBE54" w:rsidR="00440773" w:rsidRPr="009B65FF" w:rsidRDefault="00440773" w:rsidP="00440773">
            <w:pPr>
              <w:jc w:val="center"/>
              <w:rPr>
                <w:rFonts w:ascii="Arquitecta" w:hAnsi="Arquitecta"/>
              </w:rPr>
            </w:pPr>
            <w:r w:rsidRPr="009B65FF">
              <w:rPr>
                <w:rFonts w:ascii="Arquitecta" w:hAnsi="Arquitecta" w:cstheme="minorHAnsi"/>
              </w:rPr>
              <w:object w:dxaOrig="1440" w:dyaOrig="1440" w14:anchorId="4FD9D0A9">
                <v:shape id="_x0000_i1404" type="#_x0000_t75" style="width:39pt;height:19.2pt" o:ole="">
                  <v:imagedata r:id="rId96" o:title=""/>
                </v:shape>
                <w:control r:id="rId128" w:name="OptionButton117333" w:shapeid="_x0000_i1404"/>
              </w:object>
            </w:r>
          </w:p>
        </w:tc>
      </w:tr>
    </w:tbl>
    <w:tbl>
      <w:tblPr>
        <w:tblStyle w:val="Grilledutableau"/>
        <w:tblpPr w:leftFromText="141" w:rightFromText="141" w:vertAnchor="text" w:horzAnchor="margin" w:tblpY="82"/>
        <w:tblW w:w="10627" w:type="dxa"/>
        <w:tblLook w:val="04A0" w:firstRow="1" w:lastRow="0" w:firstColumn="1" w:lastColumn="0" w:noHBand="0" w:noVBand="1"/>
      </w:tblPr>
      <w:tblGrid>
        <w:gridCol w:w="8075"/>
        <w:gridCol w:w="2552"/>
      </w:tblGrid>
      <w:tr w:rsidR="00140214" w:rsidRPr="009B65FF" w14:paraId="22781FA2" w14:textId="77777777" w:rsidTr="00140214">
        <w:tc>
          <w:tcPr>
            <w:tcW w:w="8075" w:type="dxa"/>
            <w:vAlign w:val="center"/>
          </w:tcPr>
          <w:p w14:paraId="3654905A" w14:textId="77777777" w:rsidR="00140214" w:rsidRPr="00715031" w:rsidRDefault="00140214" w:rsidP="00140214">
            <w:pPr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715031">
              <w:rPr>
                <w:rFonts w:ascii="Arquitecta" w:hAnsi="Arquitecta"/>
                <w:b/>
                <w:sz w:val="20"/>
                <w:szCs w:val="20"/>
              </w:rPr>
              <w:t xml:space="preserve">Respect du parcours </w:t>
            </w:r>
            <w:r w:rsidRPr="00140214">
              <w:rPr>
                <w:rFonts w:ascii="Arquitecta" w:hAnsi="Arquitecta"/>
                <w:b/>
                <w:color w:val="FF0000"/>
                <w:sz w:val="20"/>
                <w:szCs w:val="20"/>
              </w:rPr>
              <w:t>(5  points max.) :</w:t>
            </w:r>
          </w:p>
          <w:p w14:paraId="6532AEA0" w14:textId="77777777" w:rsidR="00140214" w:rsidRPr="00F01916" w:rsidRDefault="00140214" w:rsidP="00140214">
            <w:pPr>
              <w:rPr>
                <w:rFonts w:ascii="Arquitecta" w:hAnsi="Arquitecta"/>
                <w:sz w:val="20"/>
                <w:szCs w:val="20"/>
              </w:rPr>
            </w:pPr>
            <w:r w:rsidRPr="009F516D">
              <w:rPr>
                <w:rFonts w:ascii="Arquitecta" w:hAnsi="Arquitecta"/>
                <w:sz w:val="18"/>
                <w:szCs w:val="18"/>
              </w:rPr>
              <w:t xml:space="preserve">Par l’ensemble des coureurs </w:t>
            </w:r>
            <w:r w:rsidRPr="009F516D">
              <w:rPr>
                <w:rFonts w:ascii="Arquitecta" w:hAnsi="Arquitecta"/>
                <w:b/>
                <w:color w:val="FF0000"/>
                <w:sz w:val="18"/>
                <w:szCs w:val="18"/>
              </w:rPr>
              <w:t>0 pt</w:t>
            </w:r>
            <w:r w:rsidRPr="009F516D">
              <w:rPr>
                <w:rFonts w:ascii="Arquitecta" w:hAnsi="Arquitecta"/>
                <w:color w:val="FF0000"/>
                <w:sz w:val="18"/>
                <w:szCs w:val="18"/>
              </w:rPr>
              <w:t xml:space="preserve"> </w:t>
            </w:r>
            <w:r w:rsidRPr="009F516D">
              <w:rPr>
                <w:rFonts w:ascii="Arquitecta" w:hAnsi="Arquitecta"/>
                <w:sz w:val="18"/>
                <w:szCs w:val="18"/>
              </w:rPr>
              <w:t>si plus de 10 coureurs se sont trompés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1264612818"/>
            <w:placeholder>
              <w:docPart w:val="5F56F519ACF149358DB284BFFA4FE9B6"/>
            </w:placeholder>
            <w:comboBox>
              <w:listItem w:value="Choisissez un élément."/>
              <w:listItem w:displayText="0 pt" w:value="0 pt"/>
              <w:listItem w:displayText="5 pts" w:value="5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64621979" w14:textId="77777777" w:rsidR="00140214" w:rsidRPr="009B65FF" w:rsidRDefault="00140214" w:rsidP="00140214">
                <w:pPr>
                  <w:rPr>
                    <w:rFonts w:ascii="Arquitecta" w:hAnsi="Arquitecta"/>
                    <w:color w:val="002060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140214" w:rsidRPr="009B65FF" w14:paraId="61B91848" w14:textId="77777777" w:rsidTr="00140214">
        <w:tc>
          <w:tcPr>
            <w:tcW w:w="8075" w:type="dxa"/>
            <w:vAlign w:val="center"/>
          </w:tcPr>
          <w:p w14:paraId="75625A2C" w14:textId="77777777" w:rsidR="00140214" w:rsidRPr="00715031" w:rsidRDefault="00140214" w:rsidP="00140214">
            <w:pPr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715031">
              <w:rPr>
                <w:rFonts w:ascii="Arquitecta" w:hAnsi="Arquitecta"/>
                <w:b/>
                <w:sz w:val="20"/>
                <w:szCs w:val="20"/>
              </w:rPr>
              <w:t>Nombre de classés </w:t>
            </w:r>
            <w:r w:rsidRPr="00140214">
              <w:rPr>
                <w:rFonts w:ascii="Arquitecta" w:hAnsi="Arquitecta"/>
                <w:b/>
                <w:color w:val="FF0000"/>
                <w:sz w:val="20"/>
                <w:szCs w:val="20"/>
              </w:rPr>
              <w:t xml:space="preserve">(18  points max.) : </w:t>
            </w:r>
          </w:p>
          <w:p w14:paraId="592A3F65" w14:textId="77777777" w:rsidR="00140214" w:rsidRPr="00140214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Entre 100 et 300 classés</w:t>
            </w:r>
            <w:r w:rsidRPr="00140214">
              <w:rPr>
                <w:rFonts w:ascii="Arquitecta" w:hAnsi="Arquitecta" w:cstheme="minorHAnsi"/>
                <w:sz w:val="18"/>
                <w:szCs w:val="18"/>
              </w:rPr>
              <w:t xml:space="preserve"> </w:t>
            </w:r>
            <w:r w:rsidRPr="00140214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140214">
              <w:rPr>
                <w:rFonts w:ascii="Arquitecta" w:hAnsi="Arquitecta" w:cstheme="minorHAnsi"/>
                <w:sz w:val="18"/>
                <w:szCs w:val="18"/>
              </w:rPr>
              <w:t xml:space="preserve"> </w:t>
            </w:r>
            <w:r w:rsidRPr="00140214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2 pts</w:t>
            </w:r>
          </w:p>
          <w:p w14:paraId="44CEF7CF" w14:textId="77777777" w:rsidR="00140214" w:rsidRPr="00140214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Entre 301 et 500 classés </w:t>
            </w:r>
            <w:r w:rsidRPr="00140214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140214">
              <w:rPr>
                <w:rFonts w:ascii="Arquitecta" w:eastAsia="Times New Roman" w:hAnsi="Arquitecta" w:cs="Calibri"/>
                <w:b/>
                <w:color w:val="EE0000"/>
                <w:sz w:val="18"/>
                <w:szCs w:val="18"/>
                <w:lang w:eastAsia="fr-FR"/>
              </w:rPr>
              <w:t>5</w:t>
            </w:r>
            <w:r w:rsidRPr="00140214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 xml:space="preserve"> pts</w:t>
            </w:r>
          </w:p>
          <w:p w14:paraId="53058C2D" w14:textId="77777777" w:rsidR="00140214" w:rsidRPr="00140214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Entre 501 et 1000 classés </w:t>
            </w:r>
            <w:r w:rsidRPr="00140214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140214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10 pts</w:t>
            </w:r>
          </w:p>
          <w:p w14:paraId="16DF7B3C" w14:textId="77777777" w:rsidR="00140214" w:rsidRPr="00F01916" w:rsidRDefault="00140214" w:rsidP="00140214">
            <w:pPr>
              <w:rPr>
                <w:rFonts w:ascii="Arquitecta" w:hAnsi="Arquitecta"/>
                <w:sz w:val="20"/>
                <w:szCs w:val="20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Plus de 1000 classés </w:t>
            </w:r>
            <w:r w:rsidRPr="00140214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140214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18 pts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727112708"/>
            <w:placeholder>
              <w:docPart w:val="4105CF93339943569E465E5889AA7DD4"/>
            </w:placeholder>
            <w:comboBox>
              <w:listItem w:value="Choisissez un élément."/>
              <w:listItem w:displayText="0 pt" w:value="0 pt"/>
              <w:listItem w:displayText="2 pts" w:value="2 pts"/>
              <w:listItem w:displayText="5 pts" w:value="5 pts"/>
              <w:listItem w:displayText="10 pts" w:value="10 pts"/>
              <w:listItem w:displayText="18 pts" w:value="18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16875AF5" w14:textId="77777777" w:rsidR="00140214" w:rsidRPr="009B65FF" w:rsidRDefault="00140214" w:rsidP="00140214">
                <w:pPr>
                  <w:rPr>
                    <w:rFonts w:ascii="Arquitecta" w:hAnsi="Arquitecta"/>
                    <w:color w:val="002060"/>
                  </w:rPr>
                </w:pPr>
                <w:r w:rsidRPr="00140214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140214" w:rsidRPr="009B65FF" w14:paraId="0AEE311B" w14:textId="77777777" w:rsidTr="00140214">
        <w:tc>
          <w:tcPr>
            <w:tcW w:w="8075" w:type="dxa"/>
            <w:vAlign w:val="center"/>
          </w:tcPr>
          <w:p w14:paraId="14E5739A" w14:textId="77777777" w:rsidR="00140214" w:rsidRPr="00140214" w:rsidRDefault="00140214" w:rsidP="00140214">
            <w:pPr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140214">
              <w:rPr>
                <w:rFonts w:ascii="Arquitecta" w:hAnsi="Arquitecta"/>
                <w:b/>
                <w:sz w:val="20"/>
                <w:szCs w:val="20"/>
              </w:rPr>
              <w:t>Sécurité  </w:t>
            </w:r>
            <w:r w:rsidRPr="00140214">
              <w:rPr>
                <w:rFonts w:ascii="Arquitecta" w:hAnsi="Arquitecta"/>
                <w:b/>
                <w:color w:val="FF0000"/>
                <w:sz w:val="20"/>
                <w:szCs w:val="20"/>
              </w:rPr>
              <w:t xml:space="preserve">(10 points max.) : </w:t>
            </w:r>
          </w:p>
          <w:p w14:paraId="41908E92" w14:textId="77777777" w:rsidR="00140214" w:rsidRPr="00140214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Plan du parcou</w:t>
            </w:r>
            <w: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rs + horaires passages coureurs</w:t>
            </w: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,</w:t>
            </w:r>
            <w: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affichage aux retraits des dossards et emplacement des secours.</w:t>
            </w:r>
            <w:r w:rsidRPr="00140214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140214">
              <w:rPr>
                <w:rFonts w:ascii="Arquitecta" w:hAnsi="Arquitecta" w:cstheme="minorHAnsi"/>
                <w:sz w:val="18"/>
                <w:szCs w:val="18"/>
              </w:rPr>
              <w:t xml:space="preserve"> </w:t>
            </w:r>
            <w:r w:rsidRPr="00140214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2 pts</w:t>
            </w:r>
          </w:p>
          <w:p w14:paraId="61BA56A5" w14:textId="77777777" w:rsidR="00140214" w:rsidRPr="00140214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Service médical conforme (voir notice) </w:t>
            </w:r>
            <w:r w:rsidRPr="00140214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140214">
              <w:rPr>
                <w:rFonts w:ascii="Arquitecta" w:hAnsi="Arquitecta" w:cstheme="minorHAnsi"/>
                <w:sz w:val="18"/>
                <w:szCs w:val="18"/>
              </w:rPr>
              <w:t xml:space="preserve"> </w:t>
            </w:r>
            <w:r w:rsidRPr="00140214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2 pts</w:t>
            </w:r>
          </w:p>
          <w:p w14:paraId="449AEF74" w14:textId="77777777" w:rsidR="00140214" w:rsidRPr="00140214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Main courante abandons </w:t>
            </w:r>
            <w:r w:rsidRPr="00140214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140214">
              <w:rPr>
                <w:rFonts w:ascii="Arquitecta" w:hAnsi="Arquitecta" w:cstheme="minorHAnsi"/>
                <w:sz w:val="18"/>
                <w:szCs w:val="18"/>
              </w:rPr>
              <w:t xml:space="preserve"> </w:t>
            </w:r>
            <w:r w:rsidRPr="00140214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2 pts</w:t>
            </w:r>
          </w:p>
          <w:p w14:paraId="06E1041E" w14:textId="77777777" w:rsidR="00140214" w:rsidRPr="00140214" w:rsidRDefault="00140214" w:rsidP="00140214">
            <w:pPr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Détection des partants </w:t>
            </w:r>
            <w:r w:rsidRPr="00140214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140214">
              <w:rPr>
                <w:rFonts w:ascii="Arquitecta" w:hAnsi="Arquitecta" w:cstheme="minorHAnsi"/>
                <w:sz w:val="18"/>
                <w:szCs w:val="18"/>
              </w:rPr>
              <w:t xml:space="preserve"> </w:t>
            </w:r>
            <w:r w:rsidRPr="00140214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2 pts</w:t>
            </w:r>
          </w:p>
          <w:p w14:paraId="0167B79D" w14:textId="77777777" w:rsidR="00140214" w:rsidRPr="00CF4226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affichage aux retraits des dossards et emplacement des secours.</w:t>
            </w:r>
            <w:r w:rsidRPr="00140214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00140214">
              <w:rPr>
                <w:rFonts w:ascii="Arquitecta" w:hAnsi="Arquitecta" w:cstheme="minorHAnsi"/>
                <w:sz w:val="18"/>
                <w:szCs w:val="18"/>
              </w:rPr>
              <w:t xml:space="preserve"> </w:t>
            </w:r>
            <w:r w:rsidRPr="00140214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2 pts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635171280"/>
            <w:placeholder>
              <w:docPart w:val="BB551CBDA9124C87B157EB0A91B23B39"/>
            </w:placeholder>
            <w:comboBox>
              <w:listItem w:value="Choisissez un élément."/>
              <w:listItem w:displayText="0 pt" w:value="0 pt"/>
              <w:listItem w:displayText="2 pts" w:value="2 pts"/>
              <w:listItem w:displayText="4 pts" w:value="4 pts"/>
              <w:listItem w:displayText="6 pts" w:value="6 pts"/>
              <w:listItem w:displayText="8 pts" w:value="8 pts"/>
              <w:listItem w:displayText="10 pts" w:value="1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02FBA4CE" w14:textId="77777777" w:rsidR="00140214" w:rsidRPr="009B65FF" w:rsidRDefault="00140214" w:rsidP="00140214">
                <w:pPr>
                  <w:rPr>
                    <w:rFonts w:ascii="Arquitecta" w:hAnsi="Arquitecta"/>
                    <w:color w:val="002060"/>
                  </w:rPr>
                </w:pPr>
                <w:r w:rsidRPr="00140214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140214" w:rsidRPr="009B65FF" w14:paraId="1441570A" w14:textId="77777777" w:rsidTr="00140214">
        <w:tc>
          <w:tcPr>
            <w:tcW w:w="8075" w:type="dxa"/>
            <w:vAlign w:val="center"/>
          </w:tcPr>
          <w:p w14:paraId="6EDE959C" w14:textId="77777777" w:rsidR="00140214" w:rsidRPr="00715031" w:rsidRDefault="00140214" w:rsidP="00140214">
            <w:pPr>
              <w:shd w:val="clear" w:color="auto" w:fill="FFFFFF" w:themeFill="background1"/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715031">
              <w:rPr>
                <w:rFonts w:ascii="Arquitecta" w:eastAsia="Times New Roman" w:hAnsi="Arquitecta" w:cs="Calibri"/>
                <w:b/>
                <w:color w:val="000000"/>
                <w:sz w:val="20"/>
                <w:szCs w:val="20"/>
                <w:lang w:eastAsia="fr-FR"/>
              </w:rPr>
              <w:t xml:space="preserve">Information aux coureurs </w:t>
            </w:r>
            <w:r w:rsidRPr="00140214">
              <w:rPr>
                <w:rFonts w:ascii="Arquitecta" w:hAnsi="Arquitecta"/>
                <w:b/>
                <w:color w:val="FF0000"/>
                <w:sz w:val="20"/>
                <w:szCs w:val="20"/>
              </w:rPr>
              <w:t>(2 points max.) :</w:t>
            </w:r>
          </w:p>
          <w:p w14:paraId="6C1E6718" w14:textId="77777777" w:rsidR="00140214" w:rsidRPr="00F01916" w:rsidRDefault="00140214" w:rsidP="00140214">
            <w:pPr>
              <w:rPr>
                <w:rFonts w:ascii="Arquitecta" w:eastAsia="Times New Roman" w:hAnsi="Arquitecta" w:cs="Calibri"/>
                <w:b/>
                <w:color w:val="000000"/>
                <w:sz w:val="20"/>
                <w:szCs w:val="20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Sur le site ou le bulletin : horaire, départ, distance, dénivelé, barrières horaires, ravitaillements, matériel autorisé ou conseillé, bâtons ou non, </w:t>
            </w:r>
            <w:r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>S’il manque 2 éléments = 2 pts,  si non 0 pt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1822311661"/>
            <w:placeholder>
              <w:docPart w:val="9FE70B15245C41EA8845C009D7B41DAD"/>
            </w:placeholder>
            <w:comboBox>
              <w:listItem w:value="Choisissez un élément."/>
              <w:listItem w:displayText="0 pt" w:value="0 pt"/>
              <w:listItem w:displayText="2 pts" w:value="2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6565FA54" w14:textId="77777777" w:rsidR="00140214" w:rsidRPr="009B65FF" w:rsidRDefault="00140214" w:rsidP="00140214">
                <w:pPr>
                  <w:rPr>
                    <w:rFonts w:ascii="Arquitecta" w:hAnsi="Arquitecta"/>
                    <w:color w:val="002060"/>
                    <w:szCs w:val="24"/>
                  </w:rPr>
                </w:pPr>
                <w:r w:rsidRPr="00140214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140214" w:rsidRPr="009B65FF" w14:paraId="542B22A5" w14:textId="77777777" w:rsidTr="00140214">
        <w:tc>
          <w:tcPr>
            <w:tcW w:w="8075" w:type="dxa"/>
            <w:vAlign w:val="center"/>
          </w:tcPr>
          <w:p w14:paraId="29B4CB0A" w14:textId="77777777" w:rsidR="00140214" w:rsidRPr="00140214" w:rsidRDefault="00140214" w:rsidP="00140214">
            <w:pPr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140214">
              <w:rPr>
                <w:rFonts w:ascii="Arquitecta" w:eastAsia="Times New Roman" w:hAnsi="Arquitecta" w:cs="Calibri"/>
                <w:b/>
                <w:color w:val="000000"/>
                <w:sz w:val="20"/>
                <w:szCs w:val="20"/>
                <w:lang w:eastAsia="fr-FR"/>
              </w:rPr>
              <w:t xml:space="preserve">Environnement </w:t>
            </w:r>
            <w:r w:rsidRPr="00140214">
              <w:rPr>
                <w:rFonts w:ascii="Arquitecta" w:hAnsi="Arquitecta"/>
                <w:b/>
                <w:color w:val="FF0000"/>
                <w:sz w:val="20"/>
                <w:szCs w:val="20"/>
              </w:rPr>
              <w:t>(5  points max.) :</w:t>
            </w:r>
          </w:p>
          <w:p w14:paraId="17DDFF26" w14:textId="77777777" w:rsidR="00140214" w:rsidRPr="00140214" w:rsidRDefault="00140214" w:rsidP="00140214">
            <w:pPr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Si les consignes sur le respect de l’environnement sont mentionnées sur le bulletin et sont rappelées au départ, = </w:t>
            </w:r>
            <w:r w:rsidRPr="00140214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5 pts</w:t>
            </w:r>
          </w:p>
          <w:p w14:paraId="3A921757" w14:textId="77777777" w:rsidR="00140214" w:rsidRPr="00140214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Information et affichage au retrait des dossards = 3 pts</w:t>
            </w:r>
          </w:p>
          <w:p w14:paraId="119649D6" w14:textId="77777777" w:rsidR="00140214" w:rsidRPr="00140214" w:rsidRDefault="00140214" w:rsidP="00140214">
            <w:pPr>
              <w:rPr>
                <w:rFonts w:ascii="Arquitecta" w:hAnsi="Arquitecta"/>
                <w:sz w:val="18"/>
                <w:szCs w:val="18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Si une seule action</w:t>
            </w:r>
            <w:r w:rsidRPr="00140214">
              <w:rPr>
                <w:rFonts w:ascii="Arquitecta" w:hAnsi="Arquitecta"/>
                <w:sz w:val="18"/>
                <w:szCs w:val="18"/>
              </w:rPr>
              <w:t xml:space="preserve">  = </w:t>
            </w:r>
            <w:r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>2 pts</w:t>
            </w:r>
          </w:p>
          <w:p w14:paraId="4D9B596E" w14:textId="77777777" w:rsidR="00140214" w:rsidRPr="00F01916" w:rsidRDefault="00140214" w:rsidP="00140214">
            <w:pPr>
              <w:rPr>
                <w:rFonts w:ascii="Arquitecta" w:eastAsia="Times New Roman" w:hAnsi="Arquitecta" w:cs="Calibri"/>
                <w:color w:val="000000"/>
                <w:sz w:val="20"/>
                <w:szCs w:val="20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Aucune consigne</w:t>
            </w:r>
            <w:r w:rsidRPr="00140214">
              <w:rPr>
                <w:rFonts w:ascii="Arquitecta" w:hAnsi="Arquitecta"/>
                <w:color w:val="000000" w:themeColor="text1"/>
                <w:sz w:val="18"/>
                <w:szCs w:val="18"/>
              </w:rPr>
              <w:t xml:space="preserve"> =</w:t>
            </w:r>
            <w:r w:rsidRPr="00140214">
              <w:rPr>
                <w:rFonts w:ascii="Arquitecta" w:hAnsi="Arquitect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>0 pt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1052852711"/>
            <w:placeholder>
              <w:docPart w:val="37F92D309FAE473D940030C8697F8C9B"/>
            </w:placeholder>
            <w:comboBox>
              <w:listItem w:value="Choisissez un élément."/>
              <w:listItem w:displayText="0 pt" w:value="0 pt"/>
              <w:listItem w:displayText="2 pts" w:value="2 pts"/>
              <w:listItem w:displayText="3 pts" w:value="3 pts"/>
              <w:listItem w:displayText="5 pts" w:value="5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5BC29DC3" w14:textId="77777777" w:rsidR="00140214" w:rsidRPr="009B65FF" w:rsidRDefault="00140214" w:rsidP="00140214">
                <w:pPr>
                  <w:rPr>
                    <w:rFonts w:ascii="Arquitecta" w:hAnsi="Arquitecta"/>
                    <w:color w:val="002060"/>
                    <w:szCs w:val="24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140214" w:rsidRPr="009B65FF" w14:paraId="08B5F688" w14:textId="77777777" w:rsidTr="00140214">
        <w:tc>
          <w:tcPr>
            <w:tcW w:w="8075" w:type="dxa"/>
            <w:vAlign w:val="center"/>
          </w:tcPr>
          <w:p w14:paraId="15DD07DC" w14:textId="77777777" w:rsidR="00140214" w:rsidRPr="00715031" w:rsidRDefault="00140214" w:rsidP="00140214">
            <w:pPr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715031">
              <w:rPr>
                <w:rFonts w:ascii="Arquitecta" w:hAnsi="Arquitecta"/>
                <w:b/>
                <w:sz w:val="20"/>
                <w:szCs w:val="20"/>
              </w:rPr>
              <w:t xml:space="preserve">Chargement des résultats sur athle.fr </w:t>
            </w:r>
            <w:r w:rsidRPr="00140214">
              <w:rPr>
                <w:rFonts w:ascii="Arquitecta" w:hAnsi="Arquitecta"/>
                <w:b/>
                <w:color w:val="FF0000"/>
                <w:sz w:val="20"/>
                <w:szCs w:val="20"/>
              </w:rPr>
              <w:t>(5 points max.) :</w:t>
            </w:r>
          </w:p>
          <w:p w14:paraId="5B833652" w14:textId="77777777" w:rsidR="00140214" w:rsidRPr="009F516D" w:rsidRDefault="00140214" w:rsidP="00140214">
            <w:pPr>
              <w:rPr>
                <w:rFonts w:ascii="Arquitecta" w:hAnsi="Arquitecta"/>
                <w:sz w:val="18"/>
                <w:szCs w:val="18"/>
              </w:rPr>
            </w:pPr>
            <w:r w:rsidRPr="009F516D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Pas de chargement sous 8 jours</w:t>
            </w:r>
            <w:r w:rsidRPr="009F516D">
              <w:rPr>
                <w:rFonts w:ascii="Arquitecta" w:hAnsi="Arquitecta"/>
                <w:sz w:val="18"/>
                <w:szCs w:val="18"/>
              </w:rPr>
              <w:t xml:space="preserve"> = </w:t>
            </w:r>
            <w:r w:rsidRPr="009F516D">
              <w:rPr>
                <w:rFonts w:ascii="Arquitecta" w:hAnsi="Arquitecta"/>
                <w:b/>
                <w:color w:val="FF0000"/>
                <w:sz w:val="18"/>
                <w:szCs w:val="18"/>
              </w:rPr>
              <w:t>0 pt</w:t>
            </w:r>
          </w:p>
          <w:p w14:paraId="53C7D8DB" w14:textId="77777777" w:rsidR="00140214" w:rsidRPr="009F516D" w:rsidRDefault="00140214" w:rsidP="00140214">
            <w:pPr>
              <w:rPr>
                <w:rFonts w:ascii="Arquitecta" w:hAnsi="Arquitecta"/>
                <w:sz w:val="18"/>
                <w:szCs w:val="18"/>
              </w:rPr>
            </w:pPr>
            <w:r w:rsidRPr="009F516D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Sous 8 jours</w:t>
            </w:r>
            <w:r w:rsidRPr="009F516D">
              <w:rPr>
                <w:rFonts w:ascii="Arquitecta" w:hAnsi="Arquitecta"/>
                <w:sz w:val="18"/>
                <w:szCs w:val="18"/>
              </w:rPr>
              <w:t xml:space="preserve"> = </w:t>
            </w:r>
            <w:r w:rsidRPr="009F516D">
              <w:rPr>
                <w:rFonts w:ascii="Arquitecta" w:hAnsi="Arquitecta"/>
                <w:b/>
                <w:color w:val="FF0000"/>
                <w:sz w:val="18"/>
                <w:szCs w:val="18"/>
              </w:rPr>
              <w:t>2 pts</w:t>
            </w:r>
          </w:p>
          <w:p w14:paraId="34D72712" w14:textId="77777777" w:rsidR="00140214" w:rsidRPr="009F516D" w:rsidRDefault="00140214" w:rsidP="00140214">
            <w:pPr>
              <w:rPr>
                <w:rFonts w:ascii="Arquitecta" w:hAnsi="Arquitecta"/>
                <w:b/>
                <w:color w:val="FF0000"/>
                <w:sz w:val="18"/>
                <w:szCs w:val="18"/>
              </w:rPr>
            </w:pPr>
            <w:r w:rsidRPr="009F516D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Sous 48 heures =</w:t>
            </w:r>
            <w:r w:rsidRPr="009F516D">
              <w:rPr>
                <w:rFonts w:ascii="Arquitecta" w:hAnsi="Arquitecta"/>
                <w:sz w:val="18"/>
                <w:szCs w:val="18"/>
              </w:rPr>
              <w:t xml:space="preserve"> </w:t>
            </w:r>
            <w:r w:rsidRPr="009F516D">
              <w:rPr>
                <w:rFonts w:ascii="Arquitecta" w:hAnsi="Arquitecta"/>
                <w:b/>
                <w:color w:val="FF0000"/>
                <w:sz w:val="18"/>
                <w:szCs w:val="18"/>
              </w:rPr>
              <w:t>5 pts</w:t>
            </w:r>
          </w:p>
          <w:p w14:paraId="3D02AB64" w14:textId="77777777" w:rsidR="00140214" w:rsidRPr="00F01916" w:rsidRDefault="00140214" w:rsidP="00140214">
            <w:pPr>
              <w:rPr>
                <w:rFonts w:ascii="Arquitecta" w:hAnsi="Arquitecta"/>
                <w:sz w:val="20"/>
                <w:szCs w:val="20"/>
              </w:rPr>
            </w:pPr>
            <w:r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>Si le retard est imputé à un intervenant fédéral, il conviendra de mettre les 5 pts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787542868"/>
            <w:placeholder>
              <w:docPart w:val="9E3BD0AE095C43429ACD1DFBA203EF5F"/>
            </w:placeholder>
            <w:comboBox>
              <w:listItem w:value="Choisissez un élément."/>
              <w:listItem w:displayText="0 pt" w:value="0 pt"/>
              <w:listItem w:displayText="2 pts" w:value="2 pts"/>
              <w:listItem w:displayText="5 pts" w:value="5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2A75EA9B" w14:textId="77777777" w:rsidR="00140214" w:rsidRPr="009B65FF" w:rsidRDefault="00140214" w:rsidP="00140214">
                <w:pPr>
                  <w:rPr>
                    <w:rFonts w:ascii="Arquitecta" w:hAnsi="Arquitecta"/>
                    <w:color w:val="002060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140214" w:rsidRPr="009B65FF" w14:paraId="5D2350C6" w14:textId="77777777" w:rsidTr="00140214">
        <w:tc>
          <w:tcPr>
            <w:tcW w:w="8075" w:type="dxa"/>
            <w:vAlign w:val="center"/>
          </w:tcPr>
          <w:p w14:paraId="47BF780D" w14:textId="77777777" w:rsidR="00140214" w:rsidRPr="00715031" w:rsidRDefault="00140214" w:rsidP="00140214">
            <w:pPr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715031">
              <w:rPr>
                <w:rFonts w:ascii="Arquitecta" w:hAnsi="Arquitecta"/>
                <w:b/>
                <w:sz w:val="20"/>
                <w:szCs w:val="20"/>
              </w:rPr>
              <w:t>Jury (</w:t>
            </w:r>
            <w:r w:rsidRPr="00715031">
              <w:rPr>
                <w:rFonts w:ascii="Arquitecta" w:hAnsi="Arquitecta"/>
                <w:b/>
                <w:color w:val="FF0000"/>
                <w:sz w:val="20"/>
                <w:szCs w:val="20"/>
              </w:rPr>
              <w:t>10  points max</w:t>
            </w:r>
            <w:r w:rsidRPr="00715031">
              <w:rPr>
                <w:rFonts w:ascii="Arquitecta" w:hAnsi="Arquitecta"/>
                <w:b/>
                <w:sz w:val="20"/>
                <w:szCs w:val="20"/>
              </w:rPr>
              <w:t>.) :</w:t>
            </w:r>
          </w:p>
          <w:p w14:paraId="176D70DA" w14:textId="77777777" w:rsidR="00140214" w:rsidRPr="00140214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Jury non mis sur </w:t>
            </w:r>
            <w: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ATHLE.FR</w:t>
            </w: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: </w:t>
            </w:r>
            <w:r w:rsidRPr="00140214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0 pt</w:t>
            </w:r>
          </w:p>
          <w:p w14:paraId="5C8F24C6" w14:textId="77777777" w:rsidR="00140214" w:rsidRPr="00140214" w:rsidRDefault="00140214" w:rsidP="00140214">
            <w:pPr>
              <w:rPr>
                <w:rFonts w:ascii="Arquitecta" w:hAnsi="Arquitecta"/>
                <w:b/>
                <w:color w:val="FF0000"/>
                <w:sz w:val="18"/>
                <w:szCs w:val="18"/>
              </w:rPr>
            </w:pPr>
            <w:r w:rsidRPr="00140214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1 starter, 1 chronométreur</w:t>
            </w:r>
            <w:r w:rsidRPr="00140214">
              <w:rPr>
                <w:rFonts w:ascii="Arquitecta" w:hAnsi="Arquitecta"/>
                <w:sz w:val="18"/>
                <w:szCs w:val="18"/>
              </w:rPr>
              <w:t xml:space="preserve">, 1 juge arrivée, 1 délégué anti dopage et 6 escortes: </w:t>
            </w:r>
            <w:r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>10 pts</w:t>
            </w:r>
          </w:p>
          <w:p w14:paraId="7A82A800" w14:textId="77777777" w:rsidR="00140214" w:rsidRPr="00662C40" w:rsidRDefault="00140214" w:rsidP="00140214">
            <w:pPr>
              <w:rPr>
                <w:rFonts w:ascii="Arquitecta" w:hAnsi="Arquitecta"/>
                <w:b/>
                <w:color w:val="FF0000"/>
                <w:sz w:val="20"/>
                <w:szCs w:val="20"/>
              </w:rPr>
            </w:pPr>
            <w:r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>2 pts en moins pour chaque membre de jury absent et absence  d’escortes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22133261"/>
            <w:placeholder>
              <w:docPart w:val="0FCD902172A94FBF8BB79CFE572BA59D"/>
            </w:placeholder>
            <w:comboBox>
              <w:listItem w:value="Choisissez un élément."/>
              <w:listItem w:displayText="0 pt" w:value="0 pt"/>
              <w:listItem w:displayText="2 pts" w:value="2 pts"/>
              <w:listItem w:displayText="4 pts" w:value="4 pts"/>
              <w:listItem w:displayText="6 pts" w:value="6 pts"/>
              <w:listItem w:displayText="8 pts" w:value="8 pts"/>
              <w:listItem w:displayText="10 pts" w:value="1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017413AC" w14:textId="77777777" w:rsidR="00140214" w:rsidRPr="009B65FF" w:rsidRDefault="00140214" w:rsidP="00140214">
                <w:pPr>
                  <w:rPr>
                    <w:rFonts w:ascii="Arquitecta" w:hAnsi="Arquitecta"/>
                    <w:color w:val="002060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140214" w:rsidRPr="009B65FF" w14:paraId="077BF65E" w14:textId="77777777" w:rsidTr="00140214">
        <w:tc>
          <w:tcPr>
            <w:tcW w:w="8075" w:type="dxa"/>
            <w:vAlign w:val="center"/>
          </w:tcPr>
          <w:p w14:paraId="2EDEAAFA" w14:textId="77777777" w:rsidR="00140214" w:rsidRPr="00140214" w:rsidRDefault="00140214" w:rsidP="00140214">
            <w:pPr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140214">
              <w:rPr>
                <w:rFonts w:ascii="Arquitecta" w:hAnsi="Arquitecta"/>
                <w:b/>
                <w:sz w:val="20"/>
                <w:szCs w:val="20"/>
              </w:rPr>
              <w:t>Bourse d’échange des dossards </w:t>
            </w:r>
            <w:r w:rsidRPr="00140214">
              <w:rPr>
                <w:rFonts w:ascii="Arquitecta" w:hAnsi="Arquitecta"/>
                <w:b/>
                <w:color w:val="FF0000"/>
                <w:sz w:val="20"/>
                <w:szCs w:val="20"/>
              </w:rPr>
              <w:t>(2 points max.) :</w:t>
            </w:r>
          </w:p>
          <w:p w14:paraId="2F51FF1B" w14:textId="77777777" w:rsidR="00140214" w:rsidRPr="00140214" w:rsidRDefault="00140214" w:rsidP="00140214">
            <w:pPr>
              <w:rPr>
                <w:rFonts w:ascii="Arquitecta" w:hAnsi="Arquitecta"/>
                <w:sz w:val="18"/>
                <w:szCs w:val="18"/>
              </w:rPr>
            </w:pPr>
            <w:r w:rsidRPr="00140214">
              <w:rPr>
                <w:rFonts w:ascii="Arquitecta" w:hAnsi="Arquitecta"/>
                <w:sz w:val="18"/>
                <w:szCs w:val="18"/>
              </w:rPr>
              <w:t xml:space="preserve">Absence de bourse d’échange = </w:t>
            </w:r>
            <w:r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>0 pt</w:t>
            </w:r>
          </w:p>
          <w:p w14:paraId="77B470D1" w14:textId="77777777" w:rsidR="00140214" w:rsidRPr="00140214" w:rsidRDefault="00140214" w:rsidP="00140214">
            <w:pPr>
              <w:rPr>
                <w:rFonts w:ascii="Arquitecta" w:hAnsi="Arquitecta"/>
                <w:sz w:val="18"/>
                <w:szCs w:val="18"/>
              </w:rPr>
            </w:pPr>
            <w:r w:rsidRPr="00140214">
              <w:rPr>
                <w:rFonts w:ascii="Arquitecta" w:hAnsi="Arquitecta"/>
                <w:sz w:val="18"/>
                <w:szCs w:val="18"/>
              </w:rPr>
              <w:t xml:space="preserve">Echange possible via l’organisateur = </w:t>
            </w:r>
            <w:r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>1 pts</w:t>
            </w:r>
          </w:p>
          <w:p w14:paraId="6059031A" w14:textId="77777777" w:rsidR="00140214" w:rsidRPr="009F516D" w:rsidRDefault="00140214" w:rsidP="00140214">
            <w:pPr>
              <w:rPr>
                <w:rFonts w:ascii="Arquitecta" w:hAnsi="Arquitecta"/>
                <w:sz w:val="18"/>
                <w:szCs w:val="18"/>
                <w:highlight w:val="yellow"/>
              </w:rPr>
            </w:pPr>
            <w:r w:rsidRPr="00140214">
              <w:rPr>
                <w:rFonts w:ascii="Arquitecta" w:hAnsi="Arquitecta"/>
                <w:sz w:val="18"/>
                <w:szCs w:val="18"/>
              </w:rPr>
              <w:t xml:space="preserve">Echange possible en ligne = </w:t>
            </w:r>
            <w:r w:rsidRPr="00140214">
              <w:rPr>
                <w:rFonts w:ascii="Arquitecta" w:hAnsi="Arquitecta"/>
                <w:b/>
                <w:color w:val="FF0000"/>
                <w:sz w:val="18"/>
                <w:szCs w:val="18"/>
              </w:rPr>
              <w:t>2 pts</w:t>
            </w:r>
          </w:p>
        </w:tc>
        <w:tc>
          <w:tcPr>
            <w:tcW w:w="2552" w:type="dxa"/>
            <w:vAlign w:val="center"/>
          </w:tcPr>
          <w:p w14:paraId="51D8DBFA" w14:textId="77777777" w:rsidR="00140214" w:rsidRDefault="00F034E2" w:rsidP="00140214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  <w:sdt>
              <w:sdtPr>
                <w:rPr>
                  <w:rFonts w:ascii="Arquitecta" w:hAnsi="Arquitecta"/>
                  <w:color w:val="002060"/>
                  <w:sz w:val="20"/>
                  <w:szCs w:val="20"/>
                </w:rPr>
                <w:alias w:val="Transfert du dossard"/>
                <w:tag w:val="Transfert du dossard"/>
                <w:id w:val="-757681642"/>
                <w:placeholder>
                  <w:docPart w:val="742EF6352EEE4673A621DAC50330C008"/>
                </w:placeholder>
                <w:showingPlcHdr/>
                <w15:color w:val="000080"/>
                <w:comboBox>
                  <w:listItem w:value="Choisissez un élément."/>
                  <w:listItem w:displayText="Aucune possibilité : 0 pt" w:value="Aucune possibilité : 0 pt"/>
                  <w:listItem w:displayText="Possible par l'organisation : 1 pts" w:value="Possible par l'organisation : 1 pts"/>
                  <w:listItem w:displayText="Possible en ligne : 2pts" w:value="Possible en ligne : 2pts"/>
                </w:comboBox>
              </w:sdtPr>
              <w:sdtEndPr/>
              <w:sdtContent>
                <w:r w:rsidR="00140214" w:rsidRPr="00140214">
                  <w:rPr>
                    <w:rStyle w:val="Textedelespacerserv"/>
                    <w:color w:val="002060"/>
                  </w:rPr>
                  <w:t>Choisissez un élément.</w:t>
                </w:r>
              </w:sdtContent>
            </w:sdt>
          </w:p>
        </w:tc>
      </w:tr>
      <w:tr w:rsidR="00140214" w:rsidRPr="009B65FF" w14:paraId="19075E4B" w14:textId="77777777" w:rsidTr="00140214">
        <w:tc>
          <w:tcPr>
            <w:tcW w:w="8075" w:type="dxa"/>
            <w:vAlign w:val="center"/>
          </w:tcPr>
          <w:p w14:paraId="39A720E2" w14:textId="77777777" w:rsidR="00140214" w:rsidRPr="00715031" w:rsidRDefault="00140214" w:rsidP="00140214">
            <w:pPr>
              <w:jc w:val="center"/>
              <w:rPr>
                <w:rStyle w:val="Lienhypertexte"/>
                <w:b/>
                <w:color w:val="auto"/>
                <w:sz w:val="20"/>
                <w:szCs w:val="20"/>
              </w:rPr>
            </w:pPr>
            <w:hyperlink r:id="rId129" w:history="1">
              <w:r w:rsidRPr="00927CF7">
                <w:rPr>
                  <w:rStyle w:val="Lienhypertexte"/>
                  <w:rFonts w:ascii="Arquitecta" w:hAnsi="Arquitecta"/>
                  <w:b/>
                  <w:color w:val="000000" w:themeColor="text1"/>
                  <w:sz w:val="20"/>
                  <w:szCs w:val="20"/>
                </w:rPr>
                <w:t>Prestataire chronométrie agréé</w:t>
              </w:r>
            </w:hyperlink>
            <w:r w:rsidRPr="00715031">
              <w:rPr>
                <w:rStyle w:val="Lienhypertexte"/>
                <w:rFonts w:ascii="Arquitecta" w:hAnsi="Arquitecta"/>
                <w:b/>
                <w:sz w:val="20"/>
                <w:szCs w:val="20"/>
              </w:rPr>
              <w:t> </w:t>
            </w:r>
            <w:r w:rsidRPr="00140214">
              <w:rPr>
                <w:rFonts w:ascii="Arquitecta" w:hAnsi="Arquitecta"/>
                <w:b/>
                <w:color w:val="FF0000"/>
                <w:sz w:val="20"/>
                <w:szCs w:val="20"/>
              </w:rPr>
              <w:t xml:space="preserve">(10  points max.) </w:t>
            </w:r>
            <w:r w:rsidRPr="00140214">
              <w:rPr>
                <w:rStyle w:val="Lienhypertexte"/>
                <w:b/>
                <w:color w:val="FF0000"/>
                <w:sz w:val="20"/>
                <w:szCs w:val="20"/>
              </w:rPr>
              <w:t>:</w:t>
            </w:r>
          </w:p>
          <w:p w14:paraId="5BA5426F" w14:textId="77777777" w:rsidR="00140214" w:rsidRPr="009F516D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9F516D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Prestataire non agréé ou classement manuels = </w:t>
            </w:r>
            <w:r w:rsidRPr="009F516D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0 pt</w:t>
            </w:r>
          </w:p>
          <w:p w14:paraId="6DF28F56" w14:textId="77777777" w:rsidR="00140214" w:rsidRPr="009F516D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9F516D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Prestataire agréé sans suivi live = </w:t>
            </w:r>
            <w:r w:rsidRPr="009F516D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5 pts</w:t>
            </w:r>
          </w:p>
          <w:p w14:paraId="0D71CF7B" w14:textId="77777777" w:rsidR="00140214" w:rsidRPr="009F516D" w:rsidRDefault="00140214" w:rsidP="00140214">
            <w:pPr>
              <w:rPr>
                <w:rFonts w:ascii="Arquitecta" w:hAnsi="Arquitecta"/>
                <w:sz w:val="18"/>
                <w:szCs w:val="18"/>
              </w:rPr>
            </w:pPr>
            <w:r w:rsidRPr="009F516D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Prestataire agréé avec suivi live =</w:t>
            </w:r>
            <w:r w:rsidRPr="009F516D">
              <w:rPr>
                <w:rFonts w:ascii="Arquitecta" w:hAnsi="Arquitecta"/>
                <w:sz w:val="18"/>
                <w:szCs w:val="18"/>
              </w:rPr>
              <w:t xml:space="preserve"> </w:t>
            </w:r>
            <w:r w:rsidRPr="009F516D">
              <w:rPr>
                <w:rFonts w:ascii="Arquitecta" w:hAnsi="Arquitecta"/>
                <w:b/>
                <w:color w:val="FF0000"/>
                <w:sz w:val="18"/>
                <w:szCs w:val="18"/>
              </w:rPr>
              <w:t>10 pts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800499938"/>
            <w:placeholder>
              <w:docPart w:val="F17A115CFF564DCF8B493707C3BB1697"/>
            </w:placeholder>
            <w:comboBox>
              <w:listItem w:value="Choisissez un élément."/>
              <w:listItem w:displayText="0 pt" w:value="0 pt"/>
              <w:listItem w:displayText="5 pts" w:value="5 pts"/>
              <w:listItem w:displayText="10 pts" w:value="1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62315143" w14:textId="77777777" w:rsidR="00140214" w:rsidRPr="009B65FF" w:rsidRDefault="00140214" w:rsidP="00140214">
                <w:pPr>
                  <w:rPr>
                    <w:rFonts w:ascii="Arquitecta" w:hAnsi="Arquitecta"/>
                    <w:color w:val="002060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140214" w:rsidRPr="009B65FF" w14:paraId="6E4E3DB8" w14:textId="77777777" w:rsidTr="00140214">
        <w:tc>
          <w:tcPr>
            <w:tcW w:w="8075" w:type="dxa"/>
            <w:vAlign w:val="center"/>
          </w:tcPr>
          <w:p w14:paraId="4AB92CC0" w14:textId="77777777" w:rsidR="00140214" w:rsidRPr="00715031" w:rsidRDefault="00140214" w:rsidP="00140214">
            <w:pPr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715031">
              <w:rPr>
                <w:rFonts w:ascii="Arquitecta" w:hAnsi="Arquitecta"/>
                <w:b/>
                <w:sz w:val="20"/>
                <w:szCs w:val="20"/>
              </w:rPr>
              <w:t>Dossards distinctifs </w:t>
            </w:r>
            <w:r w:rsidRPr="00140214">
              <w:rPr>
                <w:rFonts w:ascii="Arquitecta" w:hAnsi="Arquitecta"/>
                <w:b/>
                <w:color w:val="FF0000"/>
                <w:sz w:val="20"/>
                <w:szCs w:val="20"/>
              </w:rPr>
              <w:t>(5 points max.) :</w:t>
            </w:r>
          </w:p>
          <w:p w14:paraId="3CF6A2DC" w14:textId="77777777" w:rsidR="00140214" w:rsidRPr="009F516D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9F516D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Sans distinction = </w:t>
            </w:r>
            <w:r w:rsidRPr="009F516D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0 pt</w:t>
            </w:r>
          </w:p>
          <w:p w14:paraId="5CD294FB" w14:textId="77777777" w:rsidR="00140214" w:rsidRPr="009F516D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9F516D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Distinction par pastille ou lettre = </w:t>
            </w:r>
            <w:r w:rsidRPr="009F516D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1 pt</w:t>
            </w:r>
          </w:p>
          <w:p w14:paraId="15AA50D4" w14:textId="77777777" w:rsidR="00140214" w:rsidRPr="009F516D" w:rsidRDefault="00140214" w:rsidP="00140214">
            <w:pPr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</w:pPr>
            <w:r w:rsidRPr="009F516D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 xml:space="preserve">Distinction par numéro de série = </w:t>
            </w:r>
            <w:r w:rsidRPr="009F516D">
              <w:rPr>
                <w:rFonts w:ascii="Arquitecta" w:eastAsia="Times New Roman" w:hAnsi="Arquitecta" w:cs="Calibri"/>
                <w:b/>
                <w:color w:val="FF0000"/>
                <w:sz w:val="18"/>
                <w:szCs w:val="18"/>
                <w:lang w:eastAsia="fr-FR"/>
              </w:rPr>
              <w:t>3 pts</w:t>
            </w:r>
          </w:p>
          <w:p w14:paraId="41EBA138" w14:textId="77777777" w:rsidR="00140214" w:rsidRPr="009F516D" w:rsidRDefault="00140214" w:rsidP="00140214">
            <w:pPr>
              <w:rPr>
                <w:rFonts w:ascii="Arquitecta" w:hAnsi="Arquitecta"/>
                <w:sz w:val="18"/>
                <w:szCs w:val="18"/>
              </w:rPr>
            </w:pPr>
            <w:r w:rsidRPr="009F516D">
              <w:rPr>
                <w:rFonts w:ascii="Arquitecta" w:eastAsia="Times New Roman" w:hAnsi="Arquitecta" w:cs="Calibri"/>
                <w:color w:val="000000"/>
                <w:sz w:val="18"/>
                <w:szCs w:val="18"/>
                <w:lang w:eastAsia="fr-FR"/>
              </w:rPr>
              <w:t>Distinction par couleur (fond ou chiffre) =</w:t>
            </w:r>
            <w:r w:rsidRPr="009F516D">
              <w:rPr>
                <w:rFonts w:ascii="Arquitecta" w:hAnsi="Arquitecta"/>
                <w:sz w:val="18"/>
                <w:szCs w:val="18"/>
              </w:rPr>
              <w:t xml:space="preserve"> </w:t>
            </w:r>
            <w:r w:rsidRPr="009F516D">
              <w:rPr>
                <w:rFonts w:ascii="Arquitecta" w:hAnsi="Arquitecta"/>
                <w:b/>
                <w:color w:val="FF0000"/>
                <w:sz w:val="18"/>
                <w:szCs w:val="18"/>
              </w:rPr>
              <w:t>5 pts</w:t>
            </w:r>
          </w:p>
        </w:tc>
        <w:tc>
          <w:tcPr>
            <w:tcW w:w="2552" w:type="dxa"/>
            <w:vAlign w:val="center"/>
          </w:tcPr>
          <w:p w14:paraId="0794B0C6" w14:textId="77777777" w:rsidR="00140214" w:rsidRPr="009B65FF" w:rsidRDefault="00F034E2" w:rsidP="00140214">
            <w:pPr>
              <w:rPr>
                <w:rFonts w:ascii="Arquitecta" w:hAnsi="Arquitecta"/>
                <w:color w:val="002060"/>
              </w:rPr>
            </w:pPr>
            <w:sdt>
              <w:sdtPr>
                <w:rPr>
                  <w:rFonts w:ascii="Arquitecta" w:hAnsi="Arquitecta"/>
                  <w:color w:val="002060"/>
                  <w:szCs w:val="24"/>
                </w:rPr>
                <w:id w:val="911966551"/>
                <w:placeholder>
                  <w:docPart w:val="17671D144BFC4847BD65C065EE7103A6"/>
                </w:placeholder>
                <w:comboBox>
                  <w:listItem w:value="Choisissez un élément."/>
                  <w:listItem w:displayText="0 pt" w:value="0 pt"/>
                  <w:listItem w:displayText="1 pt" w:value="1 pt"/>
                  <w:listItem w:displayText="3 pts" w:value="3 pts"/>
                  <w:listItem w:displayText="5 pts" w:value="5 pts"/>
                </w:comboBox>
              </w:sdtPr>
              <w:sdtEndPr/>
              <w:sdtContent>
                <w:r w:rsidR="00140214" w:rsidRPr="009B65FF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sdtContent>
            </w:sdt>
          </w:p>
        </w:tc>
      </w:tr>
      <w:tr w:rsidR="00140214" w:rsidRPr="009B65FF" w14:paraId="7421D884" w14:textId="77777777" w:rsidTr="00140214">
        <w:tc>
          <w:tcPr>
            <w:tcW w:w="8075" w:type="dxa"/>
            <w:vAlign w:val="center"/>
          </w:tcPr>
          <w:p w14:paraId="4AA2B8F9" w14:textId="77777777" w:rsidR="00140214" w:rsidRPr="00140214" w:rsidRDefault="00140214" w:rsidP="00140214">
            <w:pPr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140214">
              <w:rPr>
                <w:rFonts w:ascii="Arquitecta" w:hAnsi="Arquitecta"/>
                <w:b/>
                <w:sz w:val="20"/>
                <w:szCs w:val="20"/>
              </w:rPr>
              <w:t xml:space="preserve">Dossards ou périodes d’inscription réservée aux licencies </w:t>
            </w:r>
            <w:r w:rsidRPr="00140214">
              <w:rPr>
                <w:rFonts w:ascii="Arquitecta" w:hAnsi="Arquitecta"/>
                <w:b/>
                <w:color w:val="FF0000"/>
                <w:sz w:val="20"/>
                <w:szCs w:val="20"/>
              </w:rPr>
              <w:t>(5 points max.) :</w:t>
            </w:r>
          </w:p>
        </w:tc>
        <w:tc>
          <w:tcPr>
            <w:tcW w:w="2552" w:type="dxa"/>
            <w:vAlign w:val="center"/>
          </w:tcPr>
          <w:p w14:paraId="5F9F0F7B" w14:textId="77777777" w:rsidR="00140214" w:rsidRDefault="00F034E2" w:rsidP="00140214">
            <w:pPr>
              <w:rPr>
                <w:rFonts w:ascii="Arquitecta" w:hAnsi="Arquitecta"/>
                <w:color w:val="002060"/>
                <w:szCs w:val="24"/>
              </w:rPr>
            </w:pPr>
            <w:sdt>
              <w:sdtPr>
                <w:rPr>
                  <w:rFonts w:ascii="Arquitecta" w:hAnsi="Arquitecta"/>
                  <w:color w:val="002060"/>
                  <w:sz w:val="20"/>
                  <w:szCs w:val="20"/>
                  <w:u w:val="single"/>
                </w:rPr>
                <w:alias w:val="Période d'inscription"/>
                <w:tag w:val="Transfert du dossard"/>
                <w:id w:val="124045820"/>
                <w:placeholder>
                  <w:docPart w:val="2B40712BD2B84AEE94A4895F5EE0FB6B"/>
                </w:placeholder>
                <w:showingPlcHdr/>
                <w15:color w:val="000080"/>
                <w:comboBox>
                  <w:listItem w:value="Choisissez un élément."/>
                  <w:listItem w:displayText="Pas de période ou dossards réservés aux licenciés : 0 pt" w:value="Pas de période ou dossards réservés aux licenciés : 0 pt"/>
                  <w:listItem w:displayText="Périodes ou dossards réservés aux licenciés 5 pts" w:value="Périodes ou dossards réservés aux licenciés 5 pts"/>
                </w:comboBox>
              </w:sdtPr>
              <w:sdtEndPr/>
              <w:sdtContent>
                <w:r w:rsidR="00140214" w:rsidRPr="00140214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140214" w:rsidRPr="009B65FF" w14:paraId="4928B38F" w14:textId="77777777" w:rsidTr="00140214">
        <w:tc>
          <w:tcPr>
            <w:tcW w:w="8075" w:type="dxa"/>
            <w:vAlign w:val="center"/>
          </w:tcPr>
          <w:p w14:paraId="517C434D" w14:textId="77777777" w:rsidR="00140214" w:rsidRPr="00140214" w:rsidRDefault="00140214" w:rsidP="00140214">
            <w:pPr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140214">
              <w:rPr>
                <w:rFonts w:ascii="Arquitecta" w:hAnsi="Arquitecta"/>
                <w:b/>
                <w:sz w:val="20"/>
                <w:szCs w:val="20"/>
              </w:rPr>
              <w:t xml:space="preserve">Qualité de coopération avec les juges et accueil </w:t>
            </w:r>
            <w:r w:rsidRPr="00140214">
              <w:rPr>
                <w:rFonts w:ascii="Arquitecta" w:hAnsi="Arquitecta"/>
                <w:b/>
                <w:color w:val="FF0000"/>
                <w:sz w:val="20"/>
                <w:szCs w:val="20"/>
              </w:rPr>
              <w:t>(3 points.)</w:t>
            </w:r>
          </w:p>
        </w:tc>
        <w:tc>
          <w:tcPr>
            <w:tcW w:w="2552" w:type="dxa"/>
            <w:vAlign w:val="center"/>
          </w:tcPr>
          <w:p w14:paraId="272ECAD9" w14:textId="77777777" w:rsidR="00140214" w:rsidRDefault="00F034E2" w:rsidP="00140214">
            <w:pPr>
              <w:rPr>
                <w:rFonts w:ascii="Arquitecta" w:hAnsi="Arquitecta"/>
                <w:color w:val="002060"/>
                <w:sz w:val="20"/>
                <w:szCs w:val="20"/>
                <w:u w:val="single"/>
              </w:rPr>
            </w:pPr>
            <w:sdt>
              <w:sdtPr>
                <w:rPr>
                  <w:rFonts w:ascii="Arquitecta" w:hAnsi="Arquitecta"/>
                  <w:color w:val="002060"/>
                  <w:sz w:val="20"/>
                  <w:szCs w:val="20"/>
                </w:rPr>
                <w:alias w:val="Accueil arbitre "/>
                <w:tag w:val="Accueil arbitre "/>
                <w:id w:val="109174649"/>
                <w:placeholder>
                  <w:docPart w:val="5378EA39806E45039DD7745FC1A352FC"/>
                </w:placeholder>
                <w:showingPlcHdr/>
                <w15:color w:val="000080"/>
                <w:comboBox>
                  <w:listItem w:value="Choisissez un élément."/>
                  <w:listItem w:displayText="Accueil non acceptable : 0 pt" w:value="Accueil non acceptable : 0 pt"/>
                  <w:listItem w:displayText="Accueil acceptable : 2 pts" w:value="Accueil acceptable : 2 pts"/>
                  <w:listItem w:displayText="Très bon accueil : 3 pts" w:value="Très bon accueil : 3 pts"/>
                </w:comboBox>
              </w:sdtPr>
              <w:sdtEndPr/>
              <w:sdtContent>
                <w:r w:rsidR="00140214" w:rsidRPr="00636C25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140214" w:rsidRPr="009B65FF" w14:paraId="37188B7A" w14:textId="77777777" w:rsidTr="00140214">
        <w:trPr>
          <w:trHeight w:val="278"/>
        </w:trPr>
        <w:tc>
          <w:tcPr>
            <w:tcW w:w="8075" w:type="dxa"/>
            <w:vAlign w:val="center"/>
          </w:tcPr>
          <w:p w14:paraId="397D4ECA" w14:textId="77777777" w:rsidR="00140214" w:rsidRPr="00715031" w:rsidRDefault="00140214" w:rsidP="00140214">
            <w:pPr>
              <w:jc w:val="center"/>
              <w:rPr>
                <w:rFonts w:ascii="Arquitecta" w:hAnsi="Arquitecta"/>
                <w:b/>
                <w:sz w:val="20"/>
                <w:szCs w:val="20"/>
              </w:rPr>
            </w:pPr>
            <w:r w:rsidRPr="00715031">
              <w:rPr>
                <w:rFonts w:ascii="Arquitecta" w:hAnsi="Arquitecta"/>
                <w:b/>
                <w:sz w:val="20"/>
                <w:szCs w:val="20"/>
              </w:rPr>
              <w:t>Note des arbitres running </w:t>
            </w:r>
            <w:r w:rsidRPr="00140214">
              <w:rPr>
                <w:rFonts w:ascii="Arquitecta" w:hAnsi="Arquitecta"/>
                <w:b/>
                <w:color w:val="FF0000"/>
                <w:sz w:val="20"/>
                <w:szCs w:val="20"/>
              </w:rPr>
              <w:t>(20 points max.) 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2113741886"/>
            <w:placeholder>
              <w:docPart w:val="EF8D491504274BBD8FBAD44FD7A394F7"/>
            </w:placeholder>
            <w:comboBox>
              <w:listItem w:value="Choisissez un élément."/>
              <w:listItem w:displayText="0 pt" w:value="0 pt"/>
              <w:listItem w:displayText="1 pt" w:value="1 pt"/>
              <w:listItem w:displayText="2 pts" w:value="2 pts"/>
              <w:listItem w:displayText="3 pts" w:value="3 pts"/>
              <w:listItem w:displayText="4 pts" w:value="4 pts"/>
              <w:listItem w:displayText="5 pts" w:value="5 pts"/>
              <w:listItem w:displayText="6 pts" w:value="6 pts"/>
              <w:listItem w:displayText="7 pts" w:value="7 pts"/>
              <w:listItem w:displayText="8 pts" w:value="8 pts"/>
              <w:listItem w:displayText="9 pts" w:value="9 pts"/>
              <w:listItem w:displayText="10 pts" w:value="10 pts"/>
              <w:listItem w:displayText="11 pts" w:value="11 pts"/>
              <w:listItem w:displayText="12 pts" w:value="12 pts"/>
              <w:listItem w:displayText="13 pts" w:value="13 pts"/>
              <w:listItem w:displayText="14 pts" w:value="14 pts"/>
              <w:listItem w:displayText="15 pts" w:value="15 pts"/>
              <w:listItem w:displayText="16 pts" w:value="16 pts"/>
              <w:listItem w:displayText="17 pts" w:value="17 pts"/>
              <w:listItem w:displayText="18 pts" w:value="18 pts"/>
              <w:listItem w:displayText="19 pts" w:value="19 pts"/>
              <w:listItem w:displayText="20 pts" w:value="2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17446D0F" w14:textId="77777777" w:rsidR="00140214" w:rsidRDefault="00140214" w:rsidP="00140214">
                <w:pPr>
                  <w:rPr>
                    <w:rFonts w:ascii="Arquitecta" w:hAnsi="Arquitecta"/>
                    <w:color w:val="002060"/>
                    <w:szCs w:val="24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140214" w:rsidRPr="009B65FF" w14:paraId="73863E02" w14:textId="77777777" w:rsidTr="00140214">
        <w:trPr>
          <w:trHeight w:val="407"/>
        </w:trPr>
        <w:tc>
          <w:tcPr>
            <w:tcW w:w="8075" w:type="dxa"/>
            <w:vAlign w:val="center"/>
          </w:tcPr>
          <w:p w14:paraId="43AB958C" w14:textId="77777777" w:rsidR="00140214" w:rsidRPr="00715031" w:rsidRDefault="00140214" w:rsidP="00140214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715031">
              <w:rPr>
                <w:rFonts w:ascii="Arquitecta" w:hAnsi="Arquitecta"/>
                <w:b/>
                <w:bCs/>
                <w:sz w:val="20"/>
                <w:szCs w:val="20"/>
              </w:rPr>
              <w:t>Total cotation :</w:t>
            </w:r>
          </w:p>
        </w:tc>
        <w:tc>
          <w:tcPr>
            <w:tcW w:w="2552" w:type="dxa"/>
            <w:vAlign w:val="center"/>
          </w:tcPr>
          <w:p w14:paraId="2894E79D" w14:textId="77777777" w:rsidR="00140214" w:rsidRPr="009B65FF" w:rsidRDefault="00140214" w:rsidP="00140214">
            <w:pPr>
              <w:rPr>
                <w:rFonts w:ascii="Arquitecta" w:hAnsi="Arquitecta"/>
                <w:color w:val="002060"/>
              </w:rPr>
            </w:pPr>
            <w:r>
              <w:rPr>
                <w:rFonts w:ascii="Arquitecta" w:hAnsi="Arquitecta"/>
                <w:sz w:val="20"/>
                <w:szCs w:val="20"/>
              </w:rPr>
              <w:t xml:space="preserve">          </w:t>
            </w:r>
            <w:r w:rsidRPr="00140214">
              <w:rPr>
                <w:rFonts w:ascii="Arquitecta" w:hAnsi="Arquitecta"/>
                <w:sz w:val="20"/>
                <w:szCs w:val="20"/>
              </w:rPr>
              <w:t>100</w:t>
            </w:r>
            <w:r>
              <w:rPr>
                <w:rFonts w:ascii="Arquitecta" w:hAnsi="Arquitecta"/>
                <w:sz w:val="20"/>
                <w:szCs w:val="20"/>
              </w:rPr>
              <w:t xml:space="preserve">      pts</w:t>
            </w:r>
          </w:p>
        </w:tc>
      </w:tr>
    </w:tbl>
    <w:p w14:paraId="63FBD93E" w14:textId="696A72C2" w:rsidR="00B800FB" w:rsidRPr="00756AD0" w:rsidRDefault="00B800FB" w:rsidP="00140214">
      <w:pPr>
        <w:rPr>
          <w:rFonts w:ascii="Arquitecta" w:hAnsi="Arquitecta"/>
          <w:strike/>
          <w:color w:val="FF0000"/>
          <w:sz w:val="20"/>
          <w:szCs w:val="20"/>
        </w:rPr>
      </w:pPr>
    </w:p>
    <w:p w14:paraId="62659E68" w14:textId="77777777" w:rsidR="00E21AD1" w:rsidRPr="00715031" w:rsidRDefault="00E21AD1" w:rsidP="00B800FB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694" w:type="dxa"/>
        <w:tblLook w:val="04A0" w:firstRow="1" w:lastRow="0" w:firstColumn="1" w:lastColumn="0" w:noHBand="0" w:noVBand="1"/>
      </w:tblPr>
      <w:tblGrid>
        <w:gridCol w:w="3114"/>
        <w:gridCol w:w="4906"/>
        <w:gridCol w:w="2674"/>
      </w:tblGrid>
      <w:tr w:rsidR="00BB66B1" w:rsidRPr="009B65FF" w14:paraId="5003FFFF" w14:textId="77777777" w:rsidTr="00BB66B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23C946D" w14:textId="77777777" w:rsidR="00BB66B1" w:rsidRPr="009B65FF" w:rsidRDefault="00BB66B1" w:rsidP="00BB66B1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/>
                <w:sz w:val="20"/>
              </w:rPr>
              <w:lastRenderedPageBreak/>
              <w:t>Date :</w:t>
            </w:r>
          </w:p>
        </w:tc>
        <w:tc>
          <w:tcPr>
            <w:tcW w:w="4906" w:type="dxa"/>
            <w:shd w:val="clear" w:color="auto" w:fill="F2F2F2" w:themeFill="background1" w:themeFillShade="F2"/>
            <w:vAlign w:val="center"/>
          </w:tcPr>
          <w:p w14:paraId="19171DA0" w14:textId="77777777" w:rsidR="00BB66B1" w:rsidRPr="009B65FF" w:rsidRDefault="00BB66B1" w:rsidP="00BB66B1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/>
                <w:sz w:val="20"/>
              </w:rPr>
              <w:t>Prénom, nom et quali</w:t>
            </w:r>
            <w:r w:rsidR="00A91408" w:rsidRPr="009B65FF">
              <w:rPr>
                <w:rFonts w:ascii="Arquitecta" w:hAnsi="Arquitecta"/>
                <w:sz w:val="20"/>
              </w:rPr>
              <w:t>fi</w:t>
            </w:r>
            <w:r w:rsidRPr="009B65FF">
              <w:rPr>
                <w:rFonts w:ascii="Arquitecta" w:hAnsi="Arquitecta"/>
                <w:sz w:val="20"/>
              </w:rPr>
              <w:t>cation :</w:t>
            </w:r>
          </w:p>
        </w:tc>
        <w:tc>
          <w:tcPr>
            <w:tcW w:w="2674" w:type="dxa"/>
            <w:shd w:val="clear" w:color="auto" w:fill="F2F2F2" w:themeFill="background1" w:themeFillShade="F2"/>
            <w:vAlign w:val="center"/>
          </w:tcPr>
          <w:p w14:paraId="26D838B3" w14:textId="77777777" w:rsidR="00BB66B1" w:rsidRPr="009B65FF" w:rsidRDefault="00BB66B1" w:rsidP="00BB66B1">
            <w:pPr>
              <w:jc w:val="center"/>
              <w:rPr>
                <w:rFonts w:ascii="Arquitecta" w:hAnsi="Arquitecta"/>
                <w:sz w:val="20"/>
              </w:rPr>
            </w:pPr>
            <w:r w:rsidRPr="009B65FF">
              <w:rPr>
                <w:rFonts w:ascii="Arquitecta" w:hAnsi="Arquitecta"/>
                <w:sz w:val="20"/>
              </w:rPr>
              <w:t>Signature :</w:t>
            </w:r>
          </w:p>
        </w:tc>
      </w:tr>
      <w:tr w:rsidR="00BB66B1" w:rsidRPr="009B65FF" w14:paraId="3D7AEAF5" w14:textId="77777777" w:rsidTr="00A00B4D">
        <w:trPr>
          <w:trHeight w:val="638"/>
        </w:trPr>
        <w:sdt>
          <w:sdtPr>
            <w:rPr>
              <w:rFonts w:ascii="Arquitecta" w:hAnsi="Arquitecta"/>
              <w:color w:val="002060"/>
              <w:szCs w:val="24"/>
            </w:rPr>
            <w:id w:val="-763304846"/>
            <w:placeholder>
              <w:docPart w:val="E9B99EF00B7746518211D0D0742FD080"/>
            </w:placeholder>
            <w:date>
              <w:dateFormat w:val="dddd 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114" w:type="dxa"/>
                <w:vAlign w:val="center"/>
              </w:tcPr>
              <w:p w14:paraId="4480B2BA" w14:textId="48D5AFD6" w:rsidR="00BB66B1" w:rsidRPr="009B65FF" w:rsidRDefault="003F63BE" w:rsidP="004D6355">
                <w:pPr>
                  <w:jc w:val="center"/>
                  <w:rPr>
                    <w:rFonts w:ascii="Arquitecta" w:hAnsi="Arquitecta"/>
                    <w:color w:val="002060"/>
                    <w:sz w:val="20"/>
                  </w:rPr>
                </w:pPr>
                <w:r w:rsidRPr="009B65FF">
                  <w:rPr>
                    <w:rFonts w:ascii="Arquitecta" w:hAnsi="Arquitecta"/>
                    <w:color w:val="002060"/>
                    <w:szCs w:val="24"/>
                  </w:rPr>
                  <w:t>Choisir dans le calendrier</w:t>
                </w:r>
              </w:p>
            </w:tc>
          </w:sdtContent>
        </w:sdt>
        <w:tc>
          <w:tcPr>
            <w:tcW w:w="4906" w:type="dxa"/>
            <w:vAlign w:val="center"/>
          </w:tcPr>
          <w:p w14:paraId="1855624A" w14:textId="1DD9982D" w:rsidR="00BB66B1" w:rsidRPr="009B65FF" w:rsidRDefault="00BB66B1" w:rsidP="00264F4C">
            <w:pPr>
              <w:rPr>
                <w:rFonts w:ascii="Arquitecta" w:hAnsi="Arquitecta"/>
                <w:color w:val="002060"/>
                <w:sz w:val="20"/>
              </w:rPr>
            </w:pPr>
          </w:p>
        </w:tc>
        <w:tc>
          <w:tcPr>
            <w:tcW w:w="2674" w:type="dxa"/>
            <w:vAlign w:val="center"/>
          </w:tcPr>
          <w:p w14:paraId="1EA866C2" w14:textId="3213660D" w:rsidR="00BB66B1" w:rsidRPr="009B65FF" w:rsidRDefault="00BB66B1" w:rsidP="00264F4C">
            <w:pPr>
              <w:rPr>
                <w:rFonts w:ascii="Arquitecta" w:hAnsi="Arquitecta"/>
                <w:color w:val="002060"/>
                <w:sz w:val="20"/>
              </w:rPr>
            </w:pPr>
          </w:p>
        </w:tc>
      </w:tr>
    </w:tbl>
    <w:p w14:paraId="6F3D17E2" w14:textId="4F963EDE" w:rsidR="00F51488" w:rsidRPr="00FC1771" w:rsidRDefault="00F51488">
      <w:pPr>
        <w:rPr>
          <w:rFonts w:ascii="Arquitecta" w:hAnsi="Arquitecta"/>
        </w:rPr>
      </w:pPr>
    </w:p>
    <w:p w14:paraId="35690EF3" w14:textId="77777777" w:rsidR="009F516D" w:rsidRPr="00885B55" w:rsidRDefault="009F516D" w:rsidP="009F516D">
      <w:pPr>
        <w:jc w:val="center"/>
        <w:rPr>
          <w:rFonts w:ascii="Arquitecta" w:hAnsi="Arquitecta"/>
          <w:b/>
          <w:sz w:val="44"/>
          <w:szCs w:val="20"/>
        </w:rPr>
      </w:pPr>
      <w:r>
        <w:rPr>
          <w:rFonts w:ascii="Arquitecta" w:hAnsi="Arquitecta"/>
          <w:b/>
          <w:sz w:val="44"/>
          <w:szCs w:val="20"/>
        </w:rPr>
        <w:t>A</w:t>
      </w:r>
      <w:r w:rsidRPr="00F27EE6">
        <w:rPr>
          <w:rFonts w:ascii="Arquitecta" w:hAnsi="Arquitecta"/>
          <w:b/>
          <w:sz w:val="44"/>
          <w:szCs w:val="20"/>
        </w:rPr>
        <w:t>NNEXE AU RAPPORT D’ARBITRAGE</w:t>
      </w:r>
    </w:p>
    <w:p w14:paraId="1A6F4BBC" w14:textId="77777777" w:rsidR="009F516D" w:rsidRDefault="009F516D" w:rsidP="009F516D">
      <w:pPr>
        <w:rPr>
          <w:rFonts w:ascii="Arquitecta" w:hAnsi="Arquitecta"/>
          <w:b/>
          <w:color w:val="FF0000"/>
          <w:sz w:val="44"/>
          <w:szCs w:val="44"/>
        </w:rPr>
      </w:pPr>
    </w:p>
    <w:p w14:paraId="3AB91B67" w14:textId="77777777" w:rsidR="009F516D" w:rsidRDefault="009F516D" w:rsidP="009F516D">
      <w:pPr>
        <w:rPr>
          <w:rFonts w:ascii="Arquitecta" w:hAnsi="Arquitecta"/>
          <w:b/>
          <w:color w:val="FF0000"/>
          <w:sz w:val="44"/>
          <w:szCs w:val="44"/>
        </w:rPr>
      </w:pPr>
    </w:p>
    <w:p w14:paraId="6A5D096B" w14:textId="77777777" w:rsidR="009F516D" w:rsidRPr="003708D2" w:rsidRDefault="009F516D" w:rsidP="009F516D">
      <w:pPr>
        <w:rPr>
          <w:rFonts w:ascii="Arquitecta" w:hAnsi="Arquitecta"/>
          <w:b/>
          <w:i/>
          <w:iCs/>
          <w:color w:val="FF0000"/>
          <w:sz w:val="44"/>
          <w:szCs w:val="44"/>
        </w:rPr>
      </w:pPr>
      <w:r w:rsidRPr="003708D2">
        <w:rPr>
          <w:rFonts w:ascii="Arquitecta" w:hAnsi="Arquitecta"/>
          <w:b/>
          <w:i/>
          <w:iCs/>
          <w:color w:val="FF0000"/>
          <w:sz w:val="44"/>
          <w:szCs w:val="44"/>
        </w:rPr>
        <w:t>Informations à supprimer avant diffusion :</w:t>
      </w:r>
    </w:p>
    <w:p w14:paraId="0E3F4742" w14:textId="77777777" w:rsidR="009F516D" w:rsidRPr="003708D2" w:rsidRDefault="009F516D" w:rsidP="009F516D">
      <w:pPr>
        <w:jc w:val="center"/>
        <w:rPr>
          <w:rFonts w:ascii="Arquitecta" w:hAnsi="Arquitecta"/>
          <w:b/>
          <w:i/>
          <w:iCs/>
          <w:color w:val="767171" w:themeColor="background2" w:themeShade="80"/>
          <w:sz w:val="44"/>
          <w:szCs w:val="44"/>
        </w:rPr>
      </w:pPr>
    </w:p>
    <w:p w14:paraId="2C9D6C58" w14:textId="77777777" w:rsidR="009F516D" w:rsidRPr="003708D2" w:rsidRDefault="009F516D" w:rsidP="009F516D">
      <w:pPr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  <w:r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-Rédiger une annexe si vous le jugez nécessaire ;</w:t>
      </w:r>
    </w:p>
    <w:p w14:paraId="2E523CBE" w14:textId="77777777" w:rsidR="009F516D" w:rsidRPr="003708D2" w:rsidRDefault="009F516D" w:rsidP="009F516D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  <w:r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-Dans cet espace, le ou les arbitre(s) running peuvent expliquer plus précisément le déroulement de la compétition, mentionner des points particuliers et/ou ajouter des photos légendées.</w:t>
      </w:r>
    </w:p>
    <w:p w14:paraId="51CFDCB2" w14:textId="1428C5C4" w:rsidR="00B800FB" w:rsidRPr="009B65FF" w:rsidRDefault="00B800FB" w:rsidP="00C84993">
      <w:pPr>
        <w:jc w:val="both"/>
        <w:rPr>
          <w:rFonts w:ascii="Arquitecta" w:hAnsi="Arquitecta" w:cstheme="minorHAnsi"/>
          <w:b/>
          <w:bCs/>
          <w:sz w:val="20"/>
          <w:szCs w:val="20"/>
        </w:rPr>
      </w:pPr>
    </w:p>
    <w:sectPr w:rsidR="00B800FB" w:rsidRPr="009B65FF" w:rsidSect="00155427">
      <w:headerReference w:type="first" r:id="rId130"/>
      <w:footerReference w:type="first" r:id="rId131"/>
      <w:pgSz w:w="11906" w:h="16838"/>
      <w:pgMar w:top="720" w:right="720" w:bottom="720" w:left="720" w:header="567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EA1C" w14:textId="77777777" w:rsidR="00F034E2" w:rsidRDefault="00F034E2" w:rsidP="009E70BA">
      <w:pPr>
        <w:spacing w:after="0" w:line="240" w:lineRule="auto"/>
      </w:pPr>
      <w:r>
        <w:separator/>
      </w:r>
    </w:p>
  </w:endnote>
  <w:endnote w:type="continuationSeparator" w:id="0">
    <w:p w14:paraId="4AA08654" w14:textId="77777777" w:rsidR="00F034E2" w:rsidRDefault="00F034E2" w:rsidP="009E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quitecta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7CAD" w14:textId="423AF301" w:rsidR="004404BC" w:rsidRDefault="004404BC">
    <w:pPr>
      <w:pStyle w:val="Pieddepage"/>
    </w:pPr>
    <w:r>
      <w:rPr>
        <w:noProof/>
        <w:lang w:eastAsia="fr-FR"/>
      </w:rPr>
      <w:drawing>
        <wp:inline distT="0" distB="0" distL="0" distR="0" wp14:anchorId="6A893F7B" wp14:editId="3E3B7307">
          <wp:extent cx="6645910" cy="652780"/>
          <wp:effectExtent l="0" t="0" r="2540" b="0"/>
          <wp:docPr id="1664336165" name="Image 166433616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986538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586"/>
                  <a:stretch/>
                </pic:blipFill>
                <pic:spPr bwMode="auto">
                  <a:xfrm>
                    <a:off x="0" y="0"/>
                    <a:ext cx="6645910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728C" w14:textId="77777777" w:rsidR="00F034E2" w:rsidRDefault="00F034E2" w:rsidP="009E70BA">
      <w:pPr>
        <w:spacing w:after="0" w:line="240" w:lineRule="auto"/>
      </w:pPr>
      <w:r>
        <w:separator/>
      </w:r>
    </w:p>
  </w:footnote>
  <w:footnote w:type="continuationSeparator" w:id="0">
    <w:p w14:paraId="004B3E3F" w14:textId="77777777" w:rsidR="00F034E2" w:rsidRDefault="00F034E2" w:rsidP="009E7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B62F" w14:textId="7D5A172A" w:rsidR="004404BC" w:rsidRPr="00F95C31" w:rsidRDefault="004404BC" w:rsidP="00F95C31">
    <w:pPr>
      <w:pStyle w:val="En-tte"/>
      <w:jc w:val="right"/>
      <w:rPr>
        <w:sz w:val="16"/>
        <w:szCs w:val="16"/>
      </w:rPr>
    </w:pPr>
    <w:r w:rsidRPr="00A60E51">
      <w:rPr>
        <w:sz w:val="16"/>
        <w:szCs w:val="16"/>
      </w:rPr>
      <w:t>Version 2026</w:t>
    </w:r>
  </w:p>
  <w:p w14:paraId="620F9FA4" w14:textId="69147509" w:rsidR="004404BC" w:rsidRDefault="004404BC" w:rsidP="00B914F5">
    <w:pPr>
      <w:pStyle w:val="Pieddepag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01B"/>
    <w:multiLevelType w:val="hybridMultilevel"/>
    <w:tmpl w:val="5776A8C2"/>
    <w:lvl w:ilvl="0" w:tplc="2E76B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8EA"/>
    <w:multiLevelType w:val="hybridMultilevel"/>
    <w:tmpl w:val="1FD8F30E"/>
    <w:lvl w:ilvl="0" w:tplc="FF002BD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42037CC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9ACBE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F67F7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F67028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3CDE5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48DD0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2EEF36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3289F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3C22DD"/>
    <w:multiLevelType w:val="hybridMultilevel"/>
    <w:tmpl w:val="65641C60"/>
    <w:lvl w:ilvl="0" w:tplc="0B48128C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6D667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88574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66D1D4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C2E45B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8847A0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741862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55C313A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94375E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496D21"/>
    <w:multiLevelType w:val="hybridMultilevel"/>
    <w:tmpl w:val="1C2E8C4E"/>
    <w:lvl w:ilvl="0" w:tplc="D7B0F8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C1D0F"/>
    <w:multiLevelType w:val="hybridMultilevel"/>
    <w:tmpl w:val="21DE9DBE"/>
    <w:lvl w:ilvl="0" w:tplc="EE54B5F0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AA057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20628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1656EC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C68C1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968A6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7A7542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A3A457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90310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46455546">
    <w:abstractNumId w:val="3"/>
  </w:num>
  <w:num w:numId="2" w16cid:durableId="1380544169">
    <w:abstractNumId w:val="4"/>
  </w:num>
  <w:num w:numId="3" w16cid:durableId="1060791125">
    <w:abstractNumId w:val="1"/>
  </w:num>
  <w:num w:numId="4" w16cid:durableId="1997301082">
    <w:abstractNumId w:val="2"/>
  </w:num>
  <w:num w:numId="5" w16cid:durableId="68886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64"/>
    <w:rsid w:val="0000581B"/>
    <w:rsid w:val="00011E29"/>
    <w:rsid w:val="00016335"/>
    <w:rsid w:val="00016C27"/>
    <w:rsid w:val="000270DD"/>
    <w:rsid w:val="00033425"/>
    <w:rsid w:val="00035873"/>
    <w:rsid w:val="00067A13"/>
    <w:rsid w:val="00067BD7"/>
    <w:rsid w:val="00085B61"/>
    <w:rsid w:val="000954BC"/>
    <w:rsid w:val="000A381C"/>
    <w:rsid w:val="000C45CB"/>
    <w:rsid w:val="000C64CD"/>
    <w:rsid w:val="000D2FA5"/>
    <w:rsid w:val="00105CBD"/>
    <w:rsid w:val="00111935"/>
    <w:rsid w:val="001148C8"/>
    <w:rsid w:val="00140214"/>
    <w:rsid w:val="00144135"/>
    <w:rsid w:val="00155427"/>
    <w:rsid w:val="001835D7"/>
    <w:rsid w:val="00184E6C"/>
    <w:rsid w:val="001B1788"/>
    <w:rsid w:val="001B5B0B"/>
    <w:rsid w:val="001C3D26"/>
    <w:rsid w:val="00207E3D"/>
    <w:rsid w:val="00211C61"/>
    <w:rsid w:val="0023587A"/>
    <w:rsid w:val="00246D06"/>
    <w:rsid w:val="00247D44"/>
    <w:rsid w:val="00264F4C"/>
    <w:rsid w:val="00267F00"/>
    <w:rsid w:val="00274BDD"/>
    <w:rsid w:val="00280496"/>
    <w:rsid w:val="00283D2E"/>
    <w:rsid w:val="002861DE"/>
    <w:rsid w:val="002866F3"/>
    <w:rsid w:val="00286912"/>
    <w:rsid w:val="002910E1"/>
    <w:rsid w:val="00294A61"/>
    <w:rsid w:val="00296518"/>
    <w:rsid w:val="002A3113"/>
    <w:rsid w:val="002B219D"/>
    <w:rsid w:val="002B510A"/>
    <w:rsid w:val="002C4D41"/>
    <w:rsid w:val="002D7892"/>
    <w:rsid w:val="002E168D"/>
    <w:rsid w:val="002F2953"/>
    <w:rsid w:val="00300CAE"/>
    <w:rsid w:val="00301225"/>
    <w:rsid w:val="003029E9"/>
    <w:rsid w:val="00313477"/>
    <w:rsid w:val="00337372"/>
    <w:rsid w:val="00347C3A"/>
    <w:rsid w:val="00356F22"/>
    <w:rsid w:val="003645F4"/>
    <w:rsid w:val="00382328"/>
    <w:rsid w:val="003972DE"/>
    <w:rsid w:val="003975E8"/>
    <w:rsid w:val="003A3BC4"/>
    <w:rsid w:val="003B4E2E"/>
    <w:rsid w:val="003E027A"/>
    <w:rsid w:val="003F29DB"/>
    <w:rsid w:val="003F63BE"/>
    <w:rsid w:val="004062D3"/>
    <w:rsid w:val="004151D1"/>
    <w:rsid w:val="00430FB8"/>
    <w:rsid w:val="004320E7"/>
    <w:rsid w:val="0043418A"/>
    <w:rsid w:val="004404BC"/>
    <w:rsid w:val="00440773"/>
    <w:rsid w:val="00460B04"/>
    <w:rsid w:val="00477973"/>
    <w:rsid w:val="0048781B"/>
    <w:rsid w:val="004B5FDC"/>
    <w:rsid w:val="004C5185"/>
    <w:rsid w:val="004C7440"/>
    <w:rsid w:val="004D6355"/>
    <w:rsid w:val="005004A9"/>
    <w:rsid w:val="0050241A"/>
    <w:rsid w:val="00513E82"/>
    <w:rsid w:val="00524BDB"/>
    <w:rsid w:val="0056547C"/>
    <w:rsid w:val="00570D0B"/>
    <w:rsid w:val="00572229"/>
    <w:rsid w:val="00572323"/>
    <w:rsid w:val="005B1C0F"/>
    <w:rsid w:val="005B3E31"/>
    <w:rsid w:val="005B6F9A"/>
    <w:rsid w:val="005B7B68"/>
    <w:rsid w:val="005C5070"/>
    <w:rsid w:val="005E438E"/>
    <w:rsid w:val="005E5C23"/>
    <w:rsid w:val="005E6048"/>
    <w:rsid w:val="005E60B4"/>
    <w:rsid w:val="005E742D"/>
    <w:rsid w:val="006429AB"/>
    <w:rsid w:val="006431AF"/>
    <w:rsid w:val="00661D16"/>
    <w:rsid w:val="0066210F"/>
    <w:rsid w:val="00662910"/>
    <w:rsid w:val="00662C40"/>
    <w:rsid w:val="00672B7B"/>
    <w:rsid w:val="006A0A52"/>
    <w:rsid w:val="006E0111"/>
    <w:rsid w:val="006F72AB"/>
    <w:rsid w:val="006F757D"/>
    <w:rsid w:val="00701737"/>
    <w:rsid w:val="00702FC5"/>
    <w:rsid w:val="00705954"/>
    <w:rsid w:val="00707952"/>
    <w:rsid w:val="0071025A"/>
    <w:rsid w:val="00715031"/>
    <w:rsid w:val="00715C89"/>
    <w:rsid w:val="007340F9"/>
    <w:rsid w:val="00734370"/>
    <w:rsid w:val="0074391D"/>
    <w:rsid w:val="00744771"/>
    <w:rsid w:val="00744C94"/>
    <w:rsid w:val="00750F9B"/>
    <w:rsid w:val="00754EA9"/>
    <w:rsid w:val="00756AD0"/>
    <w:rsid w:val="00757654"/>
    <w:rsid w:val="00764618"/>
    <w:rsid w:val="007655B9"/>
    <w:rsid w:val="007670BE"/>
    <w:rsid w:val="00775E70"/>
    <w:rsid w:val="00784522"/>
    <w:rsid w:val="0079214F"/>
    <w:rsid w:val="00796A65"/>
    <w:rsid w:val="007A02DB"/>
    <w:rsid w:val="007A7BA5"/>
    <w:rsid w:val="007C1F42"/>
    <w:rsid w:val="007C2C86"/>
    <w:rsid w:val="007E2BCF"/>
    <w:rsid w:val="007F091E"/>
    <w:rsid w:val="007F1EE3"/>
    <w:rsid w:val="007F464C"/>
    <w:rsid w:val="008273CE"/>
    <w:rsid w:val="0084004E"/>
    <w:rsid w:val="0084350B"/>
    <w:rsid w:val="00846167"/>
    <w:rsid w:val="00872CFA"/>
    <w:rsid w:val="0088662D"/>
    <w:rsid w:val="00892FD7"/>
    <w:rsid w:val="008A7BFC"/>
    <w:rsid w:val="008A7CBA"/>
    <w:rsid w:val="008C765A"/>
    <w:rsid w:val="008E26AE"/>
    <w:rsid w:val="00901EF6"/>
    <w:rsid w:val="00927CF7"/>
    <w:rsid w:val="009309F9"/>
    <w:rsid w:val="009443EC"/>
    <w:rsid w:val="009446F9"/>
    <w:rsid w:val="009554E0"/>
    <w:rsid w:val="00960E55"/>
    <w:rsid w:val="0096343C"/>
    <w:rsid w:val="00983629"/>
    <w:rsid w:val="00993EA5"/>
    <w:rsid w:val="009A710A"/>
    <w:rsid w:val="009A77D3"/>
    <w:rsid w:val="009B65FF"/>
    <w:rsid w:val="009D32BD"/>
    <w:rsid w:val="009E5D10"/>
    <w:rsid w:val="009E70BA"/>
    <w:rsid w:val="009F516D"/>
    <w:rsid w:val="009F564E"/>
    <w:rsid w:val="00A00651"/>
    <w:rsid w:val="00A00B4D"/>
    <w:rsid w:val="00A12810"/>
    <w:rsid w:val="00A17D16"/>
    <w:rsid w:val="00A218AE"/>
    <w:rsid w:val="00A31DB8"/>
    <w:rsid w:val="00A60E51"/>
    <w:rsid w:val="00A6361B"/>
    <w:rsid w:val="00A72064"/>
    <w:rsid w:val="00A821C5"/>
    <w:rsid w:val="00A91408"/>
    <w:rsid w:val="00A92012"/>
    <w:rsid w:val="00AB0E3E"/>
    <w:rsid w:val="00AB324B"/>
    <w:rsid w:val="00AB5C9F"/>
    <w:rsid w:val="00AC7B9C"/>
    <w:rsid w:val="00AD0D3E"/>
    <w:rsid w:val="00AE34F4"/>
    <w:rsid w:val="00AF5F5A"/>
    <w:rsid w:val="00AF6CB2"/>
    <w:rsid w:val="00AF77AB"/>
    <w:rsid w:val="00B0067F"/>
    <w:rsid w:val="00B12D81"/>
    <w:rsid w:val="00B14F3D"/>
    <w:rsid w:val="00B16C47"/>
    <w:rsid w:val="00B26850"/>
    <w:rsid w:val="00B346B9"/>
    <w:rsid w:val="00B43520"/>
    <w:rsid w:val="00B56276"/>
    <w:rsid w:val="00B64CC5"/>
    <w:rsid w:val="00B701AB"/>
    <w:rsid w:val="00B800FB"/>
    <w:rsid w:val="00B869FB"/>
    <w:rsid w:val="00B914F5"/>
    <w:rsid w:val="00B96C8D"/>
    <w:rsid w:val="00BB4CB9"/>
    <w:rsid w:val="00BB66B1"/>
    <w:rsid w:val="00BC4005"/>
    <w:rsid w:val="00BD60E4"/>
    <w:rsid w:val="00C0093C"/>
    <w:rsid w:val="00C315D2"/>
    <w:rsid w:val="00C40308"/>
    <w:rsid w:val="00C50E76"/>
    <w:rsid w:val="00C5531C"/>
    <w:rsid w:val="00C6566F"/>
    <w:rsid w:val="00C84993"/>
    <w:rsid w:val="00C84CB4"/>
    <w:rsid w:val="00C85650"/>
    <w:rsid w:val="00CA366D"/>
    <w:rsid w:val="00CB58E1"/>
    <w:rsid w:val="00CC0DCE"/>
    <w:rsid w:val="00CC5739"/>
    <w:rsid w:val="00CD49F0"/>
    <w:rsid w:val="00CF4226"/>
    <w:rsid w:val="00CF57A9"/>
    <w:rsid w:val="00D03174"/>
    <w:rsid w:val="00D12726"/>
    <w:rsid w:val="00D23B16"/>
    <w:rsid w:val="00D35192"/>
    <w:rsid w:val="00D3692F"/>
    <w:rsid w:val="00D501C0"/>
    <w:rsid w:val="00D52F12"/>
    <w:rsid w:val="00D61777"/>
    <w:rsid w:val="00D9413B"/>
    <w:rsid w:val="00D97C60"/>
    <w:rsid w:val="00DA1873"/>
    <w:rsid w:val="00DC5BB4"/>
    <w:rsid w:val="00DD3B0E"/>
    <w:rsid w:val="00DD4332"/>
    <w:rsid w:val="00DF1D44"/>
    <w:rsid w:val="00E10E13"/>
    <w:rsid w:val="00E21AD1"/>
    <w:rsid w:val="00E41B9B"/>
    <w:rsid w:val="00E47F58"/>
    <w:rsid w:val="00E62CBE"/>
    <w:rsid w:val="00E63784"/>
    <w:rsid w:val="00E72240"/>
    <w:rsid w:val="00E754CA"/>
    <w:rsid w:val="00E75FFF"/>
    <w:rsid w:val="00E80F7E"/>
    <w:rsid w:val="00E93BC4"/>
    <w:rsid w:val="00E962FA"/>
    <w:rsid w:val="00EC1801"/>
    <w:rsid w:val="00EC49B2"/>
    <w:rsid w:val="00EC78D1"/>
    <w:rsid w:val="00ED554F"/>
    <w:rsid w:val="00ED6EAF"/>
    <w:rsid w:val="00EE358A"/>
    <w:rsid w:val="00EE704D"/>
    <w:rsid w:val="00EF67D8"/>
    <w:rsid w:val="00F01916"/>
    <w:rsid w:val="00F034E2"/>
    <w:rsid w:val="00F13313"/>
    <w:rsid w:val="00F153B1"/>
    <w:rsid w:val="00F1666F"/>
    <w:rsid w:val="00F175A0"/>
    <w:rsid w:val="00F20F9B"/>
    <w:rsid w:val="00F235E2"/>
    <w:rsid w:val="00F26E00"/>
    <w:rsid w:val="00F36CA0"/>
    <w:rsid w:val="00F36E96"/>
    <w:rsid w:val="00F43393"/>
    <w:rsid w:val="00F473A9"/>
    <w:rsid w:val="00F50296"/>
    <w:rsid w:val="00F51488"/>
    <w:rsid w:val="00F5257F"/>
    <w:rsid w:val="00F53B9B"/>
    <w:rsid w:val="00F548ED"/>
    <w:rsid w:val="00F55281"/>
    <w:rsid w:val="00F6485A"/>
    <w:rsid w:val="00F82966"/>
    <w:rsid w:val="00F86BA8"/>
    <w:rsid w:val="00F95C31"/>
    <w:rsid w:val="00FA3372"/>
    <w:rsid w:val="00FA67A7"/>
    <w:rsid w:val="00FB41E6"/>
    <w:rsid w:val="00FB76F2"/>
    <w:rsid w:val="00FC1771"/>
    <w:rsid w:val="00FE7BFA"/>
    <w:rsid w:val="00FF54A1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06B20"/>
  <w15:chartTrackingRefBased/>
  <w15:docId w15:val="{CC589D12-7E6C-478D-A587-35EF3DA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7206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9651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38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800F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B800F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548E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C5B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5B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5B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5B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5BB4"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E7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0BA"/>
  </w:style>
  <w:style w:type="table" w:customStyle="1" w:styleId="TableNormal">
    <w:name w:val="Table Normal"/>
    <w:rsid w:val="00DF1D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DF1D4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" w:cs="Arial Unicode MS"/>
      <w:color w:val="000000"/>
      <w:kern w:val="1"/>
      <w:sz w:val="20"/>
      <w:szCs w:val="20"/>
      <w:u w:color="000000"/>
      <w:bdr w:val="nil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F72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1.xml"/><Relationship Id="rId21" Type="http://schemas.openxmlformats.org/officeDocument/2006/relationships/control" Target="activeX/activeX10.xml"/><Relationship Id="rId42" Type="http://schemas.openxmlformats.org/officeDocument/2006/relationships/image" Target="media/image10.wmf"/><Relationship Id="rId63" Type="http://schemas.openxmlformats.org/officeDocument/2006/relationships/control" Target="activeX/activeX44.xml"/><Relationship Id="rId84" Type="http://schemas.openxmlformats.org/officeDocument/2006/relationships/control" Target="activeX/activeX63.xml"/><Relationship Id="rId16" Type="http://schemas.openxmlformats.org/officeDocument/2006/relationships/control" Target="activeX/activeX7.xml"/><Relationship Id="rId107" Type="http://schemas.openxmlformats.org/officeDocument/2006/relationships/control" Target="activeX/activeX81.xml"/><Relationship Id="rId11" Type="http://schemas.openxmlformats.org/officeDocument/2006/relationships/control" Target="activeX/activeX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53" Type="http://schemas.openxmlformats.org/officeDocument/2006/relationships/control" Target="activeX/activeX35.xml"/><Relationship Id="rId58" Type="http://schemas.openxmlformats.org/officeDocument/2006/relationships/control" Target="activeX/activeX39.xml"/><Relationship Id="rId74" Type="http://schemas.openxmlformats.org/officeDocument/2006/relationships/control" Target="activeX/activeX54.xml"/><Relationship Id="rId79" Type="http://schemas.openxmlformats.org/officeDocument/2006/relationships/control" Target="activeX/activeX59.xml"/><Relationship Id="rId102" Type="http://schemas.openxmlformats.org/officeDocument/2006/relationships/control" Target="activeX/activeX77.xml"/><Relationship Id="rId123" Type="http://schemas.openxmlformats.org/officeDocument/2006/relationships/control" Target="activeX/activeX97.xml"/><Relationship Id="rId128" Type="http://schemas.openxmlformats.org/officeDocument/2006/relationships/control" Target="activeX/activeX102.xml"/><Relationship Id="rId5" Type="http://schemas.openxmlformats.org/officeDocument/2006/relationships/footnotes" Target="footnotes.xml"/><Relationship Id="rId90" Type="http://schemas.openxmlformats.org/officeDocument/2006/relationships/control" Target="activeX/activeX66.xml"/><Relationship Id="rId95" Type="http://schemas.openxmlformats.org/officeDocument/2006/relationships/control" Target="activeX/activeX71.xml"/><Relationship Id="rId22" Type="http://schemas.openxmlformats.org/officeDocument/2006/relationships/image" Target="media/image6.wmf"/><Relationship Id="rId27" Type="http://schemas.openxmlformats.org/officeDocument/2006/relationships/control" Target="activeX/activeX15.xml"/><Relationship Id="rId43" Type="http://schemas.openxmlformats.org/officeDocument/2006/relationships/control" Target="activeX/activeX27.xml"/><Relationship Id="rId48" Type="http://schemas.openxmlformats.org/officeDocument/2006/relationships/image" Target="media/image11.wmf"/><Relationship Id="rId64" Type="http://schemas.openxmlformats.org/officeDocument/2006/relationships/image" Target="media/image14.wmf"/><Relationship Id="rId69" Type="http://schemas.openxmlformats.org/officeDocument/2006/relationships/control" Target="activeX/activeX49.xml"/><Relationship Id="rId113" Type="http://schemas.openxmlformats.org/officeDocument/2006/relationships/control" Target="activeX/activeX87.xml"/><Relationship Id="rId118" Type="http://schemas.openxmlformats.org/officeDocument/2006/relationships/control" Target="activeX/activeX92.xml"/><Relationship Id="rId134" Type="http://schemas.openxmlformats.org/officeDocument/2006/relationships/theme" Target="theme/theme1.xml"/><Relationship Id="rId80" Type="http://schemas.openxmlformats.org/officeDocument/2006/relationships/control" Target="activeX/activeX60.xml"/><Relationship Id="rId85" Type="http://schemas.openxmlformats.org/officeDocument/2006/relationships/control" Target="activeX/activeX64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33" Type="http://schemas.openxmlformats.org/officeDocument/2006/relationships/control" Target="activeX/activeX20.xml"/><Relationship Id="rId38" Type="http://schemas.openxmlformats.org/officeDocument/2006/relationships/image" Target="media/image9.wmf"/><Relationship Id="rId59" Type="http://schemas.openxmlformats.org/officeDocument/2006/relationships/control" Target="activeX/activeX40.xml"/><Relationship Id="rId103" Type="http://schemas.openxmlformats.org/officeDocument/2006/relationships/control" Target="activeX/activeX78.xml"/><Relationship Id="rId108" Type="http://schemas.openxmlformats.org/officeDocument/2006/relationships/control" Target="activeX/activeX82.xml"/><Relationship Id="rId124" Type="http://schemas.openxmlformats.org/officeDocument/2006/relationships/control" Target="activeX/activeX98.xml"/><Relationship Id="rId129" Type="http://schemas.openxmlformats.org/officeDocument/2006/relationships/hyperlink" Target="https://bases.athle.fr/asp.net/liste.aspx?frmpostback=true&amp;frmbase=contacts&amp;frmmode=1&amp;frmespace=0&amp;frmdomaine=SOCIETE+CHRONOMETRIE&amp;frmsousdomaine=&amp;frmligue=&amp;frmdepartement=&amp;frmnom=&amp;frmemail=" TargetMode="External"/><Relationship Id="rId54" Type="http://schemas.openxmlformats.org/officeDocument/2006/relationships/image" Target="media/image13.wmf"/><Relationship Id="rId70" Type="http://schemas.openxmlformats.org/officeDocument/2006/relationships/control" Target="activeX/activeX50.xml"/><Relationship Id="rId75" Type="http://schemas.openxmlformats.org/officeDocument/2006/relationships/control" Target="activeX/activeX55.xml"/><Relationship Id="rId91" Type="http://schemas.openxmlformats.org/officeDocument/2006/relationships/control" Target="activeX/activeX67.xml"/><Relationship Id="rId96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ontrol" Target="activeX/activeX11.xml"/><Relationship Id="rId28" Type="http://schemas.openxmlformats.org/officeDocument/2006/relationships/image" Target="media/image7.wmf"/><Relationship Id="rId49" Type="http://schemas.openxmlformats.org/officeDocument/2006/relationships/control" Target="activeX/activeX32.xml"/><Relationship Id="rId114" Type="http://schemas.openxmlformats.org/officeDocument/2006/relationships/control" Target="activeX/activeX88.xml"/><Relationship Id="rId119" Type="http://schemas.openxmlformats.org/officeDocument/2006/relationships/control" Target="activeX/activeX93.xml"/><Relationship Id="rId44" Type="http://schemas.openxmlformats.org/officeDocument/2006/relationships/control" Target="activeX/activeX28.xml"/><Relationship Id="rId60" Type="http://schemas.openxmlformats.org/officeDocument/2006/relationships/control" Target="activeX/activeX41.xml"/><Relationship Id="rId65" Type="http://schemas.openxmlformats.org/officeDocument/2006/relationships/control" Target="activeX/activeX45.xml"/><Relationship Id="rId81" Type="http://schemas.openxmlformats.org/officeDocument/2006/relationships/control" Target="activeX/activeX61.xml"/><Relationship Id="rId86" Type="http://schemas.openxmlformats.org/officeDocument/2006/relationships/hyperlink" Target="https://bases.athle.fr/asp.net/liste.aspx?frmpostback=true&amp;frmbase=contacts&amp;frmmode=1&amp;frmespace=0&amp;frmdomaine=SOCIETE+CHRONOMETRIE&amp;frmsousdomaine=&amp;frmligue=&amp;frmdepartement=&amp;frmnom=&amp;frmemail=" TargetMode="External"/><Relationship Id="rId130" Type="http://schemas.openxmlformats.org/officeDocument/2006/relationships/header" Target="header1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9" Type="http://schemas.openxmlformats.org/officeDocument/2006/relationships/control" Target="activeX/activeX24.xml"/><Relationship Id="rId109" Type="http://schemas.openxmlformats.org/officeDocument/2006/relationships/control" Target="activeX/activeX83.xml"/><Relationship Id="rId34" Type="http://schemas.openxmlformats.org/officeDocument/2006/relationships/image" Target="media/image8.wmf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56.xml"/><Relationship Id="rId97" Type="http://schemas.openxmlformats.org/officeDocument/2006/relationships/control" Target="activeX/activeX72.xml"/><Relationship Id="rId104" Type="http://schemas.openxmlformats.org/officeDocument/2006/relationships/control" Target="activeX/activeX79.xml"/><Relationship Id="rId120" Type="http://schemas.openxmlformats.org/officeDocument/2006/relationships/control" Target="activeX/activeX94.xml"/><Relationship Id="rId125" Type="http://schemas.openxmlformats.org/officeDocument/2006/relationships/control" Target="activeX/activeX99.xml"/><Relationship Id="rId7" Type="http://schemas.openxmlformats.org/officeDocument/2006/relationships/image" Target="media/image1.png"/><Relationship Id="rId71" Type="http://schemas.openxmlformats.org/officeDocument/2006/relationships/control" Target="activeX/activeX51.xml"/><Relationship Id="rId92" Type="http://schemas.openxmlformats.org/officeDocument/2006/relationships/control" Target="activeX/activeX68.xml"/><Relationship Id="rId2" Type="http://schemas.openxmlformats.org/officeDocument/2006/relationships/styles" Target="style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2.xml"/><Relationship Id="rId40" Type="http://schemas.openxmlformats.org/officeDocument/2006/relationships/control" Target="activeX/activeX25.xml"/><Relationship Id="rId45" Type="http://schemas.openxmlformats.org/officeDocument/2006/relationships/control" Target="activeX/activeX29.xml"/><Relationship Id="rId66" Type="http://schemas.openxmlformats.org/officeDocument/2006/relationships/control" Target="activeX/activeX46.xml"/><Relationship Id="rId87" Type="http://schemas.openxmlformats.org/officeDocument/2006/relationships/image" Target="media/image16.wmf"/><Relationship Id="rId110" Type="http://schemas.openxmlformats.org/officeDocument/2006/relationships/control" Target="activeX/activeX84.xml"/><Relationship Id="rId115" Type="http://schemas.openxmlformats.org/officeDocument/2006/relationships/control" Target="activeX/activeX89.xml"/><Relationship Id="rId131" Type="http://schemas.openxmlformats.org/officeDocument/2006/relationships/footer" Target="footer1.xml"/><Relationship Id="rId61" Type="http://schemas.openxmlformats.org/officeDocument/2006/relationships/control" Target="activeX/activeX42.xml"/><Relationship Id="rId82" Type="http://schemas.openxmlformats.org/officeDocument/2006/relationships/control" Target="activeX/activeX62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56" Type="http://schemas.openxmlformats.org/officeDocument/2006/relationships/control" Target="activeX/activeX37.xml"/><Relationship Id="rId77" Type="http://schemas.openxmlformats.org/officeDocument/2006/relationships/control" Target="activeX/activeX57.xml"/><Relationship Id="rId100" Type="http://schemas.openxmlformats.org/officeDocument/2006/relationships/control" Target="activeX/activeX75.xml"/><Relationship Id="rId105" Type="http://schemas.openxmlformats.org/officeDocument/2006/relationships/control" Target="activeX/activeX80.xml"/><Relationship Id="rId126" Type="http://schemas.openxmlformats.org/officeDocument/2006/relationships/control" Target="activeX/activeX100.xml"/><Relationship Id="rId8" Type="http://schemas.openxmlformats.org/officeDocument/2006/relationships/image" Target="media/image2.wmf"/><Relationship Id="rId51" Type="http://schemas.openxmlformats.org/officeDocument/2006/relationships/control" Target="activeX/activeX34.xml"/><Relationship Id="rId72" Type="http://schemas.openxmlformats.org/officeDocument/2006/relationships/control" Target="activeX/activeX52.xml"/><Relationship Id="rId93" Type="http://schemas.openxmlformats.org/officeDocument/2006/relationships/control" Target="activeX/activeX69.xml"/><Relationship Id="rId98" Type="http://schemas.openxmlformats.org/officeDocument/2006/relationships/control" Target="activeX/activeX73.xml"/><Relationship Id="rId121" Type="http://schemas.openxmlformats.org/officeDocument/2006/relationships/control" Target="activeX/activeX95.xml"/><Relationship Id="rId3" Type="http://schemas.openxmlformats.org/officeDocument/2006/relationships/settings" Target="settings.xml"/><Relationship Id="rId25" Type="http://schemas.openxmlformats.org/officeDocument/2006/relationships/control" Target="activeX/activeX13.xml"/><Relationship Id="rId46" Type="http://schemas.openxmlformats.org/officeDocument/2006/relationships/control" Target="activeX/activeX30.xml"/><Relationship Id="rId67" Type="http://schemas.openxmlformats.org/officeDocument/2006/relationships/control" Target="activeX/activeX47.xml"/><Relationship Id="rId116" Type="http://schemas.openxmlformats.org/officeDocument/2006/relationships/control" Target="activeX/activeX90.xml"/><Relationship Id="rId20" Type="http://schemas.openxmlformats.org/officeDocument/2006/relationships/image" Target="media/image5.wmf"/><Relationship Id="rId41" Type="http://schemas.openxmlformats.org/officeDocument/2006/relationships/control" Target="activeX/activeX26.xml"/><Relationship Id="rId62" Type="http://schemas.openxmlformats.org/officeDocument/2006/relationships/control" Target="activeX/activeX43.xml"/><Relationship Id="rId83" Type="http://schemas.openxmlformats.org/officeDocument/2006/relationships/image" Target="media/image15.wmf"/><Relationship Id="rId88" Type="http://schemas.openxmlformats.org/officeDocument/2006/relationships/control" Target="activeX/activeX65.xml"/><Relationship Id="rId111" Type="http://schemas.openxmlformats.org/officeDocument/2006/relationships/control" Target="activeX/activeX85.xml"/><Relationship Id="rId132" Type="http://schemas.openxmlformats.org/officeDocument/2006/relationships/fontTable" Target="fontTable.xml"/><Relationship Id="rId15" Type="http://schemas.openxmlformats.org/officeDocument/2006/relationships/control" Target="activeX/activeX6.xml"/><Relationship Id="rId36" Type="http://schemas.openxmlformats.org/officeDocument/2006/relationships/control" Target="activeX/activeX22.xml"/><Relationship Id="rId57" Type="http://schemas.openxmlformats.org/officeDocument/2006/relationships/control" Target="activeX/activeX38.xml"/><Relationship Id="rId106" Type="http://schemas.openxmlformats.org/officeDocument/2006/relationships/image" Target="media/image19.wmf"/><Relationship Id="rId127" Type="http://schemas.openxmlformats.org/officeDocument/2006/relationships/control" Target="activeX/activeX101.xml"/><Relationship Id="rId10" Type="http://schemas.openxmlformats.org/officeDocument/2006/relationships/image" Target="media/image3.wmf"/><Relationship Id="rId31" Type="http://schemas.openxmlformats.org/officeDocument/2006/relationships/control" Target="activeX/activeX18.xml"/><Relationship Id="rId52" Type="http://schemas.openxmlformats.org/officeDocument/2006/relationships/image" Target="media/image12.wmf"/><Relationship Id="rId73" Type="http://schemas.openxmlformats.org/officeDocument/2006/relationships/control" Target="activeX/activeX53.xml"/><Relationship Id="rId78" Type="http://schemas.openxmlformats.org/officeDocument/2006/relationships/control" Target="activeX/activeX58.xml"/><Relationship Id="rId94" Type="http://schemas.openxmlformats.org/officeDocument/2006/relationships/control" Target="activeX/activeX70.xml"/><Relationship Id="rId99" Type="http://schemas.openxmlformats.org/officeDocument/2006/relationships/control" Target="activeX/activeX74.xml"/><Relationship Id="rId101" Type="http://schemas.openxmlformats.org/officeDocument/2006/relationships/control" Target="activeX/activeX76.xml"/><Relationship Id="rId122" Type="http://schemas.openxmlformats.org/officeDocument/2006/relationships/control" Target="activeX/activeX96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4.xml"/><Relationship Id="rId47" Type="http://schemas.openxmlformats.org/officeDocument/2006/relationships/control" Target="activeX/activeX31.xml"/><Relationship Id="rId68" Type="http://schemas.openxmlformats.org/officeDocument/2006/relationships/control" Target="activeX/activeX48.xml"/><Relationship Id="rId89" Type="http://schemas.openxmlformats.org/officeDocument/2006/relationships/image" Target="media/image17.wmf"/><Relationship Id="rId112" Type="http://schemas.openxmlformats.org/officeDocument/2006/relationships/control" Target="activeX/activeX86.xml"/><Relationship Id="rId133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CEF9A76D64480CAC26B5E135F3CA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1FF5B-354E-4216-A925-A94F5C2C8BCB}"/>
      </w:docPartPr>
      <w:docPartBody>
        <w:p w:rsidR="00E648AC" w:rsidRDefault="00206669" w:rsidP="00206669">
          <w:pPr>
            <w:pStyle w:val="59CEF9A76D64480CAC26B5E135F3CA432"/>
          </w:pPr>
          <w:r w:rsidRPr="002861DE">
            <w:rPr>
              <w:color w:val="002060"/>
              <w:szCs w:val="24"/>
            </w:rPr>
            <w:t>Liste déroulante</w:t>
          </w:r>
        </w:p>
      </w:docPartBody>
    </w:docPart>
    <w:docPart>
      <w:docPartPr>
        <w:name w:val="AA212673F76A48F8ABE68C797001D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E0AB1-2244-44F9-9AC7-7C5FFCB491E8}"/>
      </w:docPartPr>
      <w:docPartBody>
        <w:p w:rsidR="00E648AC" w:rsidRDefault="00FE767B" w:rsidP="00FE767B">
          <w:pPr>
            <w:pStyle w:val="AA212673F76A48F8ABE68C797001D3761"/>
          </w:pPr>
          <w:r w:rsidRPr="009B65FF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FF5EFCAC6BA54508A2E706086AE6C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C31B8-D549-472D-A8D8-F7262C0C65B3}"/>
      </w:docPartPr>
      <w:docPartBody>
        <w:p w:rsidR="00E648AC" w:rsidRDefault="00FE767B" w:rsidP="00FE767B">
          <w:pPr>
            <w:pStyle w:val="FF5EFCAC6BA54508A2E706086AE6C9C01"/>
          </w:pPr>
          <w:r w:rsidRPr="009B65FF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8B9A908D517D4F51AC3F1CD7C52C0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8910A-A3C4-4860-9414-14AF33C1C9D2}"/>
      </w:docPartPr>
      <w:docPartBody>
        <w:p w:rsidR="00E648AC" w:rsidRDefault="00FE767B" w:rsidP="00FE767B">
          <w:pPr>
            <w:pStyle w:val="8B9A908D517D4F51AC3F1CD7C52C05AE1"/>
          </w:pPr>
          <w:r w:rsidRPr="009B65FF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A79E99761C2049878D2700C411A6B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C0572-0ACD-46CF-9806-736BC8213AD8}"/>
      </w:docPartPr>
      <w:docPartBody>
        <w:p w:rsidR="00811971" w:rsidRDefault="00647409" w:rsidP="00647409">
          <w:pPr>
            <w:pStyle w:val="A79E99761C2049878D2700C411A6BC4B"/>
          </w:pPr>
          <w:r w:rsidRPr="00283D2E">
            <w:rPr>
              <w:rStyle w:val="Textedelespacerserv"/>
              <w:color w:val="002060"/>
              <w:sz w:val="20"/>
              <w:szCs w:val="20"/>
            </w:rPr>
            <w:t>Choisissez un élément.</w:t>
          </w:r>
        </w:p>
      </w:docPartBody>
    </w:docPart>
    <w:docPart>
      <w:docPartPr>
        <w:name w:val="0FAF660EC2A340DEA9B784E2EEA74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ED899-A016-4A22-BCFA-A8E5D08ED178}"/>
      </w:docPartPr>
      <w:docPartBody>
        <w:p w:rsidR="00811971" w:rsidRDefault="00206669" w:rsidP="00206669">
          <w:pPr>
            <w:pStyle w:val="0FAF660EC2A340DEA9B784E2EEA747802"/>
          </w:pPr>
          <w:r w:rsidRPr="002861DE">
            <w:rPr>
              <w:color w:val="002060"/>
              <w:szCs w:val="24"/>
            </w:rPr>
            <w:t>Liste déroulante</w:t>
          </w:r>
        </w:p>
      </w:docPartBody>
    </w:docPart>
    <w:docPart>
      <w:docPartPr>
        <w:name w:val="E9B99EF00B7746518211D0D0742FD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6F35B-C7D3-4EE6-8503-63A89F1A7F32}"/>
      </w:docPartPr>
      <w:docPartBody>
        <w:p w:rsidR="00647409" w:rsidRDefault="00647409" w:rsidP="00647409">
          <w:pPr>
            <w:pStyle w:val="E9B99EF00B7746518211D0D0742FD080"/>
          </w:pPr>
          <w:r w:rsidRPr="00283D2E">
            <w:rPr>
              <w:rStyle w:val="Textedelespacerserv"/>
              <w:color w:val="002060"/>
            </w:rPr>
            <w:t>Cliquez ou appuyez ici pour entrer une date.</w:t>
          </w:r>
        </w:p>
      </w:docPartBody>
    </w:docPart>
    <w:docPart>
      <w:docPartPr>
        <w:name w:val="1CCFF57CA4624577B2B9FF5305C21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D4197E-5E1D-407B-A83D-A7EF4DBC6935}"/>
      </w:docPartPr>
      <w:docPartBody>
        <w:p w:rsidR="00B139E7" w:rsidRDefault="00FE767B" w:rsidP="00FE767B">
          <w:pPr>
            <w:pStyle w:val="1CCFF57CA4624577B2B9FF5305C214A41"/>
          </w:pPr>
          <w:r w:rsidRPr="009B65FF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D4470DD8D94D4C45ACFBBB7A55FA0B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7961F-71E3-4699-83F5-AC38D5B40EF6}"/>
      </w:docPartPr>
      <w:docPartBody>
        <w:p w:rsidR="00B139E7" w:rsidRDefault="00FE767B" w:rsidP="00FE767B">
          <w:pPr>
            <w:pStyle w:val="D4470DD8D94D4C45ACFBBB7A55FA0B691"/>
          </w:pPr>
          <w:r w:rsidRPr="009B65FF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1633333E3E44453B955E333727150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1E1299-E48B-4869-B892-67E896007697}"/>
      </w:docPartPr>
      <w:docPartBody>
        <w:p w:rsidR="00FD79B4" w:rsidRDefault="00FD79B4" w:rsidP="00FD79B4">
          <w:pPr>
            <w:pStyle w:val="1633333E3E44453B955E333727150CEC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E67A16F7EF2F4A67BCA278D19719F3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7854F-CB5C-466A-A936-DDA39523AE4A}"/>
      </w:docPartPr>
      <w:docPartBody>
        <w:p w:rsidR="00FD79B4" w:rsidRDefault="00FD79B4" w:rsidP="00FD79B4">
          <w:pPr>
            <w:pStyle w:val="E67A16F7EF2F4A67BCA278D19719F388"/>
          </w:pPr>
          <w:r w:rsidRPr="00283D2E">
            <w:rPr>
              <w:rStyle w:val="Textedelespacerserv"/>
              <w:color w:val="002060"/>
              <w:sz w:val="20"/>
              <w:szCs w:val="20"/>
            </w:rPr>
            <w:t>Choisissez un élément.</w:t>
          </w:r>
        </w:p>
      </w:docPartBody>
    </w:docPart>
    <w:docPart>
      <w:docPartPr>
        <w:name w:val="D10817EE5F694225844C796BDFDB6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C982B-C180-47CC-AFEA-0B4B81249B3F}"/>
      </w:docPartPr>
      <w:docPartBody>
        <w:p w:rsidR="00FD79B4" w:rsidRDefault="00FD79B4" w:rsidP="00FD79B4">
          <w:pPr>
            <w:pStyle w:val="D10817EE5F694225844C796BDFDB6EE1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152595A015AF4B9EBE04AF804CA10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0C899-8B0E-446A-91E5-E1D46B9A56ED}"/>
      </w:docPartPr>
      <w:docPartBody>
        <w:p w:rsidR="00DA531B" w:rsidRDefault="00DA531B" w:rsidP="00DA531B">
          <w:pPr>
            <w:pStyle w:val="152595A015AF4B9EBE04AF804CA10DE6"/>
          </w:pPr>
          <w:r w:rsidRPr="00283D2E">
            <w:rPr>
              <w:rStyle w:val="Textedelespacerserv"/>
              <w:color w:val="002060"/>
              <w:sz w:val="20"/>
              <w:szCs w:val="20"/>
            </w:rPr>
            <w:t>Choisissez un élément.</w:t>
          </w:r>
        </w:p>
      </w:docPartBody>
    </w:docPart>
    <w:docPart>
      <w:docPartPr>
        <w:name w:val="E678405AC8034E6BBD4B1294B7558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2C6FCA-40C9-46EF-9E94-0F5C312F807F}"/>
      </w:docPartPr>
      <w:docPartBody>
        <w:p w:rsidR="00197D07" w:rsidRDefault="00FE767B" w:rsidP="00FE767B">
          <w:pPr>
            <w:pStyle w:val="E678405AC8034E6BBD4B1294B75588F3"/>
          </w:pPr>
          <w:r w:rsidRPr="002861DE">
            <w:rPr>
              <w:color w:val="002060"/>
              <w:szCs w:val="24"/>
            </w:rPr>
            <w:t>Liste déroulante</w:t>
          </w:r>
        </w:p>
      </w:docPartBody>
    </w:docPart>
    <w:docPart>
      <w:docPartPr>
        <w:name w:val="9560FB00286A438E9AD50B27A3CDCB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8A9522-3F0B-4067-9757-037F315FED2D}"/>
      </w:docPartPr>
      <w:docPartBody>
        <w:p w:rsidR="00197D07" w:rsidRDefault="00FE767B" w:rsidP="00FE767B">
          <w:pPr>
            <w:pStyle w:val="9560FB00286A438E9AD50B27A3CDCB032"/>
          </w:pPr>
          <w:r w:rsidRPr="00F27EE6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5F56F519ACF149358DB284BFFA4FE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0EC9C3-C0C7-440C-83B9-51B8D27F4FDB}"/>
      </w:docPartPr>
      <w:docPartBody>
        <w:p w:rsidR="003F46F9" w:rsidRDefault="00C004E3" w:rsidP="00C004E3">
          <w:pPr>
            <w:pStyle w:val="5F56F519ACF149358DB284BFFA4FE9B6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4105CF93339943569E465E5889AA7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F40658-D1BA-416F-B9AC-8E171D710E43}"/>
      </w:docPartPr>
      <w:docPartBody>
        <w:p w:rsidR="003F46F9" w:rsidRDefault="00C004E3" w:rsidP="00C004E3">
          <w:pPr>
            <w:pStyle w:val="4105CF93339943569E465E5889AA7DD4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BB551CBDA9124C87B157EB0A91B23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1D61E-4206-470C-BC95-373044DBE9DE}"/>
      </w:docPartPr>
      <w:docPartBody>
        <w:p w:rsidR="003F46F9" w:rsidRDefault="00C004E3" w:rsidP="00C004E3">
          <w:pPr>
            <w:pStyle w:val="BB551CBDA9124C87B157EB0A91B23B39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9FE70B15245C41EA8845C009D7B41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FECFC-D1B5-435E-93E4-3BB61E9475B5}"/>
      </w:docPartPr>
      <w:docPartBody>
        <w:p w:rsidR="003F46F9" w:rsidRDefault="00C004E3" w:rsidP="00C004E3">
          <w:pPr>
            <w:pStyle w:val="9FE70B15245C41EA8845C009D7B41DAD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37F92D309FAE473D940030C8697F8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95095-4F7C-4AB7-8282-82F3DE0EAB8C}"/>
      </w:docPartPr>
      <w:docPartBody>
        <w:p w:rsidR="003F46F9" w:rsidRDefault="00C004E3" w:rsidP="00C004E3">
          <w:pPr>
            <w:pStyle w:val="37F92D309FAE473D940030C8697F8C9B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9E3BD0AE095C43429ACD1DFBA203E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946209-D8DA-434D-9508-17C935810DE4}"/>
      </w:docPartPr>
      <w:docPartBody>
        <w:p w:rsidR="003F46F9" w:rsidRDefault="00C004E3" w:rsidP="00C004E3">
          <w:pPr>
            <w:pStyle w:val="9E3BD0AE095C43429ACD1DFBA203EF5F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0FCD902172A94FBF8BB79CFE572BA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015F5-AE63-4937-8AE2-3FC26D5FF57A}"/>
      </w:docPartPr>
      <w:docPartBody>
        <w:p w:rsidR="003F46F9" w:rsidRDefault="00C004E3" w:rsidP="00C004E3">
          <w:pPr>
            <w:pStyle w:val="0FCD902172A94FBF8BB79CFE572BA59D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742EF6352EEE4673A621DAC50330C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B3F20-4C8E-45C4-BDC4-C45AA993632C}"/>
      </w:docPartPr>
      <w:docPartBody>
        <w:p w:rsidR="003F46F9" w:rsidRDefault="00C004E3" w:rsidP="00C004E3">
          <w:pPr>
            <w:pStyle w:val="742EF6352EEE4673A621DAC50330C008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F17A115CFF564DCF8B493707C3BB1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198D4-4B64-4B47-A171-25F023343A86}"/>
      </w:docPartPr>
      <w:docPartBody>
        <w:p w:rsidR="003F46F9" w:rsidRDefault="00C004E3" w:rsidP="00C004E3">
          <w:pPr>
            <w:pStyle w:val="F17A115CFF564DCF8B493707C3BB1697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17671D144BFC4847BD65C065EE710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E047D8-CEBA-49E0-BAEB-8CA6B8DDA4CE}"/>
      </w:docPartPr>
      <w:docPartBody>
        <w:p w:rsidR="003F46F9" w:rsidRDefault="00C004E3" w:rsidP="00C004E3">
          <w:pPr>
            <w:pStyle w:val="17671D144BFC4847BD65C065EE7103A6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2B40712BD2B84AEE94A4895F5EE0F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461FF-12F6-4816-ACAB-C2078872BC45}"/>
      </w:docPartPr>
      <w:docPartBody>
        <w:p w:rsidR="003F46F9" w:rsidRDefault="00C004E3" w:rsidP="00C004E3">
          <w:pPr>
            <w:pStyle w:val="2B40712BD2B84AEE94A4895F5EE0FB6B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5378EA39806E45039DD7745FC1A35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DDA9EF-1655-4C36-AC50-6837C0004CE5}"/>
      </w:docPartPr>
      <w:docPartBody>
        <w:p w:rsidR="003F46F9" w:rsidRDefault="00C004E3" w:rsidP="00C004E3">
          <w:pPr>
            <w:pStyle w:val="5378EA39806E45039DD7745FC1A352FC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EF8D491504274BBD8FBAD44FD7A39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F3C04-C5F8-40A9-AEB6-D11D64A3721D}"/>
      </w:docPartPr>
      <w:docPartBody>
        <w:p w:rsidR="003F46F9" w:rsidRDefault="00C004E3" w:rsidP="00C004E3">
          <w:pPr>
            <w:pStyle w:val="EF8D491504274BBD8FBAD44FD7A394F7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quitecta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A3"/>
    <w:rsid w:val="000414B5"/>
    <w:rsid w:val="00053490"/>
    <w:rsid w:val="00080F20"/>
    <w:rsid w:val="00171FA6"/>
    <w:rsid w:val="001839B4"/>
    <w:rsid w:val="00197D07"/>
    <w:rsid w:val="001B06B0"/>
    <w:rsid w:val="001B227F"/>
    <w:rsid w:val="001F04CB"/>
    <w:rsid w:val="00206669"/>
    <w:rsid w:val="00254A88"/>
    <w:rsid w:val="00295FCA"/>
    <w:rsid w:val="002D70C7"/>
    <w:rsid w:val="003209BC"/>
    <w:rsid w:val="003B36FE"/>
    <w:rsid w:val="003B6D3F"/>
    <w:rsid w:val="003F46F9"/>
    <w:rsid w:val="00457A60"/>
    <w:rsid w:val="004D7C68"/>
    <w:rsid w:val="0050241A"/>
    <w:rsid w:val="0059701A"/>
    <w:rsid w:val="005A5C42"/>
    <w:rsid w:val="005B121E"/>
    <w:rsid w:val="005B3E4B"/>
    <w:rsid w:val="005C0605"/>
    <w:rsid w:val="005C0894"/>
    <w:rsid w:val="005D7845"/>
    <w:rsid w:val="005E00B5"/>
    <w:rsid w:val="005F5927"/>
    <w:rsid w:val="00601988"/>
    <w:rsid w:val="0062713F"/>
    <w:rsid w:val="006329F3"/>
    <w:rsid w:val="00647409"/>
    <w:rsid w:val="00652D0F"/>
    <w:rsid w:val="006A4A6A"/>
    <w:rsid w:val="00735A50"/>
    <w:rsid w:val="00794706"/>
    <w:rsid w:val="007B54CC"/>
    <w:rsid w:val="008106F5"/>
    <w:rsid w:val="00811971"/>
    <w:rsid w:val="008277A3"/>
    <w:rsid w:val="00832113"/>
    <w:rsid w:val="008716B1"/>
    <w:rsid w:val="008A07EA"/>
    <w:rsid w:val="008A1AA3"/>
    <w:rsid w:val="008C463C"/>
    <w:rsid w:val="008D50E8"/>
    <w:rsid w:val="008D5759"/>
    <w:rsid w:val="0090598E"/>
    <w:rsid w:val="00942468"/>
    <w:rsid w:val="00976AC1"/>
    <w:rsid w:val="009A4298"/>
    <w:rsid w:val="00A21F8B"/>
    <w:rsid w:val="00A80D91"/>
    <w:rsid w:val="00A96A73"/>
    <w:rsid w:val="00AC4904"/>
    <w:rsid w:val="00B139E7"/>
    <w:rsid w:val="00B648A2"/>
    <w:rsid w:val="00BB3E74"/>
    <w:rsid w:val="00BD2AE4"/>
    <w:rsid w:val="00BF48CE"/>
    <w:rsid w:val="00C004E3"/>
    <w:rsid w:val="00C33C68"/>
    <w:rsid w:val="00C37A53"/>
    <w:rsid w:val="00C40DA3"/>
    <w:rsid w:val="00CA1A80"/>
    <w:rsid w:val="00CD7F37"/>
    <w:rsid w:val="00CE2350"/>
    <w:rsid w:val="00CE41BB"/>
    <w:rsid w:val="00CF21D2"/>
    <w:rsid w:val="00D61206"/>
    <w:rsid w:val="00D76DA3"/>
    <w:rsid w:val="00DA531B"/>
    <w:rsid w:val="00DB2247"/>
    <w:rsid w:val="00DC19E5"/>
    <w:rsid w:val="00E32330"/>
    <w:rsid w:val="00E56148"/>
    <w:rsid w:val="00E648AC"/>
    <w:rsid w:val="00E80F7E"/>
    <w:rsid w:val="00E86003"/>
    <w:rsid w:val="00EC4D58"/>
    <w:rsid w:val="00EF7814"/>
    <w:rsid w:val="00F20F9B"/>
    <w:rsid w:val="00F307B2"/>
    <w:rsid w:val="00F80DC0"/>
    <w:rsid w:val="00FC7FD2"/>
    <w:rsid w:val="00FD79B4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04E3"/>
    <w:rPr>
      <w:color w:val="808080"/>
    </w:rPr>
  </w:style>
  <w:style w:type="paragraph" w:customStyle="1" w:styleId="A79E99761C2049878D2700C411A6BC4B">
    <w:name w:val="A79E99761C2049878D2700C411A6BC4B"/>
    <w:rsid w:val="00647409"/>
    <w:rPr>
      <w:rFonts w:eastAsiaTheme="minorHAnsi"/>
      <w:lang w:eastAsia="en-US"/>
    </w:rPr>
  </w:style>
  <w:style w:type="paragraph" w:customStyle="1" w:styleId="E9B99EF00B7746518211D0D0742FD080">
    <w:name w:val="E9B99EF00B7746518211D0D0742FD080"/>
    <w:rsid w:val="00647409"/>
    <w:rPr>
      <w:rFonts w:eastAsiaTheme="minorHAnsi"/>
      <w:lang w:eastAsia="en-US"/>
    </w:rPr>
  </w:style>
  <w:style w:type="paragraph" w:customStyle="1" w:styleId="59CEF9A76D64480CAC26B5E135F3CA432">
    <w:name w:val="59CEF9A76D64480CAC26B5E135F3CA432"/>
    <w:rsid w:val="00206669"/>
    <w:rPr>
      <w:rFonts w:eastAsiaTheme="minorHAnsi"/>
      <w:lang w:eastAsia="en-US"/>
    </w:rPr>
  </w:style>
  <w:style w:type="paragraph" w:customStyle="1" w:styleId="0FAF660EC2A340DEA9B784E2EEA747802">
    <w:name w:val="0FAF660EC2A340DEA9B784E2EEA747802"/>
    <w:rsid w:val="00206669"/>
    <w:rPr>
      <w:rFonts w:eastAsiaTheme="minorHAnsi"/>
      <w:lang w:eastAsia="en-US"/>
    </w:rPr>
  </w:style>
  <w:style w:type="paragraph" w:customStyle="1" w:styleId="1633333E3E44453B955E333727150CEC">
    <w:name w:val="1633333E3E44453B955E333727150CEC"/>
    <w:rsid w:val="00FD79B4"/>
  </w:style>
  <w:style w:type="paragraph" w:customStyle="1" w:styleId="E67A16F7EF2F4A67BCA278D19719F388">
    <w:name w:val="E67A16F7EF2F4A67BCA278D19719F388"/>
    <w:rsid w:val="00FD79B4"/>
  </w:style>
  <w:style w:type="paragraph" w:customStyle="1" w:styleId="D10817EE5F694225844C796BDFDB6EE1">
    <w:name w:val="D10817EE5F694225844C796BDFDB6EE1"/>
    <w:rsid w:val="00FD79B4"/>
  </w:style>
  <w:style w:type="paragraph" w:customStyle="1" w:styleId="152595A015AF4B9EBE04AF804CA10DE6">
    <w:name w:val="152595A015AF4B9EBE04AF804CA10DE6"/>
    <w:rsid w:val="00DA531B"/>
  </w:style>
  <w:style w:type="paragraph" w:customStyle="1" w:styleId="E678405AC8034E6BBD4B1294B75588F3">
    <w:name w:val="E678405AC8034E6BBD4B1294B75588F3"/>
    <w:rsid w:val="00FE767B"/>
  </w:style>
  <w:style w:type="paragraph" w:customStyle="1" w:styleId="AA212673F76A48F8ABE68C797001D3761">
    <w:name w:val="AA212673F76A48F8ABE68C797001D3761"/>
    <w:rsid w:val="00FE767B"/>
    <w:rPr>
      <w:rFonts w:eastAsiaTheme="minorHAnsi"/>
      <w:lang w:eastAsia="en-US"/>
    </w:rPr>
  </w:style>
  <w:style w:type="paragraph" w:customStyle="1" w:styleId="9560FB00286A438E9AD50B27A3CDCB032">
    <w:name w:val="9560FB00286A438E9AD50B27A3CDCB032"/>
    <w:rsid w:val="00FE767B"/>
    <w:rPr>
      <w:rFonts w:eastAsiaTheme="minorHAnsi"/>
      <w:lang w:eastAsia="en-US"/>
    </w:rPr>
  </w:style>
  <w:style w:type="paragraph" w:customStyle="1" w:styleId="FF5EFCAC6BA54508A2E706086AE6C9C01">
    <w:name w:val="FF5EFCAC6BA54508A2E706086AE6C9C01"/>
    <w:rsid w:val="00FE767B"/>
    <w:rPr>
      <w:rFonts w:eastAsiaTheme="minorHAnsi"/>
      <w:lang w:eastAsia="en-US"/>
    </w:rPr>
  </w:style>
  <w:style w:type="paragraph" w:customStyle="1" w:styleId="8B9A908D517D4F51AC3F1CD7C52C05AE1">
    <w:name w:val="8B9A908D517D4F51AC3F1CD7C52C05AE1"/>
    <w:rsid w:val="00FE767B"/>
    <w:rPr>
      <w:rFonts w:eastAsiaTheme="minorHAnsi"/>
      <w:lang w:eastAsia="en-US"/>
    </w:rPr>
  </w:style>
  <w:style w:type="paragraph" w:customStyle="1" w:styleId="1CCFF57CA4624577B2B9FF5305C214A41">
    <w:name w:val="1CCFF57CA4624577B2B9FF5305C214A41"/>
    <w:rsid w:val="00FE767B"/>
    <w:rPr>
      <w:rFonts w:eastAsiaTheme="minorHAnsi"/>
      <w:lang w:eastAsia="en-US"/>
    </w:rPr>
  </w:style>
  <w:style w:type="paragraph" w:customStyle="1" w:styleId="D4470DD8D94D4C45ACFBBB7A55FA0B691">
    <w:name w:val="D4470DD8D94D4C45ACFBBB7A55FA0B691"/>
    <w:rsid w:val="00FE767B"/>
    <w:rPr>
      <w:rFonts w:eastAsiaTheme="minorHAnsi"/>
      <w:lang w:eastAsia="en-US"/>
    </w:rPr>
  </w:style>
  <w:style w:type="paragraph" w:customStyle="1" w:styleId="5F56F519ACF149358DB284BFFA4FE9B6">
    <w:name w:val="5F56F519ACF149358DB284BFFA4FE9B6"/>
    <w:rsid w:val="00C004E3"/>
  </w:style>
  <w:style w:type="paragraph" w:customStyle="1" w:styleId="4105CF93339943569E465E5889AA7DD4">
    <w:name w:val="4105CF93339943569E465E5889AA7DD4"/>
    <w:rsid w:val="00C004E3"/>
  </w:style>
  <w:style w:type="paragraph" w:customStyle="1" w:styleId="BB551CBDA9124C87B157EB0A91B23B39">
    <w:name w:val="BB551CBDA9124C87B157EB0A91B23B39"/>
    <w:rsid w:val="00C004E3"/>
  </w:style>
  <w:style w:type="paragraph" w:customStyle="1" w:styleId="9FE70B15245C41EA8845C009D7B41DAD">
    <w:name w:val="9FE70B15245C41EA8845C009D7B41DAD"/>
    <w:rsid w:val="00C004E3"/>
  </w:style>
  <w:style w:type="paragraph" w:customStyle="1" w:styleId="37F92D309FAE473D940030C8697F8C9B">
    <w:name w:val="37F92D309FAE473D940030C8697F8C9B"/>
    <w:rsid w:val="00C004E3"/>
  </w:style>
  <w:style w:type="paragraph" w:customStyle="1" w:styleId="9E3BD0AE095C43429ACD1DFBA203EF5F">
    <w:name w:val="9E3BD0AE095C43429ACD1DFBA203EF5F"/>
    <w:rsid w:val="00C004E3"/>
  </w:style>
  <w:style w:type="paragraph" w:customStyle="1" w:styleId="0FCD902172A94FBF8BB79CFE572BA59D">
    <w:name w:val="0FCD902172A94FBF8BB79CFE572BA59D"/>
    <w:rsid w:val="00C004E3"/>
  </w:style>
  <w:style w:type="paragraph" w:customStyle="1" w:styleId="742EF6352EEE4673A621DAC50330C008">
    <w:name w:val="742EF6352EEE4673A621DAC50330C008"/>
    <w:rsid w:val="00C004E3"/>
  </w:style>
  <w:style w:type="paragraph" w:customStyle="1" w:styleId="F17A115CFF564DCF8B493707C3BB1697">
    <w:name w:val="F17A115CFF564DCF8B493707C3BB1697"/>
    <w:rsid w:val="00C004E3"/>
  </w:style>
  <w:style w:type="paragraph" w:customStyle="1" w:styleId="17671D144BFC4847BD65C065EE7103A6">
    <w:name w:val="17671D144BFC4847BD65C065EE7103A6"/>
    <w:rsid w:val="00C004E3"/>
  </w:style>
  <w:style w:type="paragraph" w:customStyle="1" w:styleId="2B40712BD2B84AEE94A4895F5EE0FB6B">
    <w:name w:val="2B40712BD2B84AEE94A4895F5EE0FB6B"/>
    <w:rsid w:val="00C004E3"/>
  </w:style>
  <w:style w:type="paragraph" w:customStyle="1" w:styleId="5378EA39806E45039DD7745FC1A352FC">
    <w:name w:val="5378EA39806E45039DD7745FC1A352FC"/>
    <w:rsid w:val="00C004E3"/>
  </w:style>
  <w:style w:type="paragraph" w:customStyle="1" w:styleId="EF8D491504274BBD8FBAD44FD7A394F7">
    <w:name w:val="EF8D491504274BBD8FBAD44FD7A394F7"/>
    <w:rsid w:val="00C00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1896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RIPAULT</Company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YN13744</dc:creator>
  <cp:keywords/>
  <dc:description/>
  <cp:lastModifiedBy>Jean jacques Cachou</cp:lastModifiedBy>
  <cp:revision>6</cp:revision>
  <cp:lastPrinted>2026-02-06T18:01:00Z</cp:lastPrinted>
  <dcterms:created xsi:type="dcterms:W3CDTF">2026-03-23T19:55:00Z</dcterms:created>
  <dcterms:modified xsi:type="dcterms:W3CDTF">2026-03-24T06:10:00Z</dcterms:modified>
</cp:coreProperties>
</file>