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pPr w:leftFromText="141" w:rightFromText="141" w:vertAnchor="text" w:horzAnchor="margin" w:tblpXSpec="center" w:tblpY="364"/>
        <w:tblW w:w="11142" w:type="dxa"/>
        <w:tblLook w:val="04A0" w:firstRow="1" w:lastRow="0" w:firstColumn="1" w:lastColumn="0" w:noHBand="0" w:noVBand="1"/>
      </w:tblPr>
      <w:tblGrid>
        <w:gridCol w:w="3823"/>
        <w:gridCol w:w="553"/>
        <w:gridCol w:w="1213"/>
        <w:gridCol w:w="5553"/>
      </w:tblGrid>
      <w:tr w:rsidR="008C4F81" w:rsidRPr="0087059A" w14:paraId="434B2B0B" w14:textId="77777777" w:rsidTr="00D8408E">
        <w:trPr>
          <w:trHeight w:val="644"/>
        </w:trPr>
        <w:tc>
          <w:tcPr>
            <w:tcW w:w="11142" w:type="dxa"/>
            <w:gridSpan w:val="4"/>
            <w:vAlign w:val="center"/>
          </w:tcPr>
          <w:p w14:paraId="1023AA5B" w14:textId="77777777" w:rsidR="008C4F81" w:rsidRPr="0087059A" w:rsidRDefault="008C4F81" w:rsidP="00D8408E">
            <w:pPr>
              <w:jc w:val="center"/>
              <w:rPr>
                <w:b/>
                <w:bCs/>
              </w:rPr>
            </w:pPr>
            <w:r w:rsidRPr="00247FE9">
              <w:rPr>
                <w:b/>
                <w:bCs/>
                <w:sz w:val="32"/>
                <w:szCs w:val="32"/>
              </w:rPr>
              <w:t>FORMULAIRE DE CANDIDATURE CHAMPIONNATS RUNNING</w:t>
            </w:r>
          </w:p>
        </w:tc>
      </w:tr>
      <w:tr w:rsidR="008C4F81" w:rsidRPr="0087059A" w14:paraId="5A5241C3" w14:textId="77777777" w:rsidTr="00D8408E">
        <w:trPr>
          <w:trHeight w:val="761"/>
        </w:trPr>
        <w:tc>
          <w:tcPr>
            <w:tcW w:w="4376" w:type="dxa"/>
            <w:gridSpan w:val="2"/>
            <w:vAlign w:val="center"/>
          </w:tcPr>
          <w:p w14:paraId="35BF1180" w14:textId="77777777" w:rsidR="008C4F81" w:rsidRPr="00247FE9" w:rsidRDefault="008C4F81" w:rsidP="00D8408E">
            <w:pPr>
              <w:jc w:val="center"/>
              <w:rPr>
                <w:sz w:val="24"/>
                <w:szCs w:val="24"/>
              </w:rPr>
            </w:pPr>
            <w:r w:rsidRPr="00247FE9">
              <w:rPr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omité ou</w:t>
            </w:r>
            <w:r w:rsidRPr="00247FE9">
              <w:rPr>
                <w:sz w:val="24"/>
                <w:szCs w:val="24"/>
              </w:rPr>
              <w:t xml:space="preserve"> C</w:t>
            </w:r>
            <w:r>
              <w:rPr>
                <w:sz w:val="24"/>
                <w:szCs w:val="24"/>
              </w:rPr>
              <w:t xml:space="preserve">lub candidat </w:t>
            </w:r>
            <w:r w:rsidRPr="00247FE9">
              <w:rPr>
                <w:sz w:val="24"/>
                <w:szCs w:val="24"/>
              </w:rPr>
              <w:t>:</w:t>
            </w:r>
          </w:p>
          <w:p w14:paraId="7E0F206E" w14:textId="77777777" w:rsidR="008C4F81" w:rsidRPr="0087059A" w:rsidRDefault="008C4F81" w:rsidP="00D8408E">
            <w:pPr>
              <w:jc w:val="center"/>
            </w:pPr>
            <w:r w:rsidRPr="00247FE9">
              <w:rPr>
                <w:i/>
                <w:iCs/>
                <w:sz w:val="24"/>
                <w:szCs w:val="24"/>
              </w:rPr>
              <w:t>(</w:t>
            </w:r>
            <w:proofErr w:type="gramStart"/>
            <w:r w:rsidRPr="00247FE9">
              <w:rPr>
                <w:i/>
                <w:iCs/>
                <w:sz w:val="24"/>
                <w:szCs w:val="24"/>
              </w:rPr>
              <w:t>en</w:t>
            </w:r>
            <w:proofErr w:type="gramEnd"/>
            <w:r w:rsidRPr="00247FE9">
              <w:rPr>
                <w:i/>
                <w:iCs/>
                <w:sz w:val="24"/>
                <w:szCs w:val="24"/>
              </w:rPr>
              <w:t xml:space="preserve"> toute lettre)</w:t>
            </w:r>
          </w:p>
        </w:tc>
        <w:tc>
          <w:tcPr>
            <w:tcW w:w="6766" w:type="dxa"/>
            <w:gridSpan w:val="2"/>
            <w:vAlign w:val="center"/>
          </w:tcPr>
          <w:p w14:paraId="255C205C" w14:textId="77777777" w:rsidR="008C4F81" w:rsidRPr="0087059A" w:rsidRDefault="008C4F81" w:rsidP="00D8408E">
            <w:pPr>
              <w:jc w:val="center"/>
              <w:rPr>
                <w:b/>
                <w:bCs/>
              </w:rPr>
            </w:pPr>
          </w:p>
        </w:tc>
      </w:tr>
      <w:tr w:rsidR="008C4F81" w:rsidRPr="0087059A" w14:paraId="5C908DAA" w14:textId="77777777" w:rsidTr="00D8408E">
        <w:trPr>
          <w:trHeight w:val="316"/>
        </w:trPr>
        <w:tc>
          <w:tcPr>
            <w:tcW w:w="11142" w:type="dxa"/>
            <w:gridSpan w:val="4"/>
            <w:shd w:val="clear" w:color="auto" w:fill="D9D9D9" w:themeFill="background1" w:themeFillShade="D9"/>
            <w:vAlign w:val="center"/>
          </w:tcPr>
          <w:p w14:paraId="20B1B59A" w14:textId="77777777" w:rsidR="008C4F81" w:rsidRPr="0087059A" w:rsidRDefault="008C4F81" w:rsidP="00D8408E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8"/>
                <w:szCs w:val="28"/>
              </w:rPr>
              <w:t>CHAMPIONNATS</w:t>
            </w:r>
          </w:p>
        </w:tc>
      </w:tr>
      <w:tr w:rsidR="008C4F81" w:rsidRPr="0087059A" w14:paraId="43DC5A04" w14:textId="77777777" w:rsidTr="00D8408E">
        <w:trPr>
          <w:trHeight w:val="402"/>
        </w:trPr>
        <w:tc>
          <w:tcPr>
            <w:tcW w:w="11142" w:type="dxa"/>
            <w:gridSpan w:val="4"/>
            <w:vAlign w:val="center"/>
          </w:tcPr>
          <w:p w14:paraId="30979FDB" w14:textId="77777777" w:rsidR="008C4F81" w:rsidRPr="00247FE9" w:rsidRDefault="008C4F81" w:rsidP="00D8408E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476515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Pr="00247FE9">
              <w:rPr>
                <w:sz w:val="24"/>
                <w:szCs w:val="24"/>
              </w:rPr>
              <w:t xml:space="preserve">  Championnats d’Île-de-France de Cross-country</w:t>
            </w:r>
            <w:r>
              <w:rPr>
                <w:sz w:val="24"/>
                <w:szCs w:val="24"/>
              </w:rPr>
              <w:t xml:space="preserve"> / </w:t>
            </w:r>
            <w:r w:rsidRPr="00247FE9">
              <w:rPr>
                <w:sz w:val="24"/>
                <w:szCs w:val="24"/>
              </w:rPr>
              <w:t xml:space="preserve">Championnats d’Île-de-France de </w:t>
            </w:r>
            <w:r>
              <w:rPr>
                <w:sz w:val="24"/>
                <w:szCs w:val="24"/>
              </w:rPr>
              <w:t>Marche Nordique</w:t>
            </w:r>
          </w:p>
        </w:tc>
      </w:tr>
      <w:tr w:rsidR="008C4F81" w:rsidRPr="0087059A" w14:paraId="24B7DC84" w14:textId="77777777" w:rsidTr="00D8408E">
        <w:trPr>
          <w:trHeight w:val="402"/>
        </w:trPr>
        <w:tc>
          <w:tcPr>
            <w:tcW w:w="5589" w:type="dxa"/>
            <w:gridSpan w:val="3"/>
            <w:vAlign w:val="center"/>
          </w:tcPr>
          <w:p w14:paraId="777633E6" w14:textId="77777777" w:rsidR="008C4F81" w:rsidRPr="00247FE9" w:rsidRDefault="008C4F81" w:rsidP="00D8408E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368734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47FE9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Pr="00247FE9">
              <w:rPr>
                <w:sz w:val="24"/>
                <w:szCs w:val="24"/>
              </w:rPr>
              <w:t xml:space="preserve">   Championnats d’Île-de-France d</w:t>
            </w:r>
            <w:r>
              <w:rPr>
                <w:sz w:val="24"/>
                <w:szCs w:val="24"/>
              </w:rPr>
              <w:t>’Ekiden</w:t>
            </w:r>
          </w:p>
        </w:tc>
        <w:tc>
          <w:tcPr>
            <w:tcW w:w="5553" w:type="dxa"/>
            <w:vAlign w:val="center"/>
          </w:tcPr>
          <w:p w14:paraId="0CB206B4" w14:textId="77777777" w:rsidR="008C4F81" w:rsidRPr="00247FE9" w:rsidRDefault="008C4F81" w:rsidP="00D8408E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800191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Pr="00247FE9">
              <w:rPr>
                <w:sz w:val="24"/>
                <w:szCs w:val="24"/>
              </w:rPr>
              <w:t xml:space="preserve">  Championnats d’Île-de-France de relais cross</w:t>
            </w:r>
          </w:p>
        </w:tc>
      </w:tr>
      <w:tr w:rsidR="008C4F81" w:rsidRPr="0087059A" w14:paraId="027464C7" w14:textId="77777777" w:rsidTr="00D8408E">
        <w:trPr>
          <w:trHeight w:val="305"/>
        </w:trPr>
        <w:tc>
          <w:tcPr>
            <w:tcW w:w="11142" w:type="dxa"/>
            <w:gridSpan w:val="4"/>
            <w:shd w:val="clear" w:color="auto" w:fill="D9D9D9" w:themeFill="background1" w:themeFillShade="D9"/>
            <w:vAlign w:val="center"/>
          </w:tcPr>
          <w:p w14:paraId="3C93857A" w14:textId="77777777" w:rsidR="008C4F81" w:rsidRPr="0087059A" w:rsidRDefault="008C4F81" w:rsidP="00D8408E">
            <w:pPr>
              <w:jc w:val="center"/>
              <w:rPr>
                <w:b/>
                <w:bCs/>
              </w:rPr>
            </w:pPr>
            <w:r w:rsidRPr="00247FE9">
              <w:rPr>
                <w:b/>
                <w:bCs/>
                <w:sz w:val="28"/>
                <w:szCs w:val="28"/>
              </w:rPr>
              <w:t>INFORMATIONS SPECIFIQUES</w:t>
            </w:r>
          </w:p>
        </w:tc>
      </w:tr>
      <w:tr w:rsidR="008C4F81" w:rsidRPr="0087059A" w14:paraId="39FA7379" w14:textId="77777777" w:rsidTr="00D8408E">
        <w:trPr>
          <w:trHeight w:val="842"/>
        </w:trPr>
        <w:tc>
          <w:tcPr>
            <w:tcW w:w="3823" w:type="dxa"/>
            <w:vAlign w:val="center"/>
          </w:tcPr>
          <w:p w14:paraId="464AD666" w14:textId="77777777" w:rsidR="008C4F81" w:rsidRPr="0087059A" w:rsidRDefault="008C4F81" w:rsidP="00D840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LIEU ET DATE PROPOSE :</w:t>
            </w:r>
          </w:p>
        </w:tc>
        <w:tc>
          <w:tcPr>
            <w:tcW w:w="7319" w:type="dxa"/>
            <w:gridSpan w:val="3"/>
            <w:vAlign w:val="center"/>
          </w:tcPr>
          <w:p w14:paraId="400FD210" w14:textId="77777777" w:rsidR="008C4F81" w:rsidRPr="0087059A" w:rsidRDefault="008C4F81" w:rsidP="00D8408E">
            <w:pPr>
              <w:jc w:val="center"/>
              <w:rPr>
                <w:b/>
                <w:bCs/>
              </w:rPr>
            </w:pPr>
          </w:p>
        </w:tc>
      </w:tr>
      <w:tr w:rsidR="008C4F81" w:rsidRPr="0087059A" w14:paraId="49A7DBD1" w14:textId="77777777" w:rsidTr="00D8408E">
        <w:trPr>
          <w:trHeight w:val="842"/>
        </w:trPr>
        <w:tc>
          <w:tcPr>
            <w:tcW w:w="3823" w:type="dxa"/>
            <w:vAlign w:val="center"/>
          </w:tcPr>
          <w:p w14:paraId="582CC39E" w14:textId="77777777" w:rsidR="008C4F81" w:rsidRDefault="008C4F81" w:rsidP="00D840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COURSE SUPPORT : </w:t>
            </w:r>
          </w:p>
          <w:p w14:paraId="48597C5C" w14:textId="77777777" w:rsidR="008C4F81" w:rsidRPr="00247FE9" w:rsidRDefault="008C4F81" w:rsidP="00D8408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(Pour les relais-cross, 5 km, 10 km, Trail, Marche Nordique et l’Ekiden)</w:t>
            </w:r>
          </w:p>
        </w:tc>
        <w:tc>
          <w:tcPr>
            <w:tcW w:w="7319" w:type="dxa"/>
            <w:gridSpan w:val="3"/>
            <w:vAlign w:val="center"/>
          </w:tcPr>
          <w:p w14:paraId="2C04A7D8" w14:textId="77777777" w:rsidR="008C4F81" w:rsidRPr="0087059A" w:rsidRDefault="008C4F81" w:rsidP="00D8408E">
            <w:pPr>
              <w:jc w:val="center"/>
              <w:rPr>
                <w:b/>
                <w:bCs/>
              </w:rPr>
            </w:pPr>
          </w:p>
        </w:tc>
      </w:tr>
      <w:tr w:rsidR="008C4F81" w:rsidRPr="0087059A" w14:paraId="34580FDE" w14:textId="77777777" w:rsidTr="00D8408E">
        <w:trPr>
          <w:trHeight w:val="842"/>
        </w:trPr>
        <w:tc>
          <w:tcPr>
            <w:tcW w:w="3823" w:type="dxa"/>
            <w:vAlign w:val="center"/>
          </w:tcPr>
          <w:p w14:paraId="47A8AC4E" w14:textId="77777777" w:rsidR="008C4F81" w:rsidRDefault="008C4F81" w:rsidP="00D840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DATE ET NOM DE LA DERNIERE ORGANISATION D’UN CHAMPIONNAT :</w:t>
            </w:r>
          </w:p>
        </w:tc>
        <w:tc>
          <w:tcPr>
            <w:tcW w:w="7319" w:type="dxa"/>
            <w:gridSpan w:val="3"/>
            <w:vAlign w:val="center"/>
          </w:tcPr>
          <w:p w14:paraId="2CE6FBD6" w14:textId="77777777" w:rsidR="008C4F81" w:rsidRPr="0087059A" w:rsidRDefault="008C4F81" w:rsidP="00D8408E">
            <w:pPr>
              <w:jc w:val="center"/>
              <w:rPr>
                <w:b/>
                <w:bCs/>
              </w:rPr>
            </w:pPr>
          </w:p>
        </w:tc>
      </w:tr>
    </w:tbl>
    <w:p w14:paraId="31658A4C" w14:textId="77777777" w:rsidR="008C4F81" w:rsidRPr="0087059A" w:rsidRDefault="008C4F81" w:rsidP="008C4F81"/>
    <w:tbl>
      <w:tblPr>
        <w:tblStyle w:val="Grilledutableau"/>
        <w:tblW w:w="11195" w:type="dxa"/>
        <w:tblInd w:w="-998" w:type="dxa"/>
        <w:tblLook w:val="04A0" w:firstRow="1" w:lastRow="0" w:firstColumn="1" w:lastColumn="0" w:noHBand="0" w:noVBand="1"/>
      </w:tblPr>
      <w:tblGrid>
        <w:gridCol w:w="11195"/>
      </w:tblGrid>
      <w:tr w:rsidR="008C4F81" w:rsidRPr="0087059A" w14:paraId="3DD85B84" w14:textId="77777777" w:rsidTr="00D8408E">
        <w:trPr>
          <w:trHeight w:val="331"/>
        </w:trPr>
        <w:tc>
          <w:tcPr>
            <w:tcW w:w="1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F774680" w14:textId="77777777" w:rsidR="008C4F81" w:rsidRPr="0087059A" w:rsidRDefault="008C4F81" w:rsidP="00D8408E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8"/>
                <w:szCs w:val="28"/>
              </w:rPr>
              <w:t xml:space="preserve">AVIS </w:t>
            </w:r>
            <w:r w:rsidRPr="0087059A">
              <w:rPr>
                <w:b/>
                <w:bCs/>
                <w:sz w:val="28"/>
                <w:szCs w:val="28"/>
              </w:rPr>
              <w:t>CRR</w:t>
            </w:r>
          </w:p>
        </w:tc>
      </w:tr>
      <w:tr w:rsidR="008C4F81" w:rsidRPr="0087059A" w14:paraId="7B989D52" w14:textId="77777777" w:rsidTr="00D8408E">
        <w:trPr>
          <w:trHeight w:val="1618"/>
        </w:trPr>
        <w:tc>
          <w:tcPr>
            <w:tcW w:w="11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03BA794" w14:textId="77777777" w:rsidR="008C4F81" w:rsidRPr="00247FE9" w:rsidRDefault="008C4F81" w:rsidP="00D8408E">
            <w:pPr>
              <w:rPr>
                <w:sz w:val="24"/>
                <w:szCs w:val="24"/>
              </w:rPr>
            </w:pPr>
          </w:p>
        </w:tc>
      </w:tr>
    </w:tbl>
    <w:p w14:paraId="28D85AB6" w14:textId="77777777" w:rsidR="008C4F81" w:rsidRDefault="008C4F81" w:rsidP="008C4F81">
      <w:pPr>
        <w:spacing w:after="0" w:line="240" w:lineRule="auto"/>
        <w:jc w:val="right"/>
      </w:pPr>
    </w:p>
    <w:p w14:paraId="0F1CBEC7" w14:textId="77777777" w:rsidR="008C4F81" w:rsidRDefault="008C4F81" w:rsidP="008C4F81">
      <w:pPr>
        <w:spacing w:after="0" w:line="240" w:lineRule="auto"/>
        <w:jc w:val="right"/>
      </w:pPr>
    </w:p>
    <w:tbl>
      <w:tblPr>
        <w:tblStyle w:val="Grilledutableau"/>
        <w:tblW w:w="11195" w:type="dxa"/>
        <w:tblInd w:w="-998" w:type="dxa"/>
        <w:tblLook w:val="04A0" w:firstRow="1" w:lastRow="0" w:firstColumn="1" w:lastColumn="0" w:noHBand="0" w:noVBand="1"/>
      </w:tblPr>
      <w:tblGrid>
        <w:gridCol w:w="1988"/>
        <w:gridCol w:w="9207"/>
      </w:tblGrid>
      <w:tr w:rsidR="008C4F81" w:rsidRPr="0087059A" w14:paraId="22D8633B" w14:textId="77777777" w:rsidTr="00D8408E">
        <w:trPr>
          <w:trHeight w:val="331"/>
        </w:trPr>
        <w:tc>
          <w:tcPr>
            <w:tcW w:w="11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CCF96C8" w14:textId="77777777" w:rsidR="008C4F81" w:rsidRPr="0087059A" w:rsidRDefault="008C4F81" w:rsidP="00D8408E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8"/>
                <w:szCs w:val="28"/>
              </w:rPr>
              <w:t>AVIS COMITE DIRECTEUR LIFA</w:t>
            </w:r>
          </w:p>
        </w:tc>
      </w:tr>
      <w:tr w:rsidR="008C4F81" w:rsidRPr="0087059A" w14:paraId="087D58C7" w14:textId="77777777" w:rsidTr="00D8408E">
        <w:trPr>
          <w:trHeight w:val="324"/>
        </w:trPr>
        <w:tc>
          <w:tcPr>
            <w:tcW w:w="1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3897A" w14:textId="77777777" w:rsidR="008C4F81" w:rsidRPr="00247FE9" w:rsidRDefault="008C4F81" w:rsidP="00D8408E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018035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47FE9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Pr="00247FE9">
              <w:rPr>
                <w:sz w:val="24"/>
                <w:szCs w:val="24"/>
              </w:rPr>
              <w:t xml:space="preserve"> ACCORD LIFA</w:t>
            </w:r>
          </w:p>
        </w:tc>
        <w:tc>
          <w:tcPr>
            <w:tcW w:w="9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DEC42" w14:textId="77777777" w:rsidR="008C4F81" w:rsidRPr="00247FE9" w:rsidRDefault="008C4F81" w:rsidP="00D8408E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573239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47FE9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Pr="00247FE9">
              <w:rPr>
                <w:sz w:val="24"/>
                <w:szCs w:val="24"/>
              </w:rPr>
              <w:t xml:space="preserve"> REFUS LIFA</w:t>
            </w:r>
          </w:p>
        </w:tc>
      </w:tr>
      <w:tr w:rsidR="008C4F81" w:rsidRPr="0087059A" w14:paraId="0C98BB44" w14:textId="77777777" w:rsidTr="00D8408E">
        <w:trPr>
          <w:trHeight w:val="1358"/>
        </w:trPr>
        <w:tc>
          <w:tcPr>
            <w:tcW w:w="1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371A1" w14:textId="77777777" w:rsidR="008C4F81" w:rsidRPr="00247FE9" w:rsidRDefault="008C4F81" w:rsidP="00D8408E">
            <w:pPr>
              <w:rPr>
                <w:sz w:val="24"/>
                <w:szCs w:val="24"/>
              </w:rPr>
            </w:pPr>
          </w:p>
        </w:tc>
        <w:tc>
          <w:tcPr>
            <w:tcW w:w="9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3EB1531" w14:textId="77777777" w:rsidR="008C4F81" w:rsidRPr="00247FE9" w:rsidRDefault="008C4F81" w:rsidP="00D8408E">
            <w:pPr>
              <w:rPr>
                <w:sz w:val="24"/>
                <w:szCs w:val="24"/>
              </w:rPr>
            </w:pPr>
            <w:r w:rsidRPr="00247FE9">
              <w:rPr>
                <w:sz w:val="24"/>
                <w:szCs w:val="24"/>
              </w:rPr>
              <w:t>MOTIF :</w:t>
            </w:r>
          </w:p>
        </w:tc>
      </w:tr>
    </w:tbl>
    <w:p w14:paraId="5A54D799" w14:textId="77777777" w:rsidR="008C4F81" w:rsidRDefault="008C4F81" w:rsidP="008C4F81">
      <w:pPr>
        <w:spacing w:after="0" w:line="240" w:lineRule="auto"/>
        <w:jc w:val="both"/>
      </w:pPr>
    </w:p>
    <w:p w14:paraId="03DFF5C2" w14:textId="77777777" w:rsidR="008C4F81" w:rsidRPr="0087059A" w:rsidRDefault="008C4F81" w:rsidP="008C4F81">
      <w:pPr>
        <w:spacing w:after="0" w:line="240" w:lineRule="auto"/>
        <w:jc w:val="right"/>
      </w:pPr>
      <w:r w:rsidRPr="0087059A">
        <w:t xml:space="preserve">Demande à envoyer à : </w:t>
      </w:r>
      <w:hyperlink r:id="rId9" w:history="1">
        <w:r w:rsidRPr="00BC7308">
          <w:rPr>
            <w:rStyle w:val="Lienhypertexte"/>
          </w:rPr>
          <w:t>jean-sebastien.betrancourt@athleif.org</w:t>
        </w:r>
      </w:hyperlink>
      <w:r>
        <w:t xml:space="preserve"> </w:t>
      </w:r>
    </w:p>
    <w:p w14:paraId="18F9FC3A" w14:textId="75407543" w:rsidR="002F7BB2" w:rsidRDefault="002F7BB2"/>
    <w:sectPr w:rsidR="002F7BB2" w:rsidSect="00747E80">
      <w:headerReference w:type="default" r:id="rId10"/>
      <w:footerReference w:type="default" r:id="rId11"/>
      <w:pgSz w:w="11906" w:h="16838"/>
      <w:pgMar w:top="1417" w:right="1417" w:bottom="1417" w:left="1417" w:header="708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8317D" w14:textId="77777777" w:rsidR="0055472D" w:rsidRDefault="0055472D" w:rsidP="00B513D4">
      <w:pPr>
        <w:spacing w:after="0" w:line="240" w:lineRule="auto"/>
      </w:pPr>
      <w:r>
        <w:separator/>
      </w:r>
    </w:p>
  </w:endnote>
  <w:endnote w:type="continuationSeparator" w:id="0">
    <w:p w14:paraId="6FD52A4A" w14:textId="77777777" w:rsidR="0055472D" w:rsidRDefault="0055472D" w:rsidP="00B513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08055D" w14:textId="012E8477" w:rsidR="00B513D4" w:rsidRPr="00B513D4" w:rsidRDefault="00B513D4" w:rsidP="00B513D4">
    <w:pPr>
      <w:pStyle w:val="cvgsua"/>
      <w:tabs>
        <w:tab w:val="left" w:pos="7095"/>
      </w:tabs>
      <w:spacing w:line="270" w:lineRule="atLeast"/>
      <w:jc w:val="center"/>
      <w:rPr>
        <w:rFonts w:eastAsiaTheme="majorEastAsia"/>
        <w:color w:val="062F54"/>
      </w:rPr>
    </w:pPr>
    <w:r>
      <w:rPr>
        <w:rFonts w:eastAsiaTheme="majorEastAsia"/>
        <w:noProof/>
        <w:color w:val="062F54"/>
        <w14:ligatures w14:val="standardContextual"/>
      </w:rPr>
      <w:drawing>
        <wp:anchor distT="0" distB="0" distL="114300" distR="114300" simplePos="0" relativeHeight="251658240" behindDoc="0" locked="0" layoutInCell="1" allowOverlap="1" wp14:anchorId="401C704F" wp14:editId="13931099">
          <wp:simplePos x="0" y="0"/>
          <wp:positionH relativeFrom="page">
            <wp:align>right</wp:align>
          </wp:positionH>
          <wp:positionV relativeFrom="paragraph">
            <wp:posOffset>-134808</wp:posOffset>
          </wp:positionV>
          <wp:extent cx="7678518" cy="69215"/>
          <wp:effectExtent l="0" t="0" r="0" b="6985"/>
          <wp:wrapNone/>
          <wp:docPr id="663303252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3303252" name="Image 66330325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78518" cy="692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Style w:val="oypena"/>
        <w:rFonts w:eastAsiaTheme="majorEastAsia"/>
        <w:color w:val="062F54"/>
        <w:sz w:val="18"/>
        <w:szCs w:val="18"/>
      </w:rPr>
      <w:t>Li</w:t>
    </w:r>
    <w:r w:rsidRPr="00B513D4">
      <w:rPr>
        <w:rStyle w:val="oypena"/>
        <w:rFonts w:eastAsiaTheme="majorEastAsia"/>
        <w:color w:val="062F54"/>
        <w:sz w:val="18"/>
        <w:szCs w:val="18"/>
      </w:rPr>
      <w:t>gue d’Île-de-France d’athlétisme - 164 rue Ordener, 75018 Paris - 01.42.55.48.62</w:t>
    </w:r>
    <w:r>
      <w:rPr>
        <w:rStyle w:val="oypena"/>
        <w:rFonts w:eastAsiaTheme="majorEastAsia"/>
        <w:color w:val="062F54"/>
        <w:sz w:val="18"/>
        <w:szCs w:val="18"/>
      </w:rPr>
      <w:t xml:space="preserve"> / </w:t>
    </w:r>
    <w:r w:rsidRPr="00B513D4">
      <w:rPr>
        <w:rStyle w:val="oypena"/>
        <w:rFonts w:eastAsiaTheme="majorEastAsia"/>
        <w:color w:val="062F54"/>
        <w:sz w:val="18"/>
        <w:szCs w:val="18"/>
      </w:rPr>
      <w:t>Association Loi 1901 - Déclarée les 21/05/1948 et 9/09/1977 - N° Agrément 622 959</w:t>
    </w:r>
    <w:r w:rsidR="00855681">
      <w:rPr>
        <w:rStyle w:val="oypena"/>
        <w:rFonts w:eastAsiaTheme="majorEastAsia"/>
        <w:color w:val="062F54"/>
        <w:sz w:val="18"/>
        <w:szCs w:val="18"/>
      </w:rPr>
      <w:t xml:space="preserve"> – Siret </w:t>
    </w:r>
    <w:r w:rsidR="00855681" w:rsidRPr="00855681">
      <w:rPr>
        <w:rFonts w:eastAsiaTheme="majorEastAsia"/>
        <w:color w:val="062F54"/>
        <w:sz w:val="18"/>
        <w:szCs w:val="18"/>
      </w:rPr>
      <w:t>784 405 805 00051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A2E531" w14:textId="77777777" w:rsidR="0055472D" w:rsidRDefault="0055472D" w:rsidP="00B513D4">
      <w:pPr>
        <w:spacing w:after="0" w:line="240" w:lineRule="auto"/>
      </w:pPr>
      <w:r>
        <w:separator/>
      </w:r>
    </w:p>
  </w:footnote>
  <w:footnote w:type="continuationSeparator" w:id="0">
    <w:p w14:paraId="7313CF99" w14:textId="77777777" w:rsidR="0055472D" w:rsidRDefault="0055472D" w:rsidP="00B513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E27C70" w14:textId="6AD10CA8" w:rsidR="00B513D4" w:rsidRDefault="00B513D4">
    <w:pPr>
      <w:pStyle w:val="En-tt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0DF820A" wp14:editId="443CDF16">
          <wp:simplePos x="0" y="0"/>
          <wp:positionH relativeFrom="column">
            <wp:posOffset>-623570</wp:posOffset>
          </wp:positionH>
          <wp:positionV relativeFrom="paragraph">
            <wp:posOffset>-230491</wp:posOffset>
          </wp:positionV>
          <wp:extent cx="2264484" cy="419100"/>
          <wp:effectExtent l="0" t="0" r="2540" b="0"/>
          <wp:wrapNone/>
          <wp:docPr id="538367344" name="Image 2" descr="Une image contenant graphisme, capture d’écran, Graphique, Police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8367344" name="Image 2" descr="Une image contenant graphisme, capture d’écran, Graphique, Police&#10;&#10;Le contenu généré par l’IA peut êtr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64484" cy="419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3D4"/>
    <w:rsid w:val="000962F5"/>
    <w:rsid w:val="00161245"/>
    <w:rsid w:val="002F7BB2"/>
    <w:rsid w:val="003F452C"/>
    <w:rsid w:val="0042486F"/>
    <w:rsid w:val="0045613E"/>
    <w:rsid w:val="0055472D"/>
    <w:rsid w:val="00742054"/>
    <w:rsid w:val="00747E80"/>
    <w:rsid w:val="007543DD"/>
    <w:rsid w:val="007D53DB"/>
    <w:rsid w:val="00855681"/>
    <w:rsid w:val="008C4F81"/>
    <w:rsid w:val="00A55FEE"/>
    <w:rsid w:val="00A9167D"/>
    <w:rsid w:val="00B513D4"/>
    <w:rsid w:val="00CF3CD7"/>
    <w:rsid w:val="00D00A46"/>
    <w:rsid w:val="00E03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69321E"/>
  <w15:chartTrackingRefBased/>
  <w15:docId w15:val="{77497982-E070-4D2A-BCB1-9FB9F023B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B513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B513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B513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B513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B513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513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513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513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513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513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B513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B513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B513D4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B513D4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B513D4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B513D4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B513D4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B513D4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B513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B513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513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B513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B513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B513D4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B513D4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B513D4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B513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B513D4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B513D4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B513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513D4"/>
  </w:style>
  <w:style w:type="paragraph" w:styleId="Pieddepage">
    <w:name w:val="footer"/>
    <w:basedOn w:val="Normal"/>
    <w:link w:val="PieddepageCar"/>
    <w:uiPriority w:val="99"/>
    <w:unhideWhenUsed/>
    <w:rsid w:val="00B513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513D4"/>
  </w:style>
  <w:style w:type="paragraph" w:customStyle="1" w:styleId="cvgsua">
    <w:name w:val="cvgsua"/>
    <w:basedOn w:val="Normal"/>
    <w:rsid w:val="00B513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character" w:customStyle="1" w:styleId="oypena">
    <w:name w:val="oypena"/>
    <w:basedOn w:val="Policepardfaut"/>
    <w:rsid w:val="00B513D4"/>
  </w:style>
  <w:style w:type="table" w:styleId="Grilledutableau">
    <w:name w:val="Table Grid"/>
    <w:basedOn w:val="TableauNormal"/>
    <w:uiPriority w:val="39"/>
    <w:rsid w:val="008C4F8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8C4F81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50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jean-sebastien.betrancourt@athleif.org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b346277-33c6-4446-b225-f0a94ec2b9d0" xsi:nil="true"/>
    <lcf76f155ced4ddcb4097134ff3c332f xmlns="920c3c66-fb23-4f47-95c2-112c054ab0d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BD56F9402B3447AD02DCBCB98A0936" ma:contentTypeVersion="13" ma:contentTypeDescription="Crée un document." ma:contentTypeScope="" ma:versionID="4439c60968d1ace9adfe82934a6c5e9b">
  <xsd:schema xmlns:xsd="http://www.w3.org/2001/XMLSchema" xmlns:xs="http://www.w3.org/2001/XMLSchema" xmlns:p="http://schemas.microsoft.com/office/2006/metadata/properties" xmlns:ns2="920c3c66-fb23-4f47-95c2-112c054ab0d6" xmlns:ns3="3b346277-33c6-4446-b225-f0a94ec2b9d0" targetNamespace="http://schemas.microsoft.com/office/2006/metadata/properties" ma:root="true" ma:fieldsID="079899ffac0c0621ce40eeab660bea68" ns2:_="" ns3:_="">
    <xsd:import namespace="920c3c66-fb23-4f47-95c2-112c054ab0d6"/>
    <xsd:import namespace="3b346277-33c6-4446-b225-f0a94ec2b9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0c3c66-fb23-4f47-95c2-112c054ab0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Balises d’images" ma:readOnly="false" ma:fieldId="{5cf76f15-5ced-4ddc-b409-7134ff3c332f}" ma:taxonomyMulti="true" ma:sspId="9102498e-a18d-4a75-a96d-5aba729262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346277-33c6-4446-b225-f0a94ec2b9d0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afd8558-d50d-4e5c-b86f-680684464787}" ma:internalName="TaxCatchAll" ma:showField="CatchAllData" ma:web="3b346277-33c6-4446-b225-f0a94ec2b9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C610F16-439D-4AB3-860E-107F50E1A4CF}">
  <ds:schemaRefs>
    <ds:schemaRef ds:uri="http://schemas.microsoft.com/office/2006/metadata/properties"/>
    <ds:schemaRef ds:uri="http://schemas.microsoft.com/office/infopath/2007/PartnerControls"/>
    <ds:schemaRef ds:uri="3b346277-33c6-4446-b225-f0a94ec2b9d0"/>
    <ds:schemaRef ds:uri="920c3c66-fb23-4f47-95c2-112c054ab0d6"/>
  </ds:schemaRefs>
</ds:datastoreItem>
</file>

<file path=customXml/itemProps2.xml><?xml version="1.0" encoding="utf-8"?>
<ds:datastoreItem xmlns:ds="http://schemas.openxmlformats.org/officeDocument/2006/customXml" ds:itemID="{7172336A-85CE-45D4-A60B-86EAFCC5099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9B5CC7A-7AF4-46EE-961F-E2C721F62B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0c3c66-fb23-4f47-95c2-112c054ab0d6"/>
    <ds:schemaRef ds:uri="3b346277-33c6-4446-b225-f0a94ec2b9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610</Characters>
  <Application>Microsoft Office Word</Application>
  <DocSecurity>0</DocSecurity>
  <Lines>5</Lines>
  <Paragraphs>1</Paragraphs>
  <ScaleCrop>false</ScaleCrop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Nicolas</dc:creator>
  <cp:keywords/>
  <dc:description/>
  <cp:lastModifiedBy>Jean-Sebastien Betrancourt</cp:lastModifiedBy>
  <cp:revision>5</cp:revision>
  <dcterms:created xsi:type="dcterms:W3CDTF">2025-04-14T14:47:00Z</dcterms:created>
  <dcterms:modified xsi:type="dcterms:W3CDTF">2026-09-10T12:18:00Z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0x010100DCBD56F9402B3447AD02DCBCB98A0936</vt:lpwstr>
  </property>
</Properties>
</file>